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3AC03" w14:textId="312C85B2" w:rsidR="00227B27" w:rsidRPr="0058143E" w:rsidRDefault="00227B27" w:rsidP="00227B27">
      <w:pPr>
        <w:tabs>
          <w:tab w:val="left" w:pos="5988"/>
        </w:tabs>
        <w:spacing w:line="276" w:lineRule="auto"/>
        <w:jc w:val="center"/>
        <w:rPr>
          <w:rFonts w:ascii="Arial" w:hAnsi="Arial" w:cs="Arial"/>
          <w:b/>
          <w:sz w:val="24"/>
          <w:szCs w:val="24"/>
        </w:rPr>
      </w:pPr>
      <w:r w:rsidRPr="0058143E">
        <w:rPr>
          <w:rFonts w:ascii="Arial" w:hAnsi="Arial" w:cs="Arial"/>
          <w:b/>
          <w:sz w:val="24"/>
          <w:szCs w:val="24"/>
        </w:rPr>
        <w:t xml:space="preserve">TERMO DE </w:t>
      </w:r>
      <w:r w:rsidR="004A0F17" w:rsidRPr="0058143E">
        <w:rPr>
          <w:rFonts w:ascii="Arial" w:hAnsi="Arial" w:cs="Arial"/>
          <w:b/>
          <w:sz w:val="24"/>
          <w:szCs w:val="24"/>
        </w:rPr>
        <w:t>REFERÊNCIA</w:t>
      </w:r>
      <w:r w:rsidRPr="0058143E">
        <w:rPr>
          <w:rFonts w:ascii="Arial" w:hAnsi="Arial" w:cs="Arial"/>
          <w:b/>
          <w:sz w:val="24"/>
          <w:szCs w:val="24"/>
        </w:rPr>
        <w:t xml:space="preserve"> N° 00</w:t>
      </w:r>
      <w:r w:rsidR="00CC0DF4" w:rsidRPr="0058143E">
        <w:rPr>
          <w:rFonts w:ascii="Arial" w:hAnsi="Arial" w:cs="Arial"/>
          <w:b/>
          <w:sz w:val="24"/>
          <w:szCs w:val="24"/>
        </w:rPr>
        <w:t>X</w:t>
      </w:r>
      <w:r w:rsidRPr="0058143E">
        <w:rPr>
          <w:rFonts w:ascii="Arial" w:hAnsi="Arial" w:cs="Arial"/>
          <w:b/>
          <w:sz w:val="24"/>
          <w:szCs w:val="24"/>
        </w:rPr>
        <w:t>/202</w:t>
      </w:r>
      <w:r w:rsidR="00152A02" w:rsidRPr="0058143E">
        <w:rPr>
          <w:rFonts w:ascii="Arial" w:hAnsi="Arial" w:cs="Arial"/>
          <w:b/>
          <w:sz w:val="24"/>
          <w:szCs w:val="24"/>
        </w:rPr>
        <w:t>6</w:t>
      </w:r>
      <w:r w:rsidRPr="0058143E">
        <w:rPr>
          <w:rFonts w:ascii="Arial" w:hAnsi="Arial" w:cs="Arial"/>
          <w:b/>
          <w:sz w:val="24"/>
          <w:szCs w:val="24"/>
        </w:rPr>
        <w:t xml:space="preserve"> – SEMA</w:t>
      </w:r>
    </w:p>
    <w:p w14:paraId="166AC915" w14:textId="4F6D3AC1" w:rsidR="00227B27" w:rsidRPr="0058143E" w:rsidRDefault="00227B27" w:rsidP="00227B27">
      <w:pPr>
        <w:tabs>
          <w:tab w:val="left" w:pos="5988"/>
        </w:tabs>
        <w:spacing w:line="276" w:lineRule="auto"/>
        <w:jc w:val="both"/>
        <w:rPr>
          <w:rFonts w:ascii="Arial" w:hAnsi="Arial" w:cs="Arial"/>
          <w:b/>
          <w:sz w:val="24"/>
          <w:szCs w:val="24"/>
        </w:rPr>
      </w:pPr>
      <w:r w:rsidRPr="0058143E">
        <w:rPr>
          <w:rFonts w:ascii="Arial" w:hAnsi="Arial" w:cs="Arial"/>
          <w:b/>
          <w:sz w:val="24"/>
          <w:szCs w:val="24"/>
        </w:rPr>
        <w:t>_______________________________________________________________________</w:t>
      </w:r>
    </w:p>
    <w:p w14:paraId="19B0E3E0" w14:textId="77777777" w:rsidR="00227B27" w:rsidRPr="0058143E" w:rsidRDefault="00227B27" w:rsidP="00227B27">
      <w:pPr>
        <w:tabs>
          <w:tab w:val="left" w:pos="5988"/>
        </w:tabs>
        <w:spacing w:line="276" w:lineRule="auto"/>
        <w:jc w:val="both"/>
        <w:rPr>
          <w:rFonts w:ascii="Arial" w:hAnsi="Arial" w:cs="Arial"/>
          <w:b/>
          <w:caps/>
          <w:sz w:val="24"/>
          <w:szCs w:val="24"/>
        </w:rPr>
      </w:pPr>
      <w:r w:rsidRPr="0058143E">
        <w:rPr>
          <w:rFonts w:ascii="Arial" w:hAnsi="Arial" w:cs="Arial"/>
          <w:b/>
          <w:sz w:val="24"/>
          <w:szCs w:val="24"/>
        </w:rPr>
        <w:t xml:space="preserve">REFERENTE: </w:t>
      </w:r>
      <w:r w:rsidR="007C26DC" w:rsidRPr="0058143E">
        <w:rPr>
          <w:rFonts w:ascii="Arial" w:hAnsi="Arial" w:cs="Arial"/>
          <w:b/>
          <w:caps/>
          <w:sz w:val="24"/>
          <w:szCs w:val="24"/>
        </w:rPr>
        <w:t>ESTUDO DE VIABILIDADE AMBIENTAL - EVA</w:t>
      </w:r>
    </w:p>
    <w:p w14:paraId="3222D986" w14:textId="77777777" w:rsidR="00DA292B" w:rsidRPr="0058143E" w:rsidRDefault="00DA292B" w:rsidP="00DA292B">
      <w:pPr>
        <w:spacing w:line="276" w:lineRule="auto"/>
        <w:jc w:val="both"/>
        <w:rPr>
          <w:rFonts w:ascii="Arial" w:hAnsi="Arial" w:cs="Arial"/>
          <w:b/>
          <w:color w:val="000000"/>
          <w:sz w:val="24"/>
          <w:szCs w:val="24"/>
        </w:rPr>
      </w:pPr>
      <w:r w:rsidRPr="0058143E">
        <w:rPr>
          <w:rFonts w:ascii="Arial" w:hAnsi="Arial" w:cs="Arial"/>
          <w:b/>
          <w:color w:val="000000"/>
          <w:sz w:val="24"/>
          <w:szCs w:val="24"/>
        </w:rPr>
        <w:t xml:space="preserve">PROCESSO Nº:   </w:t>
      </w:r>
    </w:p>
    <w:p w14:paraId="7DFFB8A7" w14:textId="77777777" w:rsidR="00DA292B" w:rsidRPr="0058143E" w:rsidRDefault="00DA292B" w:rsidP="00DA292B">
      <w:pPr>
        <w:spacing w:line="276" w:lineRule="auto"/>
        <w:jc w:val="both"/>
        <w:rPr>
          <w:rFonts w:ascii="Arial" w:hAnsi="Arial" w:cs="Arial"/>
          <w:b/>
          <w:color w:val="000000"/>
          <w:sz w:val="24"/>
          <w:szCs w:val="24"/>
        </w:rPr>
      </w:pPr>
      <w:r w:rsidRPr="0058143E">
        <w:rPr>
          <w:rFonts w:ascii="Arial" w:hAnsi="Arial" w:cs="Arial"/>
          <w:b/>
          <w:color w:val="000000"/>
          <w:sz w:val="24"/>
          <w:szCs w:val="24"/>
        </w:rPr>
        <w:t xml:space="preserve">INTERESSADO: </w:t>
      </w:r>
    </w:p>
    <w:p w14:paraId="565BC9BD" w14:textId="77777777" w:rsidR="00DA292B" w:rsidRPr="0058143E" w:rsidRDefault="00DA292B" w:rsidP="00DA292B">
      <w:pPr>
        <w:spacing w:line="276" w:lineRule="auto"/>
        <w:jc w:val="both"/>
        <w:rPr>
          <w:rFonts w:ascii="Arial" w:hAnsi="Arial" w:cs="Arial"/>
          <w:b/>
          <w:color w:val="000000"/>
          <w:sz w:val="24"/>
          <w:szCs w:val="24"/>
        </w:rPr>
      </w:pPr>
      <w:r w:rsidRPr="0058143E">
        <w:rPr>
          <w:rFonts w:ascii="Arial" w:hAnsi="Arial" w:cs="Arial"/>
          <w:b/>
          <w:color w:val="000000"/>
          <w:sz w:val="24"/>
          <w:szCs w:val="24"/>
        </w:rPr>
        <w:t xml:space="preserve">CNPJ/CPF: </w:t>
      </w:r>
    </w:p>
    <w:p w14:paraId="1A57473B" w14:textId="77777777" w:rsidR="00227B27" w:rsidRPr="0058143E" w:rsidRDefault="00DA292B" w:rsidP="00227B27">
      <w:pPr>
        <w:spacing w:line="276" w:lineRule="auto"/>
        <w:jc w:val="both"/>
        <w:rPr>
          <w:rFonts w:ascii="Arial" w:hAnsi="Arial" w:cs="Arial"/>
          <w:b/>
          <w:color w:val="000000"/>
          <w:sz w:val="24"/>
          <w:szCs w:val="24"/>
        </w:rPr>
      </w:pPr>
      <w:r w:rsidRPr="0058143E">
        <w:rPr>
          <w:rFonts w:ascii="Arial" w:hAnsi="Arial" w:cs="Arial"/>
          <w:b/>
          <w:color w:val="000000"/>
          <w:sz w:val="24"/>
          <w:szCs w:val="24"/>
        </w:rPr>
        <w:t xml:space="preserve">LOCAL: </w:t>
      </w:r>
    </w:p>
    <w:p w14:paraId="215467AB" w14:textId="77777777" w:rsidR="00227B27" w:rsidRPr="0058143E" w:rsidRDefault="00227B27" w:rsidP="00227B27">
      <w:pPr>
        <w:shd w:val="clear" w:color="auto" w:fill="B2B2B2"/>
        <w:spacing w:before="57" w:after="57"/>
        <w:jc w:val="both"/>
        <w:rPr>
          <w:rFonts w:ascii="Arial" w:hAnsi="Arial" w:cs="Arial"/>
          <w:sz w:val="24"/>
          <w:szCs w:val="24"/>
        </w:rPr>
      </w:pPr>
    </w:p>
    <w:p w14:paraId="3E19DEAB" w14:textId="77777777" w:rsidR="00227B27" w:rsidRPr="0058143E" w:rsidRDefault="00227B27" w:rsidP="00227B27">
      <w:pPr>
        <w:jc w:val="both"/>
        <w:rPr>
          <w:rFonts w:ascii="Arial" w:hAnsi="Arial" w:cs="Arial"/>
          <w:b/>
          <w:sz w:val="24"/>
          <w:szCs w:val="24"/>
        </w:rPr>
      </w:pPr>
    </w:p>
    <w:p w14:paraId="01800DE8" w14:textId="77777777" w:rsidR="002B50CF" w:rsidRPr="0058143E" w:rsidRDefault="002B50CF" w:rsidP="00227B27">
      <w:pPr>
        <w:spacing w:line="276" w:lineRule="auto"/>
        <w:jc w:val="both"/>
        <w:rPr>
          <w:rFonts w:ascii="Arial" w:hAnsi="Arial" w:cs="Arial"/>
          <w:b/>
          <w:sz w:val="24"/>
          <w:szCs w:val="24"/>
        </w:rPr>
      </w:pPr>
      <w:r w:rsidRPr="0058143E">
        <w:rPr>
          <w:rFonts w:ascii="Arial" w:hAnsi="Arial" w:cs="Arial"/>
          <w:b/>
          <w:sz w:val="24"/>
          <w:szCs w:val="24"/>
        </w:rPr>
        <w:t>1. OBJETIVO GERAL</w:t>
      </w:r>
    </w:p>
    <w:p w14:paraId="28A23135" w14:textId="77777777" w:rsidR="00227B27" w:rsidRPr="0058143E" w:rsidRDefault="00227B27" w:rsidP="00227B27">
      <w:pPr>
        <w:spacing w:line="276" w:lineRule="auto"/>
        <w:jc w:val="both"/>
        <w:rPr>
          <w:rFonts w:ascii="Arial" w:hAnsi="Arial" w:cs="Arial"/>
          <w:b/>
          <w:sz w:val="24"/>
          <w:szCs w:val="24"/>
        </w:rPr>
      </w:pPr>
    </w:p>
    <w:p w14:paraId="7146935F" w14:textId="77777777" w:rsidR="002B50CF" w:rsidRPr="0058143E" w:rsidRDefault="002B50CF" w:rsidP="00227B27">
      <w:pPr>
        <w:spacing w:line="276" w:lineRule="auto"/>
        <w:ind w:firstLine="709"/>
        <w:jc w:val="both"/>
        <w:rPr>
          <w:rFonts w:ascii="Arial" w:eastAsia="SimSun" w:hAnsi="Arial" w:cs="Arial"/>
          <w:sz w:val="24"/>
          <w:szCs w:val="24"/>
        </w:rPr>
      </w:pPr>
      <w:bookmarkStart w:id="0" w:name="_Hlk124169215"/>
      <w:r w:rsidRPr="0058143E">
        <w:rPr>
          <w:rFonts w:ascii="Arial" w:hAnsi="Arial" w:cs="Arial"/>
          <w:sz w:val="24"/>
          <w:szCs w:val="24"/>
        </w:rPr>
        <w:t xml:space="preserve">As instruções técnicas deste Termo de Referência visam estabelecer os procedimentos e critérios técnicos a serem adotados na elaboração do Estudo de Viabilidade Ambiental – EVA pelos </w:t>
      </w:r>
      <w:proofErr w:type="spellStart"/>
      <w:r w:rsidRPr="0058143E">
        <w:rPr>
          <w:rFonts w:ascii="Arial" w:hAnsi="Arial" w:cs="Arial"/>
          <w:sz w:val="24"/>
          <w:szCs w:val="24"/>
        </w:rPr>
        <w:t>empreendimentos</w:t>
      </w:r>
      <w:proofErr w:type="spellEnd"/>
      <w:r w:rsidRPr="0058143E">
        <w:rPr>
          <w:rFonts w:ascii="Arial" w:hAnsi="Arial" w:cs="Arial"/>
          <w:sz w:val="24"/>
          <w:szCs w:val="24"/>
        </w:rPr>
        <w:t xml:space="preserve"> passíveis de licenciamento ambiental instalados no município d</w:t>
      </w:r>
      <w:r w:rsidRPr="0058143E">
        <w:rPr>
          <w:rFonts w:ascii="Arial" w:eastAsia="SimSun" w:hAnsi="Arial" w:cs="Arial"/>
          <w:sz w:val="24"/>
          <w:szCs w:val="24"/>
        </w:rPr>
        <w:t xml:space="preserve">e </w:t>
      </w:r>
      <w:r w:rsidR="009C5E50" w:rsidRPr="0058143E">
        <w:rPr>
          <w:rFonts w:ascii="Arial" w:eastAsia="SimSun" w:hAnsi="Arial" w:cs="Arial"/>
          <w:sz w:val="24"/>
          <w:szCs w:val="24"/>
        </w:rPr>
        <w:t>Itarema-CE</w:t>
      </w:r>
      <w:r w:rsidRPr="0058143E">
        <w:rPr>
          <w:rFonts w:ascii="Arial" w:eastAsia="SimSun" w:hAnsi="Arial" w:cs="Arial"/>
          <w:sz w:val="24"/>
          <w:szCs w:val="24"/>
        </w:rPr>
        <w:t>. Este instrumento estabelece os requisitos mínimos para o levantamento e análise dos componentes ambientais locais e existentes na área de influência do empreendimento tornando-se assim, um instrumento orientador.</w:t>
      </w:r>
    </w:p>
    <w:bookmarkEnd w:id="0"/>
    <w:p w14:paraId="3B90960A" w14:textId="77777777" w:rsidR="002B50CF" w:rsidRPr="0058143E" w:rsidRDefault="002B50CF">
      <w:pPr>
        <w:spacing w:line="360" w:lineRule="auto"/>
        <w:ind w:firstLine="709"/>
        <w:jc w:val="both"/>
        <w:rPr>
          <w:rFonts w:ascii="Arial" w:eastAsia="SimSun" w:hAnsi="Arial" w:cs="Arial"/>
          <w:sz w:val="24"/>
          <w:szCs w:val="24"/>
        </w:rPr>
      </w:pPr>
    </w:p>
    <w:p w14:paraId="34D8DCDE" w14:textId="77777777" w:rsidR="002B50CF" w:rsidRPr="0058143E" w:rsidRDefault="002B50CF">
      <w:pPr>
        <w:numPr>
          <w:ilvl w:val="0"/>
          <w:numId w:val="1"/>
        </w:numPr>
        <w:spacing w:line="276" w:lineRule="auto"/>
        <w:jc w:val="both"/>
        <w:rPr>
          <w:rFonts w:ascii="Arial" w:hAnsi="Arial" w:cs="Arial"/>
          <w:b/>
          <w:sz w:val="24"/>
          <w:szCs w:val="24"/>
        </w:rPr>
      </w:pPr>
      <w:r w:rsidRPr="0058143E">
        <w:rPr>
          <w:rFonts w:ascii="Arial" w:hAnsi="Arial" w:cs="Arial"/>
          <w:b/>
          <w:sz w:val="24"/>
          <w:szCs w:val="24"/>
        </w:rPr>
        <w:t>CONDIÇÕES DE APRESENTAÇÃO</w:t>
      </w:r>
    </w:p>
    <w:p w14:paraId="7E9E0550" w14:textId="77777777" w:rsidR="002B50CF" w:rsidRPr="0058143E" w:rsidRDefault="002B50CF">
      <w:pPr>
        <w:spacing w:line="276" w:lineRule="auto"/>
        <w:jc w:val="both"/>
        <w:rPr>
          <w:rFonts w:ascii="Arial" w:hAnsi="Arial" w:cs="Arial"/>
          <w:b/>
          <w:sz w:val="24"/>
          <w:szCs w:val="24"/>
        </w:rPr>
      </w:pPr>
    </w:p>
    <w:p w14:paraId="0F3ED802" w14:textId="77777777" w:rsidR="002B50CF" w:rsidRPr="0058143E" w:rsidRDefault="002B50CF" w:rsidP="00227B27">
      <w:pPr>
        <w:pStyle w:val="PargrafodaLista"/>
        <w:numPr>
          <w:ilvl w:val="1"/>
          <w:numId w:val="2"/>
        </w:numPr>
        <w:ind w:left="0" w:firstLine="0"/>
        <w:jc w:val="both"/>
        <w:rPr>
          <w:rFonts w:ascii="Arial" w:hAnsi="Arial" w:cs="Arial"/>
          <w:sz w:val="24"/>
          <w:szCs w:val="24"/>
        </w:rPr>
      </w:pPr>
      <w:r w:rsidRPr="0058143E">
        <w:rPr>
          <w:rFonts w:ascii="Arial" w:eastAsia="SimSun" w:hAnsi="Arial" w:cs="Arial"/>
          <w:sz w:val="24"/>
          <w:szCs w:val="24"/>
          <w:lang w:eastAsia="pt-BR"/>
        </w:rPr>
        <w:t>O Estudo de Viabilidade Ambiental (EVA) deverá ser apresentado em 02 (duas) vias, sendo uma via origi</w:t>
      </w:r>
      <w:r w:rsidRPr="0058143E">
        <w:rPr>
          <w:rFonts w:ascii="Arial" w:hAnsi="Arial" w:cs="Arial"/>
          <w:sz w:val="24"/>
          <w:szCs w:val="24"/>
        </w:rPr>
        <w:t xml:space="preserve">nal encadernado redigido em tamanho 11, fonte Arial, impresso em papel tamanho A4 e a outra via DIGITAL para o e-mail (em formato </w:t>
      </w:r>
      <w:proofErr w:type="spellStart"/>
      <w:r w:rsidRPr="0058143E">
        <w:rPr>
          <w:rFonts w:ascii="Arial" w:hAnsi="Arial" w:cs="Arial"/>
          <w:sz w:val="24"/>
          <w:szCs w:val="24"/>
        </w:rPr>
        <w:t>pdf</w:t>
      </w:r>
      <w:proofErr w:type="spellEnd"/>
      <w:r w:rsidRPr="0058143E">
        <w:rPr>
          <w:rFonts w:ascii="Arial" w:hAnsi="Arial" w:cs="Arial"/>
          <w:sz w:val="24"/>
          <w:szCs w:val="24"/>
        </w:rPr>
        <w:t>).</w:t>
      </w:r>
    </w:p>
    <w:p w14:paraId="78F187A2" w14:textId="77777777" w:rsidR="002B50CF" w:rsidRPr="0058143E" w:rsidRDefault="002B50CF" w:rsidP="00227B27">
      <w:pPr>
        <w:numPr>
          <w:ilvl w:val="1"/>
          <w:numId w:val="2"/>
        </w:numPr>
        <w:spacing w:line="276" w:lineRule="auto"/>
        <w:ind w:left="0" w:firstLine="0"/>
        <w:jc w:val="both"/>
        <w:rPr>
          <w:rFonts w:ascii="Arial" w:hAnsi="Arial" w:cs="Arial"/>
          <w:sz w:val="24"/>
          <w:szCs w:val="24"/>
        </w:rPr>
      </w:pPr>
      <w:r w:rsidRPr="0058143E">
        <w:rPr>
          <w:rFonts w:ascii="Arial" w:hAnsi="Arial" w:cs="Arial"/>
          <w:sz w:val="24"/>
          <w:szCs w:val="24"/>
        </w:rPr>
        <w:t xml:space="preserve"> Os estudos ambientais apresentados pelos interessados, no processo de licenciamento ambiental, deverão vir com as páginas devidamente enumeradas. As páginas deverão ser contadas sequencialmente a partir da folha de rosto sendo que a numeração impressa em algarismos arábicos (1, 2, 3) deve ser colocada no canto inferior direito e somente aparecerão à partir da introdução indo até a última página do estudo (at. Incluídos anexos, apêndices e demais componentes).</w:t>
      </w:r>
    </w:p>
    <w:p w14:paraId="64ED59EB" w14:textId="77777777" w:rsidR="002B50CF" w:rsidRPr="0058143E" w:rsidRDefault="002B50CF" w:rsidP="00227B27">
      <w:pPr>
        <w:spacing w:line="276" w:lineRule="auto"/>
        <w:jc w:val="both"/>
        <w:rPr>
          <w:rFonts w:ascii="Arial" w:hAnsi="Arial" w:cs="Arial"/>
          <w:sz w:val="24"/>
          <w:szCs w:val="24"/>
        </w:rPr>
      </w:pPr>
    </w:p>
    <w:p w14:paraId="009F872F" w14:textId="64BDE931" w:rsidR="002B50CF" w:rsidRPr="0058143E" w:rsidRDefault="002B50CF" w:rsidP="00227B27">
      <w:pPr>
        <w:numPr>
          <w:ilvl w:val="1"/>
          <w:numId w:val="2"/>
        </w:numPr>
        <w:spacing w:line="276" w:lineRule="auto"/>
        <w:ind w:left="0" w:firstLine="0"/>
        <w:jc w:val="both"/>
        <w:rPr>
          <w:rFonts w:ascii="Arial" w:hAnsi="Arial" w:cs="Arial"/>
          <w:sz w:val="24"/>
          <w:szCs w:val="24"/>
        </w:rPr>
      </w:pPr>
      <w:r w:rsidRPr="0058143E">
        <w:rPr>
          <w:rFonts w:ascii="Arial" w:hAnsi="Arial" w:cs="Arial"/>
          <w:sz w:val="24"/>
          <w:szCs w:val="24"/>
        </w:rPr>
        <w:t xml:space="preserve">Os Responsáveis Técnicos pela elaboração do estudo ambiental poderão ser profissionais liberais ou funcionários/terceirizados de empresas, que possuam formação (nível técnico ou superior) </w:t>
      </w:r>
      <w:r w:rsidR="00BB0725" w:rsidRPr="0058143E">
        <w:rPr>
          <w:rFonts w:ascii="Arial" w:hAnsi="Arial" w:cs="Arial"/>
          <w:sz w:val="24"/>
          <w:szCs w:val="24"/>
        </w:rPr>
        <w:t>compatível com a atividade devidamente registrado em Conselho Profissional</w:t>
      </w:r>
      <w:r w:rsidR="00227B27" w:rsidRPr="0058143E">
        <w:rPr>
          <w:rFonts w:ascii="Arial" w:hAnsi="Arial" w:cs="Arial"/>
          <w:sz w:val="24"/>
          <w:szCs w:val="24"/>
        </w:rPr>
        <w:t xml:space="preserve"> pertinente e credenciado na SEMA</w:t>
      </w:r>
      <w:r w:rsidRPr="0058143E">
        <w:rPr>
          <w:rFonts w:ascii="Arial" w:hAnsi="Arial" w:cs="Arial"/>
          <w:sz w:val="24"/>
          <w:szCs w:val="24"/>
        </w:rPr>
        <w:t>.</w:t>
      </w:r>
    </w:p>
    <w:p w14:paraId="0311BE64" w14:textId="77777777" w:rsidR="00227B27" w:rsidRPr="0058143E" w:rsidRDefault="00227B27" w:rsidP="00227B27">
      <w:pPr>
        <w:spacing w:line="276" w:lineRule="auto"/>
        <w:jc w:val="both"/>
        <w:rPr>
          <w:rFonts w:ascii="Arial" w:hAnsi="Arial" w:cs="Arial"/>
          <w:sz w:val="24"/>
          <w:szCs w:val="24"/>
        </w:rPr>
      </w:pPr>
    </w:p>
    <w:p w14:paraId="5AC1AB2A" w14:textId="77777777" w:rsidR="002B50CF" w:rsidRPr="0058143E" w:rsidRDefault="002B50CF" w:rsidP="00227B27">
      <w:pPr>
        <w:numPr>
          <w:ilvl w:val="0"/>
          <w:numId w:val="2"/>
        </w:numPr>
        <w:spacing w:line="276" w:lineRule="auto"/>
        <w:jc w:val="both"/>
        <w:rPr>
          <w:rFonts w:ascii="Arial" w:hAnsi="Arial" w:cs="Arial"/>
          <w:b/>
          <w:sz w:val="24"/>
          <w:szCs w:val="24"/>
        </w:rPr>
      </w:pPr>
      <w:r w:rsidRPr="0058143E">
        <w:rPr>
          <w:rFonts w:ascii="Arial" w:hAnsi="Arial" w:cs="Arial"/>
          <w:b/>
          <w:sz w:val="24"/>
          <w:szCs w:val="24"/>
        </w:rPr>
        <w:t>CONTEÚDO DO ESTUDO</w:t>
      </w:r>
    </w:p>
    <w:p w14:paraId="52D04F5F" w14:textId="77777777" w:rsidR="00227B27" w:rsidRPr="0058143E" w:rsidRDefault="00227B27" w:rsidP="00227B27">
      <w:pPr>
        <w:spacing w:line="276" w:lineRule="auto"/>
        <w:ind w:left="360"/>
        <w:jc w:val="both"/>
        <w:rPr>
          <w:rFonts w:ascii="Arial" w:hAnsi="Arial" w:cs="Arial"/>
          <w:b/>
          <w:sz w:val="24"/>
          <w:szCs w:val="24"/>
        </w:rPr>
      </w:pPr>
    </w:p>
    <w:p w14:paraId="1C81CA54" w14:textId="77777777" w:rsidR="002B50CF" w:rsidRPr="0058143E" w:rsidRDefault="002B50CF" w:rsidP="00227B27">
      <w:pPr>
        <w:spacing w:line="276" w:lineRule="auto"/>
        <w:ind w:firstLine="709"/>
        <w:jc w:val="both"/>
        <w:rPr>
          <w:rFonts w:ascii="Arial" w:eastAsia="SimSun" w:hAnsi="Arial" w:cs="Arial"/>
          <w:sz w:val="24"/>
          <w:szCs w:val="24"/>
        </w:rPr>
      </w:pPr>
      <w:r w:rsidRPr="0058143E">
        <w:rPr>
          <w:rFonts w:ascii="Arial" w:eastAsia="SimSun" w:hAnsi="Arial" w:cs="Arial"/>
          <w:sz w:val="24"/>
          <w:szCs w:val="24"/>
        </w:rPr>
        <w:t>O Estud</w:t>
      </w:r>
      <w:r w:rsidR="00227B27" w:rsidRPr="0058143E">
        <w:rPr>
          <w:rFonts w:ascii="Arial" w:eastAsia="SimSun" w:hAnsi="Arial" w:cs="Arial"/>
          <w:sz w:val="24"/>
          <w:szCs w:val="24"/>
        </w:rPr>
        <w:t>o de Viabilidade Ambiental - EVA</w:t>
      </w:r>
      <w:r w:rsidRPr="0058143E">
        <w:rPr>
          <w:rFonts w:ascii="Arial" w:eastAsia="SimSun" w:hAnsi="Arial" w:cs="Arial"/>
          <w:sz w:val="24"/>
          <w:szCs w:val="24"/>
        </w:rPr>
        <w:t xml:space="preserve"> deverá atender aos dispositivos legais em vigor referentes ao uso e à proteção dos recursos ambientais e ser elaborado tendo como base de referência os tópicos a seguir descritos: </w:t>
      </w:r>
    </w:p>
    <w:p w14:paraId="3A3BB1B0" w14:textId="77777777" w:rsidR="002B50CF" w:rsidRPr="0058143E" w:rsidRDefault="002B50CF" w:rsidP="00227B27">
      <w:pPr>
        <w:spacing w:line="276" w:lineRule="auto"/>
        <w:ind w:firstLine="709"/>
        <w:jc w:val="both"/>
        <w:rPr>
          <w:rFonts w:ascii="Arial" w:eastAsia="SimSun" w:hAnsi="Arial" w:cs="Arial"/>
          <w:sz w:val="24"/>
          <w:szCs w:val="24"/>
        </w:rPr>
      </w:pPr>
    </w:p>
    <w:p w14:paraId="1F1C771E" w14:textId="77777777" w:rsidR="002B50CF" w:rsidRPr="0058143E" w:rsidRDefault="002B50CF" w:rsidP="00227B27">
      <w:pPr>
        <w:spacing w:line="276" w:lineRule="auto"/>
        <w:rPr>
          <w:rFonts w:ascii="Arial" w:hAnsi="Arial" w:cs="Arial"/>
          <w:b/>
          <w:sz w:val="24"/>
          <w:szCs w:val="24"/>
        </w:rPr>
      </w:pPr>
      <w:r w:rsidRPr="0058143E">
        <w:rPr>
          <w:rFonts w:ascii="Arial" w:hAnsi="Arial" w:cs="Arial"/>
          <w:b/>
          <w:sz w:val="24"/>
          <w:szCs w:val="24"/>
        </w:rPr>
        <w:lastRenderedPageBreak/>
        <w:t>3.1. Apresentação</w:t>
      </w:r>
    </w:p>
    <w:p w14:paraId="22128CFF" w14:textId="77777777" w:rsidR="002B50CF" w:rsidRPr="0058143E" w:rsidRDefault="002B50CF" w:rsidP="00227B27">
      <w:pPr>
        <w:spacing w:line="276" w:lineRule="auto"/>
        <w:rPr>
          <w:rFonts w:ascii="Arial" w:hAnsi="Arial" w:cs="Arial"/>
          <w:sz w:val="24"/>
          <w:szCs w:val="24"/>
        </w:rPr>
      </w:pPr>
    </w:p>
    <w:p w14:paraId="3CB7D6F9" w14:textId="77777777" w:rsidR="002B50CF" w:rsidRPr="0058143E" w:rsidRDefault="002B50CF" w:rsidP="00227B27">
      <w:pPr>
        <w:spacing w:line="276" w:lineRule="auto"/>
        <w:rPr>
          <w:rFonts w:ascii="Arial" w:hAnsi="Arial" w:cs="Arial"/>
          <w:b/>
          <w:sz w:val="24"/>
          <w:szCs w:val="24"/>
        </w:rPr>
      </w:pPr>
      <w:r w:rsidRPr="0058143E">
        <w:rPr>
          <w:rFonts w:ascii="Arial" w:hAnsi="Arial" w:cs="Arial"/>
          <w:b/>
          <w:sz w:val="24"/>
          <w:szCs w:val="24"/>
        </w:rPr>
        <w:t>3.2. Sumário</w:t>
      </w:r>
    </w:p>
    <w:p w14:paraId="73BEDB1B" w14:textId="77777777" w:rsidR="002B50CF" w:rsidRPr="0058143E" w:rsidRDefault="002B50CF" w:rsidP="00227B27">
      <w:pPr>
        <w:spacing w:line="276" w:lineRule="auto"/>
        <w:rPr>
          <w:rFonts w:ascii="Arial" w:hAnsi="Arial" w:cs="Arial"/>
          <w:sz w:val="24"/>
          <w:szCs w:val="24"/>
        </w:rPr>
      </w:pPr>
    </w:p>
    <w:p w14:paraId="7BE8940A" w14:textId="77777777" w:rsidR="002B50CF" w:rsidRPr="0058143E" w:rsidRDefault="002B50CF" w:rsidP="00227B27">
      <w:pPr>
        <w:spacing w:line="276" w:lineRule="auto"/>
        <w:rPr>
          <w:rFonts w:ascii="Arial" w:hAnsi="Arial" w:cs="Arial"/>
          <w:b/>
          <w:sz w:val="24"/>
          <w:szCs w:val="24"/>
        </w:rPr>
      </w:pPr>
      <w:r w:rsidRPr="0058143E">
        <w:rPr>
          <w:rFonts w:ascii="Arial" w:hAnsi="Arial" w:cs="Arial"/>
          <w:b/>
          <w:sz w:val="24"/>
          <w:szCs w:val="24"/>
        </w:rPr>
        <w:t>3.3. Identificação do empreendimento</w:t>
      </w:r>
    </w:p>
    <w:p w14:paraId="24843FF1" w14:textId="77777777" w:rsidR="00227B27" w:rsidRPr="0058143E" w:rsidRDefault="00227B27" w:rsidP="00227B27">
      <w:pPr>
        <w:spacing w:line="276" w:lineRule="auto"/>
        <w:rPr>
          <w:rFonts w:ascii="Arial" w:hAnsi="Arial" w:cs="Arial"/>
          <w:b/>
          <w:sz w:val="24"/>
          <w:szCs w:val="24"/>
        </w:rPr>
      </w:pPr>
    </w:p>
    <w:p w14:paraId="0095C138" w14:textId="7792A1C1" w:rsidR="002B50CF" w:rsidRPr="0058143E" w:rsidRDefault="002B50CF" w:rsidP="00227B27">
      <w:pPr>
        <w:numPr>
          <w:ilvl w:val="0"/>
          <w:numId w:val="3"/>
        </w:numPr>
        <w:spacing w:line="276" w:lineRule="auto"/>
        <w:jc w:val="both"/>
        <w:rPr>
          <w:rFonts w:ascii="Arial" w:hAnsi="Arial" w:cs="Arial"/>
          <w:sz w:val="24"/>
          <w:szCs w:val="24"/>
        </w:rPr>
      </w:pPr>
      <w:r w:rsidRPr="0058143E">
        <w:rPr>
          <w:rFonts w:ascii="Arial" w:hAnsi="Arial" w:cs="Arial"/>
          <w:sz w:val="24"/>
          <w:szCs w:val="24"/>
        </w:rPr>
        <w:t>Nome, razão social, CNPJ, endereço, telefone, fax, e-mail, horário de funcionamento, quantidade de funcionários, área do empreendimento, Nº e validade da Lic</w:t>
      </w:r>
      <w:r w:rsidR="00227B27" w:rsidRPr="0058143E">
        <w:rPr>
          <w:rFonts w:ascii="Arial" w:hAnsi="Arial" w:cs="Arial"/>
          <w:sz w:val="24"/>
          <w:szCs w:val="24"/>
        </w:rPr>
        <w:t>ença Ambiental expedida pela SEMA</w:t>
      </w:r>
      <w:r w:rsidRPr="0058143E">
        <w:rPr>
          <w:rFonts w:ascii="Arial" w:hAnsi="Arial" w:cs="Arial"/>
          <w:sz w:val="24"/>
          <w:szCs w:val="24"/>
        </w:rPr>
        <w:t>;</w:t>
      </w:r>
    </w:p>
    <w:p w14:paraId="0C222B75" w14:textId="77777777" w:rsidR="002B50CF" w:rsidRPr="0058143E" w:rsidRDefault="002B50CF" w:rsidP="00227B27">
      <w:pPr>
        <w:numPr>
          <w:ilvl w:val="0"/>
          <w:numId w:val="3"/>
        </w:numPr>
        <w:spacing w:before="120" w:after="120" w:line="276" w:lineRule="auto"/>
        <w:jc w:val="both"/>
        <w:rPr>
          <w:rFonts w:ascii="Arial" w:hAnsi="Arial" w:cs="Arial"/>
          <w:sz w:val="24"/>
          <w:szCs w:val="24"/>
        </w:rPr>
      </w:pPr>
      <w:r w:rsidRPr="0058143E">
        <w:rPr>
          <w:rFonts w:ascii="Arial" w:hAnsi="Arial" w:cs="Arial"/>
          <w:sz w:val="24"/>
          <w:szCs w:val="24"/>
        </w:rPr>
        <w:t>Responsável Técnico pelo Estudo Ambiental, nome, RG, profissão, número dos registros legais, endereço e telefone;</w:t>
      </w:r>
    </w:p>
    <w:p w14:paraId="15E9DE21" w14:textId="77777777" w:rsidR="002B50CF" w:rsidRPr="0058143E" w:rsidRDefault="002B50CF" w:rsidP="00227B27">
      <w:pPr>
        <w:numPr>
          <w:ilvl w:val="0"/>
          <w:numId w:val="3"/>
        </w:numPr>
        <w:spacing w:line="276" w:lineRule="auto"/>
        <w:jc w:val="both"/>
        <w:rPr>
          <w:rFonts w:ascii="Arial" w:eastAsia="SimSun" w:hAnsi="Arial" w:cs="Arial"/>
          <w:sz w:val="24"/>
          <w:szCs w:val="24"/>
        </w:rPr>
      </w:pPr>
      <w:r w:rsidRPr="0058143E">
        <w:rPr>
          <w:rFonts w:ascii="Arial" w:eastAsia="SimSun" w:hAnsi="Arial" w:cs="Arial"/>
          <w:sz w:val="24"/>
          <w:szCs w:val="24"/>
        </w:rPr>
        <w:t>Concepção do projeto arquitetônico do empreendimento (contendo, também, área total do empreendimento e área construída), com uma síntese do memorial descritivo, incluindo projetos hidrossanitário completo.</w:t>
      </w:r>
    </w:p>
    <w:p w14:paraId="47FB66ED" w14:textId="77777777" w:rsidR="002B50CF" w:rsidRPr="0058143E" w:rsidRDefault="002B50CF" w:rsidP="00227B27">
      <w:pPr>
        <w:spacing w:line="276" w:lineRule="auto"/>
        <w:ind w:left="360"/>
        <w:rPr>
          <w:rFonts w:ascii="Arial" w:eastAsia="SimSun" w:hAnsi="Arial" w:cs="Arial"/>
          <w:sz w:val="24"/>
          <w:szCs w:val="24"/>
        </w:rPr>
      </w:pPr>
      <w:r w:rsidRPr="0058143E">
        <w:rPr>
          <w:rFonts w:ascii="Arial" w:eastAsia="SimSun" w:hAnsi="Arial" w:cs="Arial"/>
          <w:sz w:val="24"/>
          <w:szCs w:val="24"/>
        </w:rPr>
        <w:t xml:space="preserve"> </w:t>
      </w:r>
    </w:p>
    <w:p w14:paraId="12A86682" w14:textId="77777777" w:rsidR="002B50CF" w:rsidRPr="0058143E" w:rsidRDefault="002B50CF" w:rsidP="00227B27">
      <w:pPr>
        <w:spacing w:line="276" w:lineRule="auto"/>
        <w:rPr>
          <w:rFonts w:ascii="Arial" w:eastAsia="SimSun" w:hAnsi="Arial" w:cs="Arial"/>
          <w:b/>
          <w:sz w:val="24"/>
          <w:szCs w:val="24"/>
        </w:rPr>
      </w:pPr>
      <w:r w:rsidRPr="0058143E">
        <w:rPr>
          <w:rFonts w:ascii="Arial" w:hAnsi="Arial" w:cs="Arial"/>
          <w:b/>
          <w:sz w:val="24"/>
          <w:szCs w:val="24"/>
        </w:rPr>
        <w:t>3.4.</w:t>
      </w:r>
      <w:r w:rsidRPr="0058143E">
        <w:rPr>
          <w:rFonts w:ascii="Arial" w:eastAsia="SimSun" w:hAnsi="Arial" w:cs="Arial"/>
          <w:b/>
          <w:sz w:val="24"/>
          <w:szCs w:val="24"/>
        </w:rPr>
        <w:t xml:space="preserve"> Justificativa</w:t>
      </w:r>
    </w:p>
    <w:p w14:paraId="61714145" w14:textId="77777777" w:rsidR="00227B27" w:rsidRPr="0058143E" w:rsidRDefault="00227B27" w:rsidP="00227B27">
      <w:pPr>
        <w:spacing w:line="276" w:lineRule="auto"/>
        <w:ind w:leftChars="200" w:left="594" w:hangingChars="81" w:hanging="194"/>
        <w:jc w:val="both"/>
        <w:rPr>
          <w:rFonts w:ascii="Arial" w:eastAsia="SimSun" w:hAnsi="Arial" w:cs="Arial"/>
          <w:sz w:val="24"/>
          <w:szCs w:val="24"/>
        </w:rPr>
      </w:pPr>
    </w:p>
    <w:p w14:paraId="50E1EF2C" w14:textId="77777777" w:rsidR="002B50CF" w:rsidRPr="0058143E" w:rsidRDefault="002B50CF" w:rsidP="00227B27">
      <w:pPr>
        <w:spacing w:line="276" w:lineRule="auto"/>
        <w:ind w:leftChars="200" w:left="594" w:hangingChars="81" w:hanging="194"/>
        <w:jc w:val="both"/>
        <w:rPr>
          <w:rFonts w:ascii="Arial" w:eastAsia="SimSun" w:hAnsi="Arial" w:cs="Arial"/>
          <w:sz w:val="24"/>
          <w:szCs w:val="24"/>
        </w:rPr>
      </w:pPr>
      <w:r w:rsidRPr="0058143E">
        <w:rPr>
          <w:rFonts w:ascii="Arial" w:eastAsia="SimSun" w:hAnsi="Arial" w:cs="Arial"/>
          <w:sz w:val="24"/>
          <w:szCs w:val="24"/>
        </w:rPr>
        <w:t>a) Síntese dos objetivos do empreendimento e sua justificativa em termos de importância no contexto socioeconômico da região,</w:t>
      </w:r>
      <w:r w:rsidR="00227B27" w:rsidRPr="0058143E">
        <w:rPr>
          <w:rFonts w:ascii="Arial" w:eastAsia="SimSun" w:hAnsi="Arial" w:cs="Arial"/>
          <w:sz w:val="24"/>
          <w:szCs w:val="24"/>
        </w:rPr>
        <w:t xml:space="preserve"> do município de Itarema</w:t>
      </w:r>
      <w:r w:rsidRPr="0058143E">
        <w:rPr>
          <w:rFonts w:ascii="Arial" w:eastAsia="SimSun" w:hAnsi="Arial" w:cs="Arial"/>
          <w:sz w:val="24"/>
          <w:szCs w:val="24"/>
        </w:rPr>
        <w:t xml:space="preserve"> e do estado do Ceará;</w:t>
      </w:r>
    </w:p>
    <w:p w14:paraId="06A15589" w14:textId="77777777" w:rsidR="002B50CF" w:rsidRPr="0058143E" w:rsidRDefault="002B50CF" w:rsidP="00227B27">
      <w:pPr>
        <w:spacing w:line="276" w:lineRule="auto"/>
        <w:ind w:leftChars="200" w:left="594" w:hangingChars="81" w:hanging="194"/>
        <w:jc w:val="both"/>
        <w:rPr>
          <w:rFonts w:ascii="Arial" w:eastAsia="SimSun" w:hAnsi="Arial" w:cs="Arial"/>
          <w:sz w:val="24"/>
          <w:szCs w:val="24"/>
        </w:rPr>
      </w:pPr>
      <w:r w:rsidRPr="0058143E">
        <w:rPr>
          <w:rFonts w:ascii="Arial" w:eastAsia="SimSun" w:hAnsi="Arial" w:cs="Arial"/>
          <w:sz w:val="24"/>
          <w:szCs w:val="24"/>
        </w:rPr>
        <w:t>b) Apresentação das disposições legais de zoneamento e compatibilização das legislações.</w:t>
      </w:r>
    </w:p>
    <w:p w14:paraId="765B277B" w14:textId="77777777" w:rsidR="002B50CF" w:rsidRPr="0058143E" w:rsidRDefault="002B50CF" w:rsidP="00227B27">
      <w:pPr>
        <w:spacing w:line="276" w:lineRule="auto"/>
        <w:ind w:leftChars="200" w:left="594" w:hangingChars="81" w:hanging="194"/>
        <w:jc w:val="both"/>
        <w:rPr>
          <w:rFonts w:ascii="Arial" w:eastAsia="SimSun" w:hAnsi="Arial" w:cs="Arial"/>
          <w:sz w:val="24"/>
          <w:szCs w:val="24"/>
        </w:rPr>
      </w:pPr>
    </w:p>
    <w:p w14:paraId="22069B29" w14:textId="77777777" w:rsidR="002B50CF" w:rsidRPr="0058143E" w:rsidRDefault="002B50CF" w:rsidP="00227B27">
      <w:pPr>
        <w:spacing w:line="276" w:lineRule="auto"/>
        <w:rPr>
          <w:rFonts w:ascii="Arial" w:hAnsi="Arial" w:cs="Arial"/>
          <w:b/>
          <w:sz w:val="24"/>
          <w:szCs w:val="24"/>
        </w:rPr>
      </w:pPr>
      <w:r w:rsidRPr="0058143E">
        <w:rPr>
          <w:rFonts w:ascii="Arial" w:hAnsi="Arial" w:cs="Arial"/>
          <w:b/>
          <w:sz w:val="24"/>
          <w:szCs w:val="24"/>
        </w:rPr>
        <w:t>3.5. Caracterização da Área</w:t>
      </w:r>
    </w:p>
    <w:p w14:paraId="727B48EF" w14:textId="77777777" w:rsidR="00227B27" w:rsidRPr="0058143E" w:rsidRDefault="00227B27" w:rsidP="00227B27">
      <w:pPr>
        <w:spacing w:line="276" w:lineRule="auto"/>
        <w:ind w:left="400"/>
        <w:jc w:val="both"/>
        <w:rPr>
          <w:rFonts w:ascii="Arial" w:eastAsia="SimSun" w:hAnsi="Arial" w:cs="Arial"/>
          <w:sz w:val="24"/>
          <w:szCs w:val="24"/>
        </w:rPr>
      </w:pPr>
    </w:p>
    <w:p w14:paraId="7EA9FF3E" w14:textId="77777777" w:rsidR="002B50CF" w:rsidRPr="0058143E" w:rsidRDefault="002B50CF" w:rsidP="00227B27">
      <w:pPr>
        <w:spacing w:line="276" w:lineRule="auto"/>
        <w:ind w:left="400"/>
        <w:jc w:val="both"/>
        <w:rPr>
          <w:rFonts w:ascii="Arial" w:eastAsia="SimSun" w:hAnsi="Arial" w:cs="Arial"/>
          <w:sz w:val="24"/>
          <w:szCs w:val="24"/>
        </w:rPr>
      </w:pPr>
      <w:r w:rsidRPr="0058143E">
        <w:rPr>
          <w:rFonts w:ascii="Arial" w:eastAsia="SimSun" w:hAnsi="Arial" w:cs="Arial"/>
          <w:sz w:val="24"/>
          <w:szCs w:val="24"/>
        </w:rPr>
        <w:t xml:space="preserve">A caracterização da área do empreendimento deverá incluir os seguintes itens: </w:t>
      </w:r>
    </w:p>
    <w:p w14:paraId="5AB1E8A1" w14:textId="77777777" w:rsidR="002B50CF" w:rsidRPr="0058143E" w:rsidRDefault="002B50CF" w:rsidP="00227B27">
      <w:pPr>
        <w:numPr>
          <w:ilvl w:val="0"/>
          <w:numId w:val="4"/>
        </w:numPr>
        <w:spacing w:line="276" w:lineRule="auto"/>
        <w:ind w:leftChars="300" w:left="600"/>
        <w:jc w:val="both"/>
        <w:rPr>
          <w:rFonts w:ascii="Arial" w:hAnsi="Arial" w:cs="Arial"/>
          <w:sz w:val="24"/>
          <w:szCs w:val="24"/>
        </w:rPr>
      </w:pPr>
      <w:r w:rsidRPr="0058143E">
        <w:rPr>
          <w:rFonts w:ascii="Arial" w:hAnsi="Arial" w:cs="Arial"/>
          <w:sz w:val="24"/>
          <w:szCs w:val="24"/>
        </w:rPr>
        <w:t xml:space="preserve">Características climáticas e condições meteorológicas e hidrológicas da região; </w:t>
      </w:r>
    </w:p>
    <w:p w14:paraId="7636531C" w14:textId="77777777" w:rsidR="002B50CF" w:rsidRPr="0058143E" w:rsidRDefault="002B50CF" w:rsidP="00227B27">
      <w:pPr>
        <w:spacing w:line="276" w:lineRule="auto"/>
        <w:ind w:leftChars="300" w:left="600"/>
        <w:jc w:val="both"/>
        <w:rPr>
          <w:rFonts w:ascii="Arial" w:hAnsi="Arial" w:cs="Arial"/>
          <w:sz w:val="24"/>
          <w:szCs w:val="24"/>
        </w:rPr>
      </w:pPr>
      <w:r w:rsidRPr="0058143E">
        <w:rPr>
          <w:rFonts w:ascii="Arial" w:hAnsi="Arial" w:cs="Arial"/>
          <w:sz w:val="24"/>
          <w:szCs w:val="24"/>
        </w:rPr>
        <w:t xml:space="preserve">b) Geomorfologia da área; </w:t>
      </w:r>
    </w:p>
    <w:p w14:paraId="1D1F4539" w14:textId="77777777" w:rsidR="002B50CF" w:rsidRPr="0058143E" w:rsidRDefault="002B50CF" w:rsidP="00227B27">
      <w:pPr>
        <w:spacing w:line="276" w:lineRule="auto"/>
        <w:ind w:leftChars="300" w:left="600"/>
        <w:jc w:val="both"/>
        <w:rPr>
          <w:rFonts w:ascii="Arial" w:hAnsi="Arial" w:cs="Arial"/>
          <w:sz w:val="24"/>
          <w:szCs w:val="24"/>
        </w:rPr>
      </w:pPr>
      <w:r w:rsidRPr="0058143E">
        <w:rPr>
          <w:rFonts w:ascii="Arial" w:hAnsi="Arial" w:cs="Arial"/>
          <w:sz w:val="24"/>
          <w:szCs w:val="24"/>
        </w:rPr>
        <w:t>c) Caracterização geológica e geotécnica;</w:t>
      </w:r>
    </w:p>
    <w:p w14:paraId="53AF4C7C" w14:textId="77777777" w:rsidR="002B50CF" w:rsidRPr="0058143E" w:rsidRDefault="002B50CF" w:rsidP="00227B27">
      <w:pPr>
        <w:spacing w:line="276" w:lineRule="auto"/>
        <w:ind w:leftChars="300" w:left="600"/>
        <w:jc w:val="both"/>
        <w:rPr>
          <w:rFonts w:ascii="Arial" w:hAnsi="Arial" w:cs="Arial"/>
          <w:sz w:val="24"/>
          <w:szCs w:val="24"/>
        </w:rPr>
      </w:pPr>
      <w:r w:rsidRPr="0058143E">
        <w:rPr>
          <w:rFonts w:ascii="Arial" w:hAnsi="Arial" w:cs="Arial"/>
          <w:sz w:val="24"/>
          <w:szCs w:val="24"/>
        </w:rPr>
        <w:t xml:space="preserve">d) Caracterização dos solos na região; </w:t>
      </w:r>
    </w:p>
    <w:p w14:paraId="07161468" w14:textId="77777777" w:rsidR="002B50CF" w:rsidRPr="0058143E" w:rsidRDefault="002B50CF" w:rsidP="00227B27">
      <w:pPr>
        <w:spacing w:line="276" w:lineRule="auto"/>
        <w:ind w:leftChars="300" w:left="600"/>
        <w:jc w:val="both"/>
        <w:rPr>
          <w:rFonts w:ascii="Arial" w:hAnsi="Arial" w:cs="Arial"/>
          <w:sz w:val="24"/>
          <w:szCs w:val="24"/>
        </w:rPr>
      </w:pPr>
      <w:r w:rsidRPr="0058143E">
        <w:rPr>
          <w:rFonts w:ascii="Arial" w:hAnsi="Arial" w:cs="Arial"/>
          <w:sz w:val="24"/>
          <w:szCs w:val="24"/>
        </w:rPr>
        <w:t>e) Caracterização da flora e da fauna;</w:t>
      </w:r>
    </w:p>
    <w:p w14:paraId="751987B6" w14:textId="77777777" w:rsidR="002B50CF" w:rsidRPr="0058143E" w:rsidRDefault="002B50CF" w:rsidP="00227B27">
      <w:pPr>
        <w:spacing w:line="276" w:lineRule="auto"/>
        <w:ind w:leftChars="300" w:left="600"/>
        <w:jc w:val="both"/>
        <w:rPr>
          <w:rFonts w:ascii="Arial" w:hAnsi="Arial" w:cs="Arial"/>
          <w:sz w:val="24"/>
          <w:szCs w:val="24"/>
        </w:rPr>
      </w:pPr>
      <w:r w:rsidRPr="0058143E">
        <w:rPr>
          <w:rFonts w:ascii="Arial" w:hAnsi="Arial" w:cs="Arial"/>
          <w:sz w:val="24"/>
          <w:szCs w:val="24"/>
        </w:rPr>
        <w:t>f) Localização e principais vias de acesso à área do empreendimento, com referência aos principais centros polarizadores da região;</w:t>
      </w:r>
    </w:p>
    <w:p w14:paraId="6F783837" w14:textId="77777777" w:rsidR="002B50CF" w:rsidRPr="0058143E" w:rsidRDefault="002B50CF" w:rsidP="00227B27">
      <w:pPr>
        <w:spacing w:line="276" w:lineRule="auto"/>
        <w:ind w:leftChars="300" w:left="600"/>
        <w:jc w:val="both"/>
        <w:rPr>
          <w:rFonts w:ascii="Arial" w:hAnsi="Arial" w:cs="Arial"/>
          <w:sz w:val="24"/>
          <w:szCs w:val="24"/>
        </w:rPr>
      </w:pPr>
      <w:r w:rsidRPr="0058143E">
        <w:rPr>
          <w:rFonts w:ascii="Arial" w:hAnsi="Arial" w:cs="Arial"/>
          <w:sz w:val="24"/>
          <w:szCs w:val="24"/>
        </w:rPr>
        <w:t xml:space="preserve">g) Situação geográfica do empreendimento em relação ao Estado e ao Município, com base cartográfica em escala adequada; </w:t>
      </w:r>
    </w:p>
    <w:p w14:paraId="721193C8" w14:textId="77777777" w:rsidR="002B50CF" w:rsidRPr="0058143E" w:rsidRDefault="002B50CF" w:rsidP="00227B27">
      <w:pPr>
        <w:spacing w:line="276" w:lineRule="auto"/>
        <w:ind w:leftChars="300" w:left="600"/>
        <w:jc w:val="both"/>
        <w:rPr>
          <w:rFonts w:ascii="Arial" w:hAnsi="Arial" w:cs="Arial"/>
          <w:sz w:val="24"/>
          <w:szCs w:val="24"/>
        </w:rPr>
      </w:pPr>
      <w:r w:rsidRPr="0058143E">
        <w:rPr>
          <w:rFonts w:ascii="Arial" w:hAnsi="Arial" w:cs="Arial"/>
          <w:sz w:val="24"/>
          <w:szCs w:val="24"/>
        </w:rPr>
        <w:t>h) Documentação fotográfica, contendo na legenda coordenadas e descrição do local fotografado.</w:t>
      </w:r>
    </w:p>
    <w:p w14:paraId="275F5EF6" w14:textId="77777777" w:rsidR="002B50CF" w:rsidRPr="0058143E" w:rsidRDefault="002B50CF" w:rsidP="00227B27">
      <w:pPr>
        <w:spacing w:line="276" w:lineRule="auto"/>
        <w:ind w:leftChars="300" w:left="600"/>
        <w:jc w:val="both"/>
        <w:rPr>
          <w:rFonts w:ascii="Arial" w:hAnsi="Arial" w:cs="Arial"/>
          <w:sz w:val="24"/>
          <w:szCs w:val="24"/>
        </w:rPr>
      </w:pPr>
    </w:p>
    <w:p w14:paraId="10CACE39" w14:textId="77777777" w:rsidR="002B50CF" w:rsidRPr="0058143E" w:rsidRDefault="002B50CF" w:rsidP="00227B27">
      <w:pPr>
        <w:spacing w:line="276" w:lineRule="auto"/>
        <w:rPr>
          <w:rFonts w:ascii="Arial" w:eastAsia="SimSun" w:hAnsi="Arial" w:cs="Arial"/>
          <w:b/>
          <w:sz w:val="24"/>
          <w:szCs w:val="24"/>
        </w:rPr>
      </w:pPr>
      <w:r w:rsidRPr="0058143E">
        <w:rPr>
          <w:rFonts w:ascii="Arial" w:eastAsia="SimSun" w:hAnsi="Arial" w:cs="Arial"/>
          <w:b/>
          <w:sz w:val="24"/>
          <w:szCs w:val="24"/>
        </w:rPr>
        <w:t>3.6. Caracterização Geral do Projeto</w:t>
      </w:r>
    </w:p>
    <w:p w14:paraId="4F5625CA" w14:textId="77777777" w:rsidR="00227B27" w:rsidRPr="0058143E" w:rsidRDefault="00227B27" w:rsidP="00227B27">
      <w:pPr>
        <w:spacing w:line="276" w:lineRule="auto"/>
        <w:ind w:left="600"/>
        <w:jc w:val="both"/>
        <w:rPr>
          <w:rFonts w:ascii="Arial" w:eastAsia="SimSun" w:hAnsi="Arial" w:cs="Arial"/>
          <w:sz w:val="24"/>
          <w:szCs w:val="24"/>
        </w:rPr>
      </w:pPr>
    </w:p>
    <w:p w14:paraId="36F4A25B" w14:textId="77777777" w:rsidR="002B50CF" w:rsidRPr="0058143E" w:rsidRDefault="002B50CF" w:rsidP="00227B27">
      <w:pPr>
        <w:spacing w:line="276" w:lineRule="auto"/>
        <w:ind w:left="600"/>
        <w:jc w:val="both"/>
        <w:rPr>
          <w:rFonts w:ascii="Arial" w:eastAsia="SimSun" w:hAnsi="Arial" w:cs="Arial"/>
          <w:sz w:val="24"/>
          <w:szCs w:val="24"/>
        </w:rPr>
      </w:pPr>
      <w:r w:rsidRPr="0058143E">
        <w:rPr>
          <w:rFonts w:ascii="Arial" w:eastAsia="SimSun" w:hAnsi="Arial" w:cs="Arial"/>
          <w:sz w:val="24"/>
          <w:szCs w:val="24"/>
        </w:rPr>
        <w:lastRenderedPageBreak/>
        <w:t xml:space="preserve">a) Memorial descritivo detalhado da atividade, identificando todas as gerações e os tratamentos que serão dados às emissões atmosféricas, hídricas e de resíduos sólidos; </w:t>
      </w:r>
    </w:p>
    <w:p w14:paraId="62054D15" w14:textId="77777777" w:rsidR="002B50CF" w:rsidRPr="0058143E" w:rsidRDefault="002B50CF" w:rsidP="00227B27">
      <w:pPr>
        <w:spacing w:line="276" w:lineRule="auto"/>
        <w:ind w:left="600"/>
        <w:jc w:val="both"/>
        <w:rPr>
          <w:rFonts w:ascii="Arial" w:eastAsia="SimSun" w:hAnsi="Arial" w:cs="Arial"/>
          <w:sz w:val="24"/>
          <w:szCs w:val="24"/>
        </w:rPr>
      </w:pPr>
      <w:r w:rsidRPr="0058143E">
        <w:rPr>
          <w:rFonts w:ascii="Arial" w:eastAsia="SimSun" w:hAnsi="Arial" w:cs="Arial"/>
          <w:sz w:val="24"/>
          <w:szCs w:val="24"/>
        </w:rPr>
        <w:t xml:space="preserve">b) Especificações técnicas de todos os equipamentos que serão utilizados no processo; </w:t>
      </w:r>
    </w:p>
    <w:p w14:paraId="006AF82C" w14:textId="77777777" w:rsidR="002B50CF" w:rsidRPr="0058143E" w:rsidRDefault="002B50CF" w:rsidP="00227B27">
      <w:pPr>
        <w:spacing w:line="276" w:lineRule="auto"/>
        <w:ind w:left="600"/>
        <w:jc w:val="both"/>
        <w:rPr>
          <w:rFonts w:ascii="Arial" w:eastAsia="SimSun" w:hAnsi="Arial" w:cs="Arial"/>
          <w:sz w:val="24"/>
          <w:szCs w:val="24"/>
        </w:rPr>
      </w:pPr>
      <w:r w:rsidRPr="0058143E">
        <w:rPr>
          <w:rFonts w:ascii="Arial" w:eastAsia="SimSun" w:hAnsi="Arial" w:cs="Arial"/>
          <w:sz w:val="24"/>
          <w:szCs w:val="24"/>
        </w:rPr>
        <w:t xml:space="preserve">c) Plano de recuperação das áreas, que porventura venham a ser degradadas por ocasião da implantação do empreendimento; </w:t>
      </w:r>
    </w:p>
    <w:p w14:paraId="22BF65C9" w14:textId="77777777" w:rsidR="002B50CF" w:rsidRPr="0058143E" w:rsidRDefault="002B50CF" w:rsidP="00227B27">
      <w:pPr>
        <w:spacing w:line="276" w:lineRule="auto"/>
        <w:ind w:left="600"/>
        <w:jc w:val="both"/>
        <w:rPr>
          <w:rFonts w:ascii="Arial" w:eastAsia="SimSun" w:hAnsi="Arial" w:cs="Arial"/>
          <w:sz w:val="24"/>
          <w:szCs w:val="24"/>
        </w:rPr>
      </w:pPr>
      <w:r w:rsidRPr="0058143E">
        <w:rPr>
          <w:rFonts w:ascii="Arial" w:eastAsia="SimSun" w:hAnsi="Arial" w:cs="Arial"/>
          <w:sz w:val="24"/>
          <w:szCs w:val="24"/>
        </w:rPr>
        <w:t>d) Cronograma de execução das obras do empreendimento.</w:t>
      </w:r>
    </w:p>
    <w:p w14:paraId="23B09388" w14:textId="77777777" w:rsidR="002B50CF" w:rsidRPr="0058143E" w:rsidRDefault="002B50CF" w:rsidP="00227B27">
      <w:pPr>
        <w:spacing w:line="276" w:lineRule="auto"/>
        <w:ind w:left="600"/>
        <w:jc w:val="both"/>
        <w:rPr>
          <w:rFonts w:ascii="Arial" w:eastAsia="SimSun" w:hAnsi="Arial" w:cs="Arial"/>
          <w:sz w:val="24"/>
          <w:szCs w:val="24"/>
        </w:rPr>
      </w:pPr>
    </w:p>
    <w:p w14:paraId="4818A0A2" w14:textId="77777777" w:rsidR="002B50CF" w:rsidRPr="0058143E" w:rsidRDefault="002B50CF" w:rsidP="00227B27">
      <w:pPr>
        <w:spacing w:line="276" w:lineRule="auto"/>
        <w:rPr>
          <w:rFonts w:ascii="Arial" w:eastAsia="SimSun" w:hAnsi="Arial" w:cs="Arial"/>
          <w:b/>
          <w:sz w:val="24"/>
          <w:szCs w:val="24"/>
        </w:rPr>
      </w:pPr>
      <w:r w:rsidRPr="0058143E">
        <w:rPr>
          <w:rFonts w:ascii="Arial" w:eastAsia="SimSun" w:hAnsi="Arial" w:cs="Arial"/>
          <w:b/>
          <w:sz w:val="24"/>
          <w:szCs w:val="24"/>
        </w:rPr>
        <w:t>3.7. Identificação e Análise dos Impactos Ambientais</w:t>
      </w:r>
    </w:p>
    <w:p w14:paraId="73D74F56" w14:textId="77777777" w:rsidR="00227B27" w:rsidRPr="0058143E" w:rsidRDefault="00227B27" w:rsidP="00227B27">
      <w:pPr>
        <w:spacing w:line="276" w:lineRule="auto"/>
        <w:ind w:firstLineChars="250" w:firstLine="600"/>
        <w:jc w:val="both"/>
        <w:rPr>
          <w:rFonts w:ascii="Arial" w:eastAsia="SimSun" w:hAnsi="Arial" w:cs="Arial"/>
          <w:sz w:val="24"/>
          <w:szCs w:val="24"/>
        </w:rPr>
      </w:pPr>
    </w:p>
    <w:p w14:paraId="260B8EBB" w14:textId="77777777" w:rsidR="002B50CF" w:rsidRPr="0058143E" w:rsidRDefault="002B50CF" w:rsidP="00227B27">
      <w:pPr>
        <w:spacing w:line="276" w:lineRule="auto"/>
        <w:ind w:firstLineChars="250" w:firstLine="600"/>
        <w:jc w:val="both"/>
        <w:rPr>
          <w:rFonts w:ascii="Arial" w:eastAsia="SimSun" w:hAnsi="Arial" w:cs="Arial"/>
          <w:sz w:val="24"/>
          <w:szCs w:val="24"/>
        </w:rPr>
      </w:pPr>
      <w:r w:rsidRPr="0058143E">
        <w:rPr>
          <w:rFonts w:ascii="Arial" w:eastAsia="SimSun" w:hAnsi="Arial" w:cs="Arial"/>
          <w:sz w:val="24"/>
          <w:szCs w:val="24"/>
        </w:rPr>
        <w:t>Apresentar análise (identificação, descrição e avaliação) dos prováveis impactos ambientais a serem causados pelas ações do empreendimento, na fase de implantação, classificando-os, no mínimo, quanto ao caráter (positivo/negativo), magnitude (pequeno, médio ou grande) e duração (curta, média e longa), levando em consideração os meios abiótico, biótico (fauna e flora) e antrópico. Deverá ser apresentada, ainda, a metodologia empregada nos estudos e análises.</w:t>
      </w:r>
    </w:p>
    <w:p w14:paraId="246F5269" w14:textId="77777777" w:rsidR="002B50CF" w:rsidRPr="0058143E" w:rsidRDefault="002B50CF" w:rsidP="00227B27">
      <w:pPr>
        <w:spacing w:line="276" w:lineRule="auto"/>
        <w:ind w:firstLineChars="250" w:firstLine="600"/>
        <w:jc w:val="both"/>
        <w:rPr>
          <w:rFonts w:ascii="Arial" w:eastAsia="SimSun" w:hAnsi="Arial" w:cs="Arial"/>
          <w:sz w:val="24"/>
          <w:szCs w:val="24"/>
        </w:rPr>
      </w:pPr>
    </w:p>
    <w:p w14:paraId="5DB93BA4" w14:textId="77777777" w:rsidR="002B50CF" w:rsidRPr="0058143E" w:rsidRDefault="002B50CF" w:rsidP="00227B27">
      <w:pPr>
        <w:spacing w:line="276" w:lineRule="auto"/>
        <w:jc w:val="both"/>
        <w:rPr>
          <w:rFonts w:ascii="Arial" w:eastAsia="SimSun" w:hAnsi="Arial" w:cs="Arial"/>
          <w:b/>
          <w:sz w:val="24"/>
          <w:szCs w:val="24"/>
        </w:rPr>
      </w:pPr>
      <w:r w:rsidRPr="0058143E">
        <w:rPr>
          <w:rFonts w:ascii="Arial" w:eastAsia="SimSun" w:hAnsi="Arial" w:cs="Arial"/>
          <w:b/>
          <w:sz w:val="24"/>
          <w:szCs w:val="24"/>
        </w:rPr>
        <w:t>3.8 Proposição de Medidas Mitigadoras dos Impactos e Controle Ambiental</w:t>
      </w:r>
    </w:p>
    <w:p w14:paraId="2631F6F2" w14:textId="77777777" w:rsidR="00227B27" w:rsidRPr="0058143E" w:rsidRDefault="00227B27" w:rsidP="00227B27">
      <w:pPr>
        <w:tabs>
          <w:tab w:val="left" w:pos="0"/>
        </w:tabs>
        <w:spacing w:line="276" w:lineRule="auto"/>
        <w:ind w:firstLineChars="250" w:firstLine="600"/>
        <w:jc w:val="both"/>
        <w:rPr>
          <w:rFonts w:ascii="Arial" w:eastAsia="SimSun" w:hAnsi="Arial" w:cs="Arial"/>
          <w:sz w:val="24"/>
          <w:szCs w:val="24"/>
        </w:rPr>
      </w:pPr>
    </w:p>
    <w:p w14:paraId="65DB58C2" w14:textId="77777777" w:rsidR="002B50CF" w:rsidRPr="0058143E" w:rsidRDefault="002B50CF" w:rsidP="00227B27">
      <w:pPr>
        <w:tabs>
          <w:tab w:val="left" w:pos="0"/>
        </w:tabs>
        <w:spacing w:line="276" w:lineRule="auto"/>
        <w:ind w:firstLineChars="250" w:firstLine="600"/>
        <w:jc w:val="both"/>
        <w:rPr>
          <w:rFonts w:ascii="Arial" w:eastAsia="SimSun" w:hAnsi="Arial" w:cs="Arial"/>
          <w:sz w:val="24"/>
          <w:szCs w:val="24"/>
        </w:rPr>
      </w:pPr>
      <w:r w:rsidRPr="0058143E">
        <w:rPr>
          <w:rFonts w:ascii="Arial" w:eastAsia="SimSun" w:hAnsi="Arial" w:cs="Arial"/>
          <w:sz w:val="24"/>
          <w:szCs w:val="24"/>
        </w:rPr>
        <w:t>Apresentar os planos de acompanhamento e controle da evolução dos impactos ambientais, positivos e negativos, ocasionados pelo empreendimento na fase de implantação. Detalhar as medidas que visem mitigar ou atender aos impactos adversos identificados ou previsíveis. As medidas mitigadoras poderão ser propostas em função das ações do empreendimento a serem desenvolvidas, bem como minimizando as adversidades e maximizando os benefícios, de modo a compensar os possíveis danos causados ao meio ambiente e equilibrar a qualidade ambiental da área do projeto.</w:t>
      </w:r>
    </w:p>
    <w:p w14:paraId="2AE9092F" w14:textId="77777777" w:rsidR="003B6F97" w:rsidRPr="0058143E" w:rsidRDefault="003B6F97" w:rsidP="00227B27">
      <w:pPr>
        <w:spacing w:line="276" w:lineRule="auto"/>
        <w:jc w:val="both"/>
        <w:rPr>
          <w:rFonts w:ascii="Arial" w:eastAsia="SimSun" w:hAnsi="Arial" w:cs="Arial"/>
          <w:sz w:val="24"/>
          <w:szCs w:val="24"/>
        </w:rPr>
      </w:pPr>
    </w:p>
    <w:p w14:paraId="49120978" w14:textId="77777777" w:rsidR="002B50CF" w:rsidRPr="0058143E" w:rsidRDefault="002B50CF" w:rsidP="00227B27">
      <w:pPr>
        <w:spacing w:line="276" w:lineRule="auto"/>
        <w:jc w:val="both"/>
        <w:rPr>
          <w:rFonts w:ascii="Arial" w:eastAsia="SimSun" w:hAnsi="Arial" w:cs="Arial"/>
          <w:b/>
          <w:sz w:val="24"/>
          <w:szCs w:val="24"/>
        </w:rPr>
      </w:pPr>
      <w:r w:rsidRPr="0058143E">
        <w:rPr>
          <w:rFonts w:ascii="Arial" w:eastAsia="SimSun" w:hAnsi="Arial" w:cs="Arial"/>
          <w:b/>
          <w:sz w:val="24"/>
          <w:szCs w:val="24"/>
        </w:rPr>
        <w:t xml:space="preserve">3.9. Conclusões e Recomendações </w:t>
      </w:r>
    </w:p>
    <w:p w14:paraId="54021FAD" w14:textId="77777777" w:rsidR="00227B27" w:rsidRPr="0058143E" w:rsidRDefault="00227B27" w:rsidP="00227B27">
      <w:pPr>
        <w:spacing w:line="276" w:lineRule="auto"/>
        <w:ind w:firstLineChars="250" w:firstLine="600"/>
        <w:jc w:val="both"/>
        <w:rPr>
          <w:rFonts w:ascii="Arial" w:eastAsia="SimSun" w:hAnsi="Arial" w:cs="Arial"/>
          <w:sz w:val="24"/>
          <w:szCs w:val="24"/>
        </w:rPr>
      </w:pPr>
    </w:p>
    <w:p w14:paraId="70861CF1" w14:textId="77777777" w:rsidR="002B50CF" w:rsidRPr="0058143E" w:rsidRDefault="002B50CF" w:rsidP="00227B27">
      <w:pPr>
        <w:spacing w:line="276" w:lineRule="auto"/>
        <w:ind w:firstLineChars="250" w:firstLine="600"/>
        <w:jc w:val="both"/>
        <w:rPr>
          <w:rFonts w:ascii="Arial" w:eastAsia="SimSun" w:hAnsi="Arial" w:cs="Arial"/>
          <w:sz w:val="24"/>
          <w:szCs w:val="24"/>
        </w:rPr>
      </w:pPr>
      <w:r w:rsidRPr="0058143E">
        <w:rPr>
          <w:rFonts w:ascii="Arial" w:eastAsia="SimSun" w:hAnsi="Arial" w:cs="Arial"/>
          <w:sz w:val="24"/>
          <w:szCs w:val="24"/>
        </w:rPr>
        <w:t>Deverão ser apresentadas as conclusões sobre os resultados da avaliação dos impactos ambientais, enfocando os seguintes pontos:</w:t>
      </w:r>
    </w:p>
    <w:p w14:paraId="6411355F" w14:textId="77777777" w:rsidR="002B50CF" w:rsidRPr="0058143E" w:rsidRDefault="002B50CF" w:rsidP="00227B27">
      <w:pPr>
        <w:spacing w:line="276" w:lineRule="auto"/>
        <w:ind w:leftChars="300" w:left="600"/>
        <w:jc w:val="both"/>
        <w:rPr>
          <w:rFonts w:ascii="Arial" w:eastAsia="SimSun" w:hAnsi="Arial" w:cs="Arial"/>
          <w:sz w:val="24"/>
          <w:szCs w:val="24"/>
        </w:rPr>
      </w:pPr>
      <w:r w:rsidRPr="0058143E">
        <w:rPr>
          <w:rFonts w:ascii="Arial" w:eastAsia="SimSun" w:hAnsi="Arial" w:cs="Arial"/>
          <w:sz w:val="24"/>
          <w:szCs w:val="24"/>
        </w:rPr>
        <w:t xml:space="preserve">a) Avaliação do prognóstico realizado na área de estudo quanto à viabilidade ambiental da indústria de fabricação de equipamentos eletrônicos, inclusive considerando a alternativa da não implantação do empreendimento; </w:t>
      </w:r>
    </w:p>
    <w:p w14:paraId="0339660A" w14:textId="77777777" w:rsidR="002B50CF" w:rsidRPr="0058143E" w:rsidRDefault="002B50CF" w:rsidP="00227B27">
      <w:pPr>
        <w:spacing w:line="276" w:lineRule="auto"/>
        <w:ind w:leftChars="300" w:left="600"/>
        <w:jc w:val="both"/>
        <w:rPr>
          <w:rFonts w:ascii="Arial" w:eastAsia="SimSun" w:hAnsi="Arial" w:cs="Arial"/>
          <w:sz w:val="24"/>
          <w:szCs w:val="24"/>
        </w:rPr>
      </w:pPr>
      <w:r w:rsidRPr="0058143E">
        <w:rPr>
          <w:rFonts w:ascii="Arial" w:eastAsia="SimSun" w:hAnsi="Arial" w:cs="Arial"/>
          <w:sz w:val="24"/>
          <w:szCs w:val="24"/>
        </w:rPr>
        <w:t xml:space="preserve">b) Apresentar as modificações ambientais (naturais, sociais ou econômicas) decorrentes do empreendimento; </w:t>
      </w:r>
    </w:p>
    <w:p w14:paraId="4C0C5005" w14:textId="77777777" w:rsidR="002B50CF" w:rsidRPr="0058143E" w:rsidRDefault="002B50CF" w:rsidP="00227B27">
      <w:pPr>
        <w:spacing w:line="276" w:lineRule="auto"/>
        <w:ind w:leftChars="300" w:left="600"/>
        <w:jc w:val="both"/>
        <w:rPr>
          <w:rFonts w:ascii="Arial" w:eastAsia="SimSun" w:hAnsi="Arial" w:cs="Arial"/>
          <w:sz w:val="24"/>
          <w:szCs w:val="24"/>
        </w:rPr>
      </w:pPr>
      <w:r w:rsidRPr="0058143E">
        <w:rPr>
          <w:rFonts w:ascii="Arial" w:eastAsia="SimSun" w:hAnsi="Arial" w:cs="Arial"/>
          <w:sz w:val="24"/>
          <w:szCs w:val="24"/>
        </w:rPr>
        <w:t>c) Benefícios socioeconômicos e ambientais decorrentes da instalação do empreendimento.</w:t>
      </w:r>
    </w:p>
    <w:p w14:paraId="0F66A71D" w14:textId="77777777" w:rsidR="002B50CF" w:rsidRPr="0058143E" w:rsidRDefault="002B50CF" w:rsidP="00227B27">
      <w:pPr>
        <w:spacing w:line="276" w:lineRule="auto"/>
        <w:ind w:leftChars="300" w:left="600"/>
        <w:jc w:val="both"/>
        <w:rPr>
          <w:rFonts w:ascii="Arial" w:eastAsia="SimSun" w:hAnsi="Arial" w:cs="Arial"/>
          <w:sz w:val="24"/>
          <w:szCs w:val="24"/>
        </w:rPr>
      </w:pPr>
    </w:p>
    <w:p w14:paraId="7025BF1A" w14:textId="77777777" w:rsidR="002B50CF" w:rsidRPr="0058143E" w:rsidRDefault="002B50CF" w:rsidP="00227B27">
      <w:pPr>
        <w:numPr>
          <w:ilvl w:val="0"/>
          <w:numId w:val="2"/>
        </w:numPr>
        <w:spacing w:line="276" w:lineRule="auto"/>
        <w:jc w:val="both"/>
        <w:rPr>
          <w:rFonts w:ascii="Arial" w:eastAsia="SimSun" w:hAnsi="Arial" w:cs="Arial"/>
          <w:b/>
          <w:sz w:val="24"/>
          <w:szCs w:val="24"/>
        </w:rPr>
      </w:pPr>
      <w:r w:rsidRPr="0058143E">
        <w:rPr>
          <w:rFonts w:ascii="Arial" w:eastAsia="SimSun" w:hAnsi="Arial" w:cs="Arial"/>
          <w:b/>
          <w:sz w:val="24"/>
          <w:szCs w:val="24"/>
        </w:rPr>
        <w:t xml:space="preserve">EQUIPE DE ELABORAÇÃO DO ESTUDO </w:t>
      </w:r>
    </w:p>
    <w:p w14:paraId="732131CB" w14:textId="77777777" w:rsidR="00227B27" w:rsidRPr="0058143E" w:rsidRDefault="00227B27" w:rsidP="00227B27">
      <w:pPr>
        <w:spacing w:line="276" w:lineRule="auto"/>
        <w:ind w:firstLineChars="250" w:firstLine="600"/>
        <w:jc w:val="both"/>
        <w:rPr>
          <w:rFonts w:ascii="Arial" w:eastAsia="SimSun" w:hAnsi="Arial" w:cs="Arial"/>
          <w:sz w:val="24"/>
          <w:szCs w:val="24"/>
        </w:rPr>
      </w:pPr>
    </w:p>
    <w:p w14:paraId="5B802192" w14:textId="4D520FDD" w:rsidR="002B50CF" w:rsidRPr="0058143E" w:rsidRDefault="002B50CF" w:rsidP="00227B27">
      <w:pPr>
        <w:spacing w:line="276" w:lineRule="auto"/>
        <w:ind w:firstLineChars="250" w:firstLine="600"/>
        <w:jc w:val="both"/>
        <w:rPr>
          <w:rFonts w:ascii="Arial" w:eastAsia="SimSun" w:hAnsi="Arial" w:cs="Arial"/>
          <w:sz w:val="24"/>
          <w:szCs w:val="24"/>
        </w:rPr>
      </w:pPr>
      <w:r w:rsidRPr="0058143E">
        <w:rPr>
          <w:rFonts w:ascii="Arial" w:eastAsia="SimSun" w:hAnsi="Arial" w:cs="Arial"/>
          <w:sz w:val="24"/>
          <w:szCs w:val="24"/>
        </w:rPr>
        <w:lastRenderedPageBreak/>
        <w:t>Os responsáveis pela elaboração do E</w:t>
      </w:r>
      <w:r w:rsidR="00227B27" w:rsidRPr="0058143E">
        <w:rPr>
          <w:rFonts w:ascii="Arial" w:eastAsia="SimSun" w:hAnsi="Arial" w:cs="Arial"/>
          <w:sz w:val="24"/>
          <w:szCs w:val="24"/>
        </w:rPr>
        <w:t>studo de Viabilidade Ambiental - EVA</w:t>
      </w:r>
      <w:r w:rsidRPr="0058143E">
        <w:rPr>
          <w:rFonts w:ascii="Arial" w:eastAsia="SimSun" w:hAnsi="Arial" w:cs="Arial"/>
          <w:sz w:val="24"/>
          <w:szCs w:val="24"/>
        </w:rPr>
        <w:t xml:space="preserve"> deverão estar cadastrados na </w:t>
      </w:r>
      <w:r w:rsidR="00227B27" w:rsidRPr="0058143E">
        <w:rPr>
          <w:rFonts w:ascii="Arial" w:eastAsia="SimSun" w:hAnsi="Arial" w:cs="Arial"/>
          <w:sz w:val="24"/>
          <w:szCs w:val="24"/>
        </w:rPr>
        <w:t>Secretaria de</w:t>
      </w:r>
      <w:r w:rsidRPr="0058143E">
        <w:rPr>
          <w:rFonts w:ascii="Arial" w:eastAsia="SimSun" w:hAnsi="Arial" w:cs="Arial"/>
          <w:sz w:val="24"/>
          <w:szCs w:val="24"/>
        </w:rPr>
        <w:t xml:space="preserve"> Meio Ambiente</w:t>
      </w:r>
      <w:r w:rsidR="00227B27" w:rsidRPr="0058143E">
        <w:rPr>
          <w:rFonts w:ascii="Arial" w:eastAsia="SimSun" w:hAnsi="Arial" w:cs="Arial"/>
          <w:sz w:val="24"/>
          <w:szCs w:val="24"/>
        </w:rPr>
        <w:t xml:space="preserve"> </w:t>
      </w:r>
      <w:r w:rsidR="009C5E50" w:rsidRPr="0058143E">
        <w:rPr>
          <w:rFonts w:ascii="Arial" w:eastAsia="SimSun" w:hAnsi="Arial" w:cs="Arial"/>
          <w:sz w:val="24"/>
          <w:szCs w:val="24"/>
        </w:rPr>
        <w:t>–</w:t>
      </w:r>
      <w:r w:rsidR="00227B27" w:rsidRPr="0058143E">
        <w:rPr>
          <w:rFonts w:ascii="Arial" w:eastAsia="SimSun" w:hAnsi="Arial" w:cs="Arial"/>
          <w:sz w:val="24"/>
          <w:szCs w:val="24"/>
        </w:rPr>
        <w:t xml:space="preserve"> SEMA</w:t>
      </w:r>
      <w:r w:rsidR="009C5E50" w:rsidRPr="0058143E">
        <w:rPr>
          <w:rFonts w:ascii="Arial" w:eastAsia="SimSun" w:hAnsi="Arial" w:cs="Arial"/>
          <w:sz w:val="24"/>
          <w:szCs w:val="24"/>
        </w:rPr>
        <w:t xml:space="preserve"> e </w:t>
      </w:r>
      <w:r w:rsidRPr="0058143E">
        <w:rPr>
          <w:rFonts w:ascii="Arial" w:eastAsia="SimSun" w:hAnsi="Arial" w:cs="Arial"/>
          <w:sz w:val="24"/>
          <w:szCs w:val="24"/>
        </w:rPr>
        <w:t>apresenta</w:t>
      </w:r>
      <w:r w:rsidR="009C5E50" w:rsidRPr="0058143E">
        <w:rPr>
          <w:rFonts w:ascii="Arial" w:eastAsia="SimSun" w:hAnsi="Arial" w:cs="Arial"/>
          <w:sz w:val="24"/>
          <w:szCs w:val="24"/>
        </w:rPr>
        <w:t>r</w:t>
      </w:r>
      <w:r w:rsidRPr="0058143E">
        <w:rPr>
          <w:rFonts w:ascii="Arial" w:eastAsia="SimSun" w:hAnsi="Arial" w:cs="Arial"/>
          <w:sz w:val="24"/>
          <w:szCs w:val="24"/>
        </w:rPr>
        <w:t xml:space="preserve"> as </w:t>
      </w:r>
      <w:r w:rsidR="009C5E50" w:rsidRPr="0058143E">
        <w:rPr>
          <w:rFonts w:ascii="Arial" w:eastAsia="SimSun" w:hAnsi="Arial" w:cs="Arial"/>
          <w:sz w:val="24"/>
          <w:szCs w:val="24"/>
        </w:rPr>
        <w:t xml:space="preserve">assinaturas das </w:t>
      </w:r>
      <w:r w:rsidRPr="0058143E">
        <w:rPr>
          <w:rFonts w:ascii="Arial" w:eastAsia="SimSun" w:hAnsi="Arial" w:cs="Arial"/>
          <w:sz w:val="24"/>
          <w:szCs w:val="24"/>
        </w:rPr>
        <w:t>respectivas Anotações de Responsabilidade Técnica (ART), registradas nos conselhos de classe.</w:t>
      </w:r>
    </w:p>
    <w:p w14:paraId="5D94BC5F" w14:textId="77777777" w:rsidR="002B50CF" w:rsidRPr="0058143E" w:rsidRDefault="002B50CF" w:rsidP="00227B27">
      <w:pPr>
        <w:spacing w:line="276" w:lineRule="auto"/>
        <w:jc w:val="both"/>
        <w:rPr>
          <w:rFonts w:ascii="Arial" w:hAnsi="Arial" w:cs="Arial"/>
          <w:b/>
          <w:sz w:val="24"/>
          <w:szCs w:val="24"/>
        </w:rPr>
      </w:pPr>
    </w:p>
    <w:p w14:paraId="2E0B7CA7" w14:textId="77777777" w:rsidR="002B50CF" w:rsidRPr="0058143E" w:rsidRDefault="002B50CF" w:rsidP="00227B27">
      <w:pPr>
        <w:spacing w:line="276" w:lineRule="auto"/>
        <w:jc w:val="both"/>
        <w:rPr>
          <w:rFonts w:ascii="Arial" w:hAnsi="Arial" w:cs="Arial"/>
          <w:b/>
          <w:sz w:val="24"/>
          <w:szCs w:val="24"/>
        </w:rPr>
      </w:pPr>
      <w:r w:rsidRPr="0058143E">
        <w:rPr>
          <w:rFonts w:ascii="Arial" w:hAnsi="Arial" w:cs="Arial"/>
          <w:b/>
          <w:sz w:val="24"/>
          <w:szCs w:val="24"/>
        </w:rPr>
        <w:t>ANEXO</w:t>
      </w:r>
    </w:p>
    <w:p w14:paraId="09B9DAFA" w14:textId="77777777" w:rsidR="002B50CF" w:rsidRPr="0058143E" w:rsidRDefault="002B50CF" w:rsidP="00227B27">
      <w:pPr>
        <w:spacing w:line="276" w:lineRule="auto"/>
        <w:jc w:val="both"/>
        <w:rPr>
          <w:rFonts w:ascii="Arial" w:hAnsi="Arial" w:cs="Arial"/>
          <w:sz w:val="24"/>
          <w:szCs w:val="24"/>
        </w:rPr>
      </w:pPr>
      <w:r w:rsidRPr="0058143E">
        <w:rPr>
          <w:rFonts w:ascii="Arial" w:hAnsi="Arial" w:cs="Arial"/>
          <w:b/>
          <w:sz w:val="24"/>
          <w:szCs w:val="24"/>
        </w:rPr>
        <w:t>Documentação fotográfica</w:t>
      </w:r>
      <w:r w:rsidRPr="0058143E">
        <w:rPr>
          <w:rFonts w:ascii="Arial" w:hAnsi="Arial" w:cs="Arial"/>
          <w:sz w:val="24"/>
          <w:szCs w:val="24"/>
        </w:rPr>
        <w:t>.</w:t>
      </w:r>
    </w:p>
    <w:p w14:paraId="3A126729" w14:textId="77777777" w:rsidR="002B50CF" w:rsidRPr="0058143E" w:rsidRDefault="002B50CF" w:rsidP="00227B27">
      <w:pPr>
        <w:spacing w:line="276" w:lineRule="auto"/>
        <w:jc w:val="both"/>
        <w:rPr>
          <w:rFonts w:ascii="Arial" w:hAnsi="Arial" w:cs="Arial"/>
          <w:sz w:val="24"/>
          <w:szCs w:val="24"/>
        </w:rPr>
      </w:pPr>
    </w:p>
    <w:p w14:paraId="6F0C6E87" w14:textId="77777777" w:rsidR="002B50CF" w:rsidRPr="0058143E" w:rsidRDefault="002B50CF" w:rsidP="00227B27">
      <w:pPr>
        <w:numPr>
          <w:ilvl w:val="0"/>
          <w:numId w:val="2"/>
        </w:numPr>
        <w:spacing w:line="276" w:lineRule="auto"/>
        <w:jc w:val="both"/>
        <w:rPr>
          <w:rFonts w:ascii="Arial" w:eastAsia="SimSun" w:hAnsi="Arial" w:cs="Arial"/>
          <w:b/>
          <w:sz w:val="24"/>
          <w:szCs w:val="24"/>
        </w:rPr>
      </w:pPr>
      <w:r w:rsidRPr="0058143E">
        <w:rPr>
          <w:rFonts w:ascii="Arial" w:eastAsia="SimSun" w:hAnsi="Arial" w:cs="Arial"/>
          <w:b/>
          <w:sz w:val="24"/>
          <w:szCs w:val="24"/>
        </w:rPr>
        <w:t>ANEXO</w:t>
      </w:r>
    </w:p>
    <w:p w14:paraId="4AF91AB1" w14:textId="77777777" w:rsidR="002B50CF" w:rsidRPr="0058143E" w:rsidRDefault="002B50CF" w:rsidP="00227B27">
      <w:pPr>
        <w:numPr>
          <w:ilvl w:val="0"/>
          <w:numId w:val="5"/>
        </w:numPr>
        <w:spacing w:line="276" w:lineRule="auto"/>
        <w:ind w:leftChars="300" w:left="600"/>
        <w:jc w:val="both"/>
        <w:rPr>
          <w:rFonts w:ascii="Arial" w:eastAsia="SimSun" w:hAnsi="Arial" w:cs="Arial"/>
          <w:sz w:val="24"/>
          <w:szCs w:val="24"/>
        </w:rPr>
      </w:pPr>
      <w:r w:rsidRPr="0058143E">
        <w:rPr>
          <w:rFonts w:ascii="Arial" w:eastAsia="SimSun" w:hAnsi="Arial" w:cs="Arial"/>
          <w:sz w:val="24"/>
          <w:szCs w:val="24"/>
        </w:rPr>
        <w:t>ART - Anotações de Responsabilidade Técnica;</w:t>
      </w:r>
    </w:p>
    <w:p w14:paraId="5181D6A2" w14:textId="77777777" w:rsidR="002B50CF" w:rsidRPr="0058143E" w:rsidRDefault="002B50CF" w:rsidP="00227B27">
      <w:pPr>
        <w:numPr>
          <w:ilvl w:val="0"/>
          <w:numId w:val="5"/>
        </w:numPr>
        <w:spacing w:line="276" w:lineRule="auto"/>
        <w:ind w:leftChars="300" w:left="600"/>
        <w:jc w:val="both"/>
        <w:rPr>
          <w:rFonts w:ascii="Arial" w:eastAsia="SimSun" w:hAnsi="Arial" w:cs="Arial"/>
          <w:sz w:val="24"/>
          <w:szCs w:val="24"/>
        </w:rPr>
      </w:pPr>
      <w:r w:rsidRPr="0058143E">
        <w:rPr>
          <w:rFonts w:ascii="Arial" w:eastAsia="SimSun" w:hAnsi="Arial" w:cs="Arial"/>
          <w:sz w:val="24"/>
          <w:szCs w:val="24"/>
        </w:rPr>
        <w:t>Cópia da Licença da Empresa;</w:t>
      </w:r>
    </w:p>
    <w:p w14:paraId="7D13F8FD" w14:textId="5E02F530" w:rsidR="002B50CF" w:rsidRPr="0058143E" w:rsidRDefault="002B50CF" w:rsidP="00227B27">
      <w:pPr>
        <w:numPr>
          <w:ilvl w:val="0"/>
          <w:numId w:val="5"/>
        </w:numPr>
        <w:spacing w:line="276" w:lineRule="auto"/>
        <w:ind w:leftChars="300" w:left="600"/>
        <w:jc w:val="both"/>
        <w:rPr>
          <w:rFonts w:ascii="Arial" w:eastAsia="SimSun" w:hAnsi="Arial" w:cs="Arial"/>
          <w:sz w:val="24"/>
          <w:szCs w:val="24"/>
        </w:rPr>
      </w:pPr>
      <w:r w:rsidRPr="0058143E">
        <w:rPr>
          <w:rFonts w:ascii="Arial" w:eastAsia="SimSun" w:hAnsi="Arial" w:cs="Arial"/>
          <w:sz w:val="24"/>
          <w:szCs w:val="24"/>
        </w:rPr>
        <w:t xml:space="preserve">Cópia do Termo de Referência emitido pela </w:t>
      </w:r>
      <w:r w:rsidR="00227B27" w:rsidRPr="0058143E">
        <w:rPr>
          <w:rFonts w:ascii="Arial" w:eastAsia="SimSun" w:hAnsi="Arial" w:cs="Arial"/>
          <w:sz w:val="24"/>
          <w:szCs w:val="24"/>
        </w:rPr>
        <w:t>SEMA</w:t>
      </w:r>
      <w:r w:rsidRPr="0058143E">
        <w:rPr>
          <w:rFonts w:ascii="Arial" w:eastAsia="SimSun" w:hAnsi="Arial" w:cs="Arial"/>
          <w:sz w:val="24"/>
          <w:szCs w:val="24"/>
        </w:rPr>
        <w:t>;</w:t>
      </w:r>
    </w:p>
    <w:p w14:paraId="0243F095" w14:textId="1E39DB87" w:rsidR="002B50CF" w:rsidRPr="0058143E" w:rsidRDefault="002B50CF" w:rsidP="00227B27">
      <w:pPr>
        <w:numPr>
          <w:ilvl w:val="0"/>
          <w:numId w:val="5"/>
        </w:numPr>
        <w:spacing w:line="276" w:lineRule="auto"/>
        <w:ind w:leftChars="300" w:left="600"/>
        <w:jc w:val="both"/>
        <w:rPr>
          <w:rFonts w:ascii="Arial" w:eastAsia="SimSun" w:hAnsi="Arial" w:cs="Arial"/>
          <w:sz w:val="24"/>
          <w:szCs w:val="24"/>
        </w:rPr>
      </w:pPr>
      <w:r w:rsidRPr="0058143E">
        <w:rPr>
          <w:rFonts w:ascii="Arial" w:eastAsia="SimSun" w:hAnsi="Arial" w:cs="Arial"/>
          <w:sz w:val="24"/>
          <w:szCs w:val="24"/>
        </w:rPr>
        <w:t>Cópia do</w:t>
      </w:r>
      <w:r w:rsidR="00227B27" w:rsidRPr="0058143E">
        <w:rPr>
          <w:rFonts w:ascii="Arial" w:eastAsia="SimSun" w:hAnsi="Arial" w:cs="Arial"/>
          <w:sz w:val="24"/>
          <w:szCs w:val="24"/>
        </w:rPr>
        <w:t>(s)</w:t>
      </w:r>
      <w:r w:rsidRPr="0058143E">
        <w:rPr>
          <w:rFonts w:ascii="Arial" w:eastAsia="SimSun" w:hAnsi="Arial" w:cs="Arial"/>
          <w:sz w:val="24"/>
          <w:szCs w:val="24"/>
        </w:rPr>
        <w:t xml:space="preserve"> Cadastro</w:t>
      </w:r>
      <w:r w:rsidR="00227B27" w:rsidRPr="0058143E">
        <w:rPr>
          <w:rFonts w:ascii="Arial" w:eastAsia="SimSun" w:hAnsi="Arial" w:cs="Arial"/>
          <w:sz w:val="24"/>
          <w:szCs w:val="24"/>
        </w:rPr>
        <w:t>(s)</w:t>
      </w:r>
      <w:r w:rsidRPr="0058143E">
        <w:rPr>
          <w:rFonts w:ascii="Arial" w:eastAsia="SimSun" w:hAnsi="Arial" w:cs="Arial"/>
          <w:sz w:val="24"/>
          <w:szCs w:val="24"/>
        </w:rPr>
        <w:t xml:space="preserve"> Técnico</w:t>
      </w:r>
      <w:r w:rsidR="00227B27" w:rsidRPr="0058143E">
        <w:rPr>
          <w:rFonts w:ascii="Arial" w:eastAsia="SimSun" w:hAnsi="Arial" w:cs="Arial"/>
          <w:sz w:val="24"/>
          <w:szCs w:val="24"/>
        </w:rPr>
        <w:t>(s)</w:t>
      </w:r>
      <w:r w:rsidRPr="0058143E">
        <w:rPr>
          <w:rFonts w:ascii="Arial" w:eastAsia="SimSun" w:hAnsi="Arial" w:cs="Arial"/>
          <w:sz w:val="24"/>
          <w:szCs w:val="24"/>
        </w:rPr>
        <w:t xml:space="preserve"> da </w:t>
      </w:r>
      <w:r w:rsidR="00227B27" w:rsidRPr="0058143E">
        <w:rPr>
          <w:rFonts w:ascii="Arial" w:eastAsia="SimSun" w:hAnsi="Arial" w:cs="Arial"/>
          <w:sz w:val="24"/>
          <w:szCs w:val="24"/>
        </w:rPr>
        <w:t xml:space="preserve">SEMA </w:t>
      </w:r>
      <w:r w:rsidRPr="0058143E">
        <w:rPr>
          <w:rFonts w:ascii="Arial" w:eastAsia="SimSun" w:hAnsi="Arial" w:cs="Arial"/>
          <w:sz w:val="24"/>
          <w:szCs w:val="24"/>
        </w:rPr>
        <w:t>do</w:t>
      </w:r>
      <w:r w:rsidR="00227B27" w:rsidRPr="0058143E">
        <w:rPr>
          <w:rFonts w:ascii="Arial" w:eastAsia="SimSun" w:hAnsi="Arial" w:cs="Arial"/>
          <w:sz w:val="24"/>
          <w:szCs w:val="24"/>
        </w:rPr>
        <w:t xml:space="preserve">(s) Responsável(eis) </w:t>
      </w:r>
      <w:r w:rsidRPr="0058143E">
        <w:rPr>
          <w:rFonts w:ascii="Arial" w:eastAsia="SimSun" w:hAnsi="Arial" w:cs="Arial"/>
          <w:sz w:val="24"/>
          <w:szCs w:val="24"/>
        </w:rPr>
        <w:t>técnico</w:t>
      </w:r>
      <w:r w:rsidR="00227B27" w:rsidRPr="0058143E">
        <w:rPr>
          <w:rFonts w:ascii="Arial" w:eastAsia="SimSun" w:hAnsi="Arial" w:cs="Arial"/>
          <w:sz w:val="24"/>
          <w:szCs w:val="24"/>
        </w:rPr>
        <w:t>(s)</w:t>
      </w:r>
      <w:r w:rsidR="00C42919" w:rsidRPr="0058143E">
        <w:rPr>
          <w:rFonts w:ascii="Arial" w:eastAsia="SimSun" w:hAnsi="Arial" w:cs="Arial"/>
          <w:sz w:val="24"/>
          <w:szCs w:val="24"/>
        </w:rPr>
        <w:t xml:space="preserve"> pela elaboração do</w:t>
      </w:r>
      <w:r w:rsidRPr="0058143E">
        <w:rPr>
          <w:rFonts w:ascii="Arial" w:eastAsia="SimSun" w:hAnsi="Arial" w:cs="Arial"/>
          <w:sz w:val="24"/>
          <w:szCs w:val="24"/>
        </w:rPr>
        <w:t xml:space="preserve"> EVA. </w:t>
      </w:r>
    </w:p>
    <w:p w14:paraId="0371428C" w14:textId="77777777" w:rsidR="002B50CF" w:rsidRPr="0058143E" w:rsidRDefault="002B50CF" w:rsidP="00227B27">
      <w:pPr>
        <w:spacing w:line="276" w:lineRule="auto"/>
        <w:rPr>
          <w:rFonts w:ascii="Arial" w:hAnsi="Arial" w:cs="Arial"/>
          <w:sz w:val="24"/>
          <w:szCs w:val="24"/>
        </w:rPr>
      </w:pPr>
    </w:p>
    <w:p w14:paraId="2B12B41A" w14:textId="77777777" w:rsidR="002B50CF" w:rsidRPr="0058143E" w:rsidRDefault="002B50CF">
      <w:pPr>
        <w:rPr>
          <w:rFonts w:ascii="Arial" w:hAnsi="Arial" w:cs="Arial"/>
          <w:sz w:val="24"/>
          <w:szCs w:val="24"/>
        </w:rPr>
      </w:pPr>
    </w:p>
    <w:p w14:paraId="07941F9B" w14:textId="77777777" w:rsidR="00C42919" w:rsidRPr="0058143E" w:rsidRDefault="002B50CF" w:rsidP="00C42919">
      <w:pPr>
        <w:spacing w:line="360" w:lineRule="auto"/>
        <w:jc w:val="both"/>
        <w:rPr>
          <w:rFonts w:ascii="Arial" w:hAnsi="Arial" w:cs="Arial"/>
          <w:sz w:val="24"/>
          <w:szCs w:val="24"/>
        </w:rPr>
      </w:pPr>
      <w:r w:rsidRPr="0058143E">
        <w:rPr>
          <w:rFonts w:ascii="Arial" w:hAnsi="Arial" w:cs="Arial"/>
          <w:b/>
          <w:sz w:val="24"/>
          <w:szCs w:val="24"/>
        </w:rPr>
        <w:t xml:space="preserve">                                  </w:t>
      </w:r>
    </w:p>
    <w:p w14:paraId="588D438D" w14:textId="77777777" w:rsidR="002B50CF" w:rsidRPr="0058143E" w:rsidRDefault="002B50CF" w:rsidP="00C42919">
      <w:pPr>
        <w:rPr>
          <w:rFonts w:ascii="Arial" w:hAnsi="Arial" w:cs="Arial"/>
          <w:sz w:val="24"/>
          <w:szCs w:val="24"/>
        </w:rPr>
      </w:pPr>
    </w:p>
    <w:sectPr w:rsidR="002B50CF" w:rsidRPr="0058143E" w:rsidSect="004A0F17">
      <w:headerReference w:type="even" r:id="rId7"/>
      <w:headerReference w:type="default" r:id="rId8"/>
      <w:footerReference w:type="default" r:id="rId9"/>
      <w:pgSz w:w="11907" w:h="16840"/>
      <w:pgMar w:top="851" w:right="1134" w:bottom="567" w:left="1134" w:header="720" w:footer="73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77CEA" w14:textId="77777777" w:rsidR="00130CBB" w:rsidRDefault="00130CBB">
      <w:r>
        <w:separator/>
      </w:r>
    </w:p>
  </w:endnote>
  <w:endnote w:type="continuationSeparator" w:id="0">
    <w:p w14:paraId="431F23A4" w14:textId="77777777" w:rsidR="00130CBB" w:rsidRDefault="00130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Montserrat SemiBold">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9CE4" w14:textId="384075A9" w:rsidR="004A0F17" w:rsidRPr="004A0F17" w:rsidRDefault="00152A02" w:rsidP="004A0F17">
    <w:pPr>
      <w:jc w:val="center"/>
      <w:rPr>
        <w:rFonts w:ascii="Montserrat Medium" w:hAnsi="Montserrat Medium"/>
        <w:sz w:val="8"/>
        <w:szCs w:val="18"/>
      </w:rPr>
    </w:pPr>
    <w:r>
      <w:rPr>
        <w:noProof/>
      </w:rPr>
      <w:drawing>
        <wp:anchor distT="0" distB="0" distL="114300" distR="114300" simplePos="0" relativeHeight="251658240" behindDoc="0" locked="0" layoutInCell="1" allowOverlap="1" wp14:anchorId="2C3C202C" wp14:editId="30E40FD7">
          <wp:simplePos x="0" y="0"/>
          <wp:positionH relativeFrom="column">
            <wp:posOffset>-574675</wp:posOffset>
          </wp:positionH>
          <wp:positionV relativeFrom="paragraph">
            <wp:posOffset>64770</wp:posOffset>
          </wp:positionV>
          <wp:extent cx="572770" cy="571500"/>
          <wp:effectExtent l="0" t="0" r="0" b="0"/>
          <wp:wrapNone/>
          <wp:docPr id="18" name="Imagem 8"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Logotip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5715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142466890"/>
    <w:r>
      <w:rPr>
        <w:noProof/>
      </w:rPr>
      <w:drawing>
        <wp:anchor distT="0" distB="0" distL="114300" distR="114300" simplePos="0" relativeHeight="251659264" behindDoc="0" locked="0" layoutInCell="1" allowOverlap="1" wp14:anchorId="19AAFBF2" wp14:editId="306E5D68">
          <wp:simplePos x="0" y="0"/>
          <wp:positionH relativeFrom="column">
            <wp:posOffset>5064125</wp:posOffset>
          </wp:positionH>
          <wp:positionV relativeFrom="paragraph">
            <wp:posOffset>117475</wp:posOffset>
          </wp:positionV>
          <wp:extent cx="1207770" cy="361950"/>
          <wp:effectExtent l="0" t="0" r="0" b="0"/>
          <wp:wrapNone/>
          <wp:docPr id="17" name="Imagem 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Diagrama&#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77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F17" w:rsidRPr="0067064E">
      <w:rPr>
        <w:rFonts w:ascii="Montserrat Medium" w:hAnsi="Montserrat Medium"/>
        <w:sz w:val="16"/>
        <w:szCs w:val="18"/>
      </w:rPr>
      <w:t>CNPJ: 07.663.941/0001-54| CGF: 06.920187-0</w:t>
    </w:r>
    <w:bookmarkEnd w:id="1"/>
  </w:p>
  <w:p w14:paraId="1565BCF5" w14:textId="77777777" w:rsidR="004A0F17" w:rsidRPr="0067064E" w:rsidRDefault="004A0F17" w:rsidP="004A0F17">
    <w:pPr>
      <w:jc w:val="center"/>
      <w:rPr>
        <w:rFonts w:ascii="Montserrat Medium" w:hAnsi="Montserrat Medium"/>
        <w:sz w:val="16"/>
        <w:szCs w:val="18"/>
      </w:rPr>
    </w:pPr>
    <w:r w:rsidRPr="0036500A">
      <w:rPr>
        <w:rFonts w:ascii="Montserrat Medium" w:hAnsi="Montserrat Medium"/>
        <w:sz w:val="16"/>
        <w:szCs w:val="18"/>
      </w:rPr>
      <w:t>Rua Manoel Teófilo Da Guia, Nº S/N - Lagoa Seca - Cep: 62.590-000</w:t>
    </w:r>
    <w:r w:rsidRPr="0036500A">
      <w:rPr>
        <w:rFonts w:ascii="Montserrat Medium" w:hAnsi="Montserrat Medium"/>
        <w:sz w:val="16"/>
        <w:szCs w:val="18"/>
      </w:rPr>
      <w:br/>
      <w:t>(Centro Cultural Alexandre De Vasconcelos Brandão)</w:t>
    </w:r>
    <w:r w:rsidRPr="0067064E">
      <w:rPr>
        <w:rFonts w:ascii="Montserrat Medium" w:hAnsi="Montserrat Medium"/>
        <w:sz w:val="16"/>
        <w:szCs w:val="18"/>
      </w:rPr>
      <w:t>, Itarema, Ceará</w:t>
    </w:r>
  </w:p>
  <w:p w14:paraId="7B0ECC95" w14:textId="0F2E7544" w:rsidR="002B50CF" w:rsidRPr="004A0F17" w:rsidRDefault="00152A02" w:rsidP="004A0F17">
    <w:pPr>
      <w:jc w:val="center"/>
      <w:rPr>
        <w:rFonts w:ascii="Montserrat Medium" w:hAnsi="Montserrat Medium"/>
        <w:sz w:val="16"/>
        <w:szCs w:val="18"/>
      </w:rPr>
    </w:pPr>
    <w:r>
      <w:rPr>
        <w:noProof/>
      </w:rPr>
      <w:drawing>
        <wp:anchor distT="0" distB="0" distL="114300" distR="114300" simplePos="0" relativeHeight="251660288" behindDoc="0" locked="0" layoutInCell="1" allowOverlap="1" wp14:anchorId="4F904316" wp14:editId="19814486">
          <wp:simplePos x="0" y="0"/>
          <wp:positionH relativeFrom="column">
            <wp:posOffset>-769620</wp:posOffset>
          </wp:positionH>
          <wp:positionV relativeFrom="paragraph">
            <wp:posOffset>264795</wp:posOffset>
          </wp:positionV>
          <wp:extent cx="7558405" cy="306070"/>
          <wp:effectExtent l="0" t="0" r="0" b="0"/>
          <wp:wrapNone/>
          <wp:docPr id="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840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F17" w:rsidRPr="0067064E">
      <w:rPr>
        <w:rFonts w:ascii="Montserrat Medium" w:hAnsi="Montserrat Medium"/>
        <w:sz w:val="16"/>
        <w:szCs w:val="18"/>
      </w:rPr>
      <w:t xml:space="preserve">E-mail: </w:t>
    </w:r>
    <w:r w:rsidR="004A0F17">
      <w:rPr>
        <w:rFonts w:ascii="Montserrat Medium" w:hAnsi="Montserrat Medium"/>
        <w:sz w:val="16"/>
        <w:szCs w:val="18"/>
      </w:rPr>
      <w:t>meioambiente@itarema.ce.gov.br</w:t>
    </w:r>
    <w:r w:rsidR="004A0F17" w:rsidRPr="0067064E">
      <w:rPr>
        <w:rFonts w:ascii="Montserrat Medium" w:hAnsi="Montserrat Medium"/>
        <w:sz w:val="16"/>
        <w:szCs w:val="18"/>
      </w:rPr>
      <w:t xml:space="preserve"> | Tel.:(88) 3667-1133 | 3667-1340</w:t>
    </w:r>
    <w:r>
      <w:rPr>
        <w:noProof/>
      </w:rPr>
      <w:drawing>
        <wp:anchor distT="0" distB="0" distL="114300" distR="114300" simplePos="0" relativeHeight="251661312" behindDoc="0" locked="0" layoutInCell="1" allowOverlap="1" wp14:anchorId="6C6A8A77" wp14:editId="2FD13FC1">
          <wp:simplePos x="0" y="0"/>
          <wp:positionH relativeFrom="column">
            <wp:posOffset>5715</wp:posOffset>
          </wp:positionH>
          <wp:positionV relativeFrom="paragraph">
            <wp:posOffset>10351135</wp:posOffset>
          </wp:positionV>
          <wp:extent cx="7558405" cy="306070"/>
          <wp:effectExtent l="0" t="0" r="0" b="0"/>
          <wp:wrapNone/>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8405" cy="3060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86333" w14:textId="77777777" w:rsidR="00130CBB" w:rsidRDefault="00130CBB">
      <w:r>
        <w:separator/>
      </w:r>
    </w:p>
  </w:footnote>
  <w:footnote w:type="continuationSeparator" w:id="0">
    <w:p w14:paraId="4A29C15C" w14:textId="77777777" w:rsidR="00130CBB" w:rsidRDefault="00130C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A4A5" w14:textId="77777777" w:rsidR="002B50CF" w:rsidRDefault="002B50CF">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4A7551C" w14:textId="77777777" w:rsidR="002B50CF" w:rsidRDefault="002B50CF">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1B0C1" w14:textId="1C985111" w:rsidR="004A0F17" w:rsidRPr="004077C4" w:rsidRDefault="00152A02" w:rsidP="004A0F17">
    <w:pPr>
      <w:spacing w:before="102" w:line="192" w:lineRule="exact"/>
      <w:ind w:left="1985"/>
      <w:rPr>
        <w:rFonts w:ascii="Arial MT" w:hAnsi="Arial MT"/>
        <w:sz w:val="17"/>
      </w:rPr>
    </w:pPr>
    <w:r>
      <w:rPr>
        <w:noProof/>
      </w:rPr>
      <w:drawing>
        <wp:anchor distT="0" distB="0" distL="114300" distR="114300" simplePos="0" relativeHeight="251663360" behindDoc="1" locked="0" layoutInCell="1" allowOverlap="1" wp14:anchorId="27FE1570" wp14:editId="41DED4D9">
          <wp:simplePos x="0" y="0"/>
          <wp:positionH relativeFrom="column">
            <wp:posOffset>4928235</wp:posOffset>
          </wp:positionH>
          <wp:positionV relativeFrom="paragraph">
            <wp:posOffset>-51435</wp:posOffset>
          </wp:positionV>
          <wp:extent cx="1631950" cy="522605"/>
          <wp:effectExtent l="0" t="0" r="0" b="0"/>
          <wp:wrapTight wrapText="bothSides">
            <wp:wrapPolygon edited="0">
              <wp:start x="1513" y="0"/>
              <wp:lineTo x="0" y="8661"/>
              <wp:lineTo x="0" y="18109"/>
              <wp:lineTo x="756" y="20471"/>
              <wp:lineTo x="14624" y="20471"/>
              <wp:lineTo x="21432" y="16535"/>
              <wp:lineTo x="21432" y="0"/>
              <wp:lineTo x="3026" y="0"/>
              <wp:lineTo x="1513" y="0"/>
            </wp:wrapPolygon>
          </wp:wrapTight>
          <wp:docPr id="2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5168" behindDoc="0" locked="0" layoutInCell="1" allowOverlap="1" wp14:anchorId="294174F1" wp14:editId="12399D25">
              <wp:simplePos x="0" y="0"/>
              <wp:positionH relativeFrom="column">
                <wp:posOffset>-579755</wp:posOffset>
              </wp:positionH>
              <wp:positionV relativeFrom="paragraph">
                <wp:posOffset>-78740</wp:posOffset>
              </wp:positionV>
              <wp:extent cx="1666875" cy="549910"/>
              <wp:effectExtent l="0" t="0" r="0" b="0"/>
              <wp:wrapNone/>
              <wp:docPr id="1615785153" name="Agrupar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6875" cy="549910"/>
                        <a:chOff x="0" y="0"/>
                        <a:chExt cx="2175510" cy="723900"/>
                      </a:xfrm>
                    </wpg:grpSpPr>
                    <wps:wsp>
                      <wps:cNvPr id="6" name="Graphic 6"/>
                      <wps:cNvSpPr/>
                      <wps:spPr>
                        <a:xfrm>
                          <a:off x="752475" y="171450"/>
                          <a:ext cx="1192530" cy="59055"/>
                        </a:xfrm>
                        <a:custGeom>
                          <a:avLst/>
                          <a:gdLst/>
                          <a:ahLst/>
                          <a:cxnLst/>
                          <a:rect l="l" t="t" r="r" b="b"/>
                          <a:pathLst>
                            <a:path w="1193165" h="59690">
                              <a:moveTo>
                                <a:pt x="30657" y="0"/>
                              </a:moveTo>
                              <a:lnTo>
                                <a:pt x="19056" y="2066"/>
                              </a:lnTo>
                              <a:lnTo>
                                <a:pt x="9317" y="7992"/>
                              </a:lnTo>
                              <a:lnTo>
                                <a:pt x="2584" y="17368"/>
                              </a:lnTo>
                              <a:lnTo>
                                <a:pt x="0" y="29782"/>
                              </a:lnTo>
                              <a:lnTo>
                                <a:pt x="2399" y="42049"/>
                              </a:lnTo>
                              <a:lnTo>
                                <a:pt x="9077" y="51441"/>
                              </a:lnTo>
                              <a:lnTo>
                                <a:pt x="18860" y="57449"/>
                              </a:lnTo>
                              <a:lnTo>
                                <a:pt x="30571" y="59565"/>
                              </a:lnTo>
                              <a:lnTo>
                                <a:pt x="39115" y="58448"/>
                              </a:lnTo>
                              <a:lnTo>
                                <a:pt x="46559" y="55230"/>
                              </a:lnTo>
                              <a:lnTo>
                                <a:pt x="52622" y="50106"/>
                              </a:lnTo>
                              <a:lnTo>
                                <a:pt x="54487" y="47214"/>
                              </a:lnTo>
                              <a:lnTo>
                                <a:pt x="21283" y="47214"/>
                              </a:lnTo>
                              <a:lnTo>
                                <a:pt x="14537" y="40118"/>
                              </a:lnTo>
                              <a:lnTo>
                                <a:pt x="14412" y="29782"/>
                              </a:lnTo>
                              <a:lnTo>
                                <a:pt x="14368" y="19361"/>
                              </a:lnTo>
                              <a:lnTo>
                                <a:pt x="21460" y="12352"/>
                              </a:lnTo>
                              <a:lnTo>
                                <a:pt x="54781" y="12352"/>
                              </a:lnTo>
                              <a:lnTo>
                                <a:pt x="51931" y="8426"/>
                              </a:lnTo>
                              <a:lnTo>
                                <a:pt x="45911" y="3810"/>
                              </a:lnTo>
                              <a:lnTo>
                                <a:pt x="38724" y="969"/>
                              </a:lnTo>
                              <a:lnTo>
                                <a:pt x="30657" y="0"/>
                              </a:lnTo>
                              <a:close/>
                            </a:path>
                            <a:path w="1193165" h="59690">
                              <a:moveTo>
                                <a:pt x="57028" y="25840"/>
                              </a:moveTo>
                              <a:lnTo>
                                <a:pt x="33635" y="25840"/>
                              </a:lnTo>
                              <a:lnTo>
                                <a:pt x="33635" y="34866"/>
                              </a:lnTo>
                              <a:lnTo>
                                <a:pt x="44410" y="34866"/>
                              </a:lnTo>
                              <a:lnTo>
                                <a:pt x="44410" y="40118"/>
                              </a:lnTo>
                              <a:lnTo>
                                <a:pt x="41871" y="45637"/>
                              </a:lnTo>
                              <a:lnTo>
                                <a:pt x="36879" y="47214"/>
                              </a:lnTo>
                              <a:lnTo>
                                <a:pt x="54487" y="47214"/>
                              </a:lnTo>
                              <a:lnTo>
                                <a:pt x="57028" y="43275"/>
                              </a:lnTo>
                              <a:lnTo>
                                <a:pt x="57028" y="25840"/>
                              </a:lnTo>
                              <a:close/>
                            </a:path>
                            <a:path w="1193165" h="59690">
                              <a:moveTo>
                                <a:pt x="54781" y="12352"/>
                              </a:moveTo>
                              <a:lnTo>
                                <a:pt x="36616" y="12352"/>
                              </a:lnTo>
                              <a:lnTo>
                                <a:pt x="41432" y="15419"/>
                              </a:lnTo>
                              <a:lnTo>
                                <a:pt x="44147" y="20412"/>
                              </a:lnTo>
                              <a:lnTo>
                                <a:pt x="56498" y="14716"/>
                              </a:lnTo>
                              <a:lnTo>
                                <a:pt x="54781" y="12352"/>
                              </a:lnTo>
                              <a:close/>
                            </a:path>
                            <a:path w="1193165" h="59690">
                              <a:moveTo>
                                <a:pt x="105437" y="0"/>
                              </a:moveTo>
                              <a:lnTo>
                                <a:pt x="93436" y="2129"/>
                              </a:lnTo>
                              <a:lnTo>
                                <a:pt x="93682" y="2129"/>
                              </a:lnTo>
                              <a:lnTo>
                                <a:pt x="84019" y="8004"/>
                              </a:lnTo>
                              <a:lnTo>
                                <a:pt x="77277" y="17406"/>
                              </a:lnTo>
                              <a:lnTo>
                                <a:pt x="74689" y="29872"/>
                              </a:lnTo>
                              <a:lnTo>
                                <a:pt x="77067" y="41902"/>
                              </a:lnTo>
                              <a:lnTo>
                                <a:pt x="77104" y="42087"/>
                              </a:lnTo>
                              <a:lnTo>
                                <a:pt x="83695" y="51288"/>
                              </a:lnTo>
                              <a:lnTo>
                                <a:pt x="83813" y="51452"/>
                              </a:lnTo>
                              <a:lnTo>
                                <a:pt x="93625" y="57451"/>
                              </a:lnTo>
                              <a:lnTo>
                                <a:pt x="105351" y="59565"/>
                              </a:lnTo>
                              <a:lnTo>
                                <a:pt x="116844" y="57451"/>
                              </a:lnTo>
                              <a:lnTo>
                                <a:pt x="117083" y="57451"/>
                              </a:lnTo>
                              <a:lnTo>
                                <a:pt x="126735" y="51288"/>
                              </a:lnTo>
                              <a:lnTo>
                                <a:pt x="129520" y="47214"/>
                              </a:lnTo>
                              <a:lnTo>
                                <a:pt x="96062" y="47214"/>
                              </a:lnTo>
                              <a:lnTo>
                                <a:pt x="89227" y="40118"/>
                              </a:lnTo>
                              <a:lnTo>
                                <a:pt x="89057" y="29872"/>
                              </a:lnTo>
                              <a:lnTo>
                                <a:pt x="89057" y="19361"/>
                              </a:lnTo>
                              <a:lnTo>
                                <a:pt x="96152" y="12352"/>
                              </a:lnTo>
                              <a:lnTo>
                                <a:pt x="129647" y="12352"/>
                              </a:lnTo>
                              <a:lnTo>
                                <a:pt x="126778" y="8168"/>
                              </a:lnTo>
                              <a:lnTo>
                                <a:pt x="117179" y="2129"/>
                              </a:lnTo>
                              <a:lnTo>
                                <a:pt x="105437" y="0"/>
                              </a:lnTo>
                              <a:close/>
                            </a:path>
                            <a:path w="1193165" h="59690">
                              <a:moveTo>
                                <a:pt x="129647" y="12352"/>
                              </a:moveTo>
                              <a:lnTo>
                                <a:pt x="114548" y="12352"/>
                              </a:lnTo>
                              <a:lnTo>
                                <a:pt x="121118" y="19361"/>
                              </a:lnTo>
                              <a:lnTo>
                                <a:pt x="121118" y="40118"/>
                              </a:lnTo>
                              <a:lnTo>
                                <a:pt x="114635" y="47214"/>
                              </a:lnTo>
                              <a:lnTo>
                                <a:pt x="129520" y="47214"/>
                              </a:lnTo>
                              <a:lnTo>
                                <a:pt x="133026" y="42087"/>
                              </a:lnTo>
                              <a:lnTo>
                                <a:pt x="133153" y="41902"/>
                              </a:lnTo>
                              <a:lnTo>
                                <a:pt x="135572" y="29872"/>
                              </a:lnTo>
                              <a:lnTo>
                                <a:pt x="133240" y="17591"/>
                              </a:lnTo>
                              <a:lnTo>
                                <a:pt x="129647" y="12352"/>
                              </a:lnTo>
                              <a:close/>
                            </a:path>
                            <a:path w="1193165" h="59690">
                              <a:moveTo>
                                <a:pt x="160070" y="875"/>
                              </a:moveTo>
                              <a:lnTo>
                                <a:pt x="145091" y="875"/>
                              </a:lnTo>
                              <a:lnTo>
                                <a:pt x="167864" y="58690"/>
                              </a:lnTo>
                              <a:lnTo>
                                <a:pt x="181529" y="58690"/>
                              </a:lnTo>
                              <a:lnTo>
                                <a:pt x="189149" y="39855"/>
                              </a:lnTo>
                              <a:lnTo>
                                <a:pt x="174783" y="39855"/>
                              </a:lnTo>
                              <a:lnTo>
                                <a:pt x="160070" y="875"/>
                              </a:lnTo>
                              <a:close/>
                            </a:path>
                            <a:path w="1193165" h="59690">
                              <a:moveTo>
                                <a:pt x="204919" y="875"/>
                              </a:moveTo>
                              <a:lnTo>
                                <a:pt x="190026" y="875"/>
                              </a:lnTo>
                              <a:lnTo>
                                <a:pt x="174783" y="39855"/>
                              </a:lnTo>
                              <a:lnTo>
                                <a:pt x="189149" y="39855"/>
                              </a:lnTo>
                              <a:lnTo>
                                <a:pt x="204919" y="875"/>
                              </a:lnTo>
                              <a:close/>
                            </a:path>
                            <a:path w="1193165" h="59690">
                              <a:moveTo>
                                <a:pt x="264457" y="875"/>
                              </a:moveTo>
                              <a:lnTo>
                                <a:pt x="222585" y="875"/>
                              </a:lnTo>
                              <a:lnTo>
                                <a:pt x="222585" y="58604"/>
                              </a:lnTo>
                              <a:lnTo>
                                <a:pt x="264369" y="58604"/>
                              </a:lnTo>
                              <a:lnTo>
                                <a:pt x="264369" y="44236"/>
                              </a:lnTo>
                              <a:lnTo>
                                <a:pt x="236952" y="44236"/>
                              </a:lnTo>
                              <a:lnTo>
                                <a:pt x="236952" y="35827"/>
                              </a:lnTo>
                              <a:lnTo>
                                <a:pt x="260953" y="35827"/>
                              </a:lnTo>
                              <a:lnTo>
                                <a:pt x="260953" y="23475"/>
                              </a:lnTo>
                              <a:lnTo>
                                <a:pt x="236952" y="23475"/>
                              </a:lnTo>
                              <a:lnTo>
                                <a:pt x="236952" y="15152"/>
                              </a:lnTo>
                              <a:lnTo>
                                <a:pt x="264457" y="15152"/>
                              </a:lnTo>
                              <a:lnTo>
                                <a:pt x="264457" y="875"/>
                              </a:lnTo>
                              <a:close/>
                            </a:path>
                            <a:path w="1193165" h="59690">
                              <a:moveTo>
                                <a:pt x="306299" y="875"/>
                              </a:moveTo>
                              <a:lnTo>
                                <a:pt x="282121" y="875"/>
                              </a:lnTo>
                              <a:lnTo>
                                <a:pt x="282121" y="58690"/>
                              </a:lnTo>
                              <a:lnTo>
                                <a:pt x="296398" y="58690"/>
                              </a:lnTo>
                              <a:lnTo>
                                <a:pt x="296398" y="38369"/>
                              </a:lnTo>
                              <a:lnTo>
                                <a:pt x="316485" y="38369"/>
                              </a:lnTo>
                              <a:lnTo>
                                <a:pt x="326530" y="36175"/>
                              </a:lnTo>
                              <a:lnTo>
                                <a:pt x="329688" y="28731"/>
                              </a:lnTo>
                              <a:lnTo>
                                <a:pt x="329688" y="26629"/>
                              </a:lnTo>
                              <a:lnTo>
                                <a:pt x="296398" y="26629"/>
                              </a:lnTo>
                              <a:lnTo>
                                <a:pt x="296398" y="13227"/>
                              </a:lnTo>
                              <a:lnTo>
                                <a:pt x="328674" y="13227"/>
                              </a:lnTo>
                              <a:lnTo>
                                <a:pt x="325023" y="7073"/>
                              </a:lnTo>
                              <a:lnTo>
                                <a:pt x="317862" y="2602"/>
                              </a:lnTo>
                              <a:lnTo>
                                <a:pt x="306299" y="875"/>
                              </a:lnTo>
                              <a:close/>
                            </a:path>
                            <a:path w="1193165" h="59690">
                              <a:moveTo>
                                <a:pt x="315057" y="38369"/>
                              </a:moveTo>
                              <a:lnTo>
                                <a:pt x="299466" y="38369"/>
                              </a:lnTo>
                              <a:lnTo>
                                <a:pt x="311115" y="58690"/>
                              </a:lnTo>
                              <a:lnTo>
                                <a:pt x="327060" y="58690"/>
                              </a:lnTo>
                              <a:lnTo>
                                <a:pt x="315057" y="38369"/>
                              </a:lnTo>
                              <a:close/>
                            </a:path>
                            <a:path w="1193165" h="59690">
                              <a:moveTo>
                                <a:pt x="328670" y="13227"/>
                              </a:moveTo>
                              <a:lnTo>
                                <a:pt x="312516" y="13227"/>
                              </a:lnTo>
                              <a:lnTo>
                                <a:pt x="315320" y="15591"/>
                              </a:lnTo>
                              <a:lnTo>
                                <a:pt x="315320" y="24790"/>
                              </a:lnTo>
                              <a:lnTo>
                                <a:pt x="312080" y="26629"/>
                              </a:lnTo>
                              <a:lnTo>
                                <a:pt x="329688" y="26629"/>
                              </a:lnTo>
                              <a:lnTo>
                                <a:pt x="329688" y="19973"/>
                              </a:lnTo>
                              <a:lnTo>
                                <a:pt x="328670" y="13227"/>
                              </a:lnTo>
                              <a:close/>
                            </a:path>
                            <a:path w="1193165" h="59690">
                              <a:moveTo>
                                <a:pt x="359615" y="875"/>
                              </a:moveTo>
                              <a:lnTo>
                                <a:pt x="347350" y="875"/>
                              </a:lnTo>
                              <a:lnTo>
                                <a:pt x="347350" y="58690"/>
                              </a:lnTo>
                              <a:lnTo>
                                <a:pt x="361631" y="58690"/>
                              </a:lnTo>
                              <a:lnTo>
                                <a:pt x="361631" y="26017"/>
                              </a:lnTo>
                              <a:lnTo>
                                <a:pt x="376311" y="26017"/>
                              </a:lnTo>
                              <a:lnTo>
                                <a:pt x="359615" y="875"/>
                              </a:lnTo>
                              <a:close/>
                            </a:path>
                            <a:path w="1193165" h="59690">
                              <a:moveTo>
                                <a:pt x="376311" y="26017"/>
                              </a:moveTo>
                              <a:lnTo>
                                <a:pt x="361631" y="26017"/>
                              </a:lnTo>
                              <a:lnTo>
                                <a:pt x="384141" y="58690"/>
                              </a:lnTo>
                              <a:lnTo>
                                <a:pt x="396321" y="58690"/>
                              </a:lnTo>
                              <a:lnTo>
                                <a:pt x="396321" y="34513"/>
                              </a:lnTo>
                              <a:lnTo>
                                <a:pt x="381953" y="34513"/>
                              </a:lnTo>
                              <a:lnTo>
                                <a:pt x="376311" y="26017"/>
                              </a:lnTo>
                              <a:close/>
                            </a:path>
                            <a:path w="1193165" h="59690">
                              <a:moveTo>
                                <a:pt x="396321" y="875"/>
                              </a:moveTo>
                              <a:lnTo>
                                <a:pt x="381953" y="875"/>
                              </a:lnTo>
                              <a:lnTo>
                                <a:pt x="381953" y="34513"/>
                              </a:lnTo>
                              <a:lnTo>
                                <a:pt x="396321" y="34513"/>
                              </a:lnTo>
                              <a:lnTo>
                                <a:pt x="396321" y="875"/>
                              </a:lnTo>
                              <a:close/>
                            </a:path>
                            <a:path w="1193165" h="59690">
                              <a:moveTo>
                                <a:pt x="444643" y="0"/>
                              </a:moveTo>
                              <a:lnTo>
                                <a:pt x="432642" y="2129"/>
                              </a:lnTo>
                              <a:lnTo>
                                <a:pt x="432888" y="2129"/>
                              </a:lnTo>
                              <a:lnTo>
                                <a:pt x="423225" y="8004"/>
                              </a:lnTo>
                              <a:lnTo>
                                <a:pt x="416483" y="17406"/>
                              </a:lnTo>
                              <a:lnTo>
                                <a:pt x="413895" y="29872"/>
                              </a:lnTo>
                              <a:lnTo>
                                <a:pt x="416271" y="41902"/>
                              </a:lnTo>
                              <a:lnTo>
                                <a:pt x="416308" y="42087"/>
                              </a:lnTo>
                              <a:lnTo>
                                <a:pt x="422898" y="51288"/>
                              </a:lnTo>
                              <a:lnTo>
                                <a:pt x="423016" y="51452"/>
                              </a:lnTo>
                              <a:lnTo>
                                <a:pt x="432828" y="57451"/>
                              </a:lnTo>
                              <a:lnTo>
                                <a:pt x="444553" y="59565"/>
                              </a:lnTo>
                              <a:lnTo>
                                <a:pt x="456048" y="57451"/>
                              </a:lnTo>
                              <a:lnTo>
                                <a:pt x="456287" y="57451"/>
                              </a:lnTo>
                              <a:lnTo>
                                <a:pt x="465939" y="51288"/>
                              </a:lnTo>
                              <a:lnTo>
                                <a:pt x="468724" y="47214"/>
                              </a:lnTo>
                              <a:lnTo>
                                <a:pt x="435269" y="47214"/>
                              </a:lnTo>
                              <a:lnTo>
                                <a:pt x="428433" y="40118"/>
                              </a:lnTo>
                              <a:lnTo>
                                <a:pt x="428264" y="29872"/>
                              </a:lnTo>
                              <a:lnTo>
                                <a:pt x="428264" y="19361"/>
                              </a:lnTo>
                              <a:lnTo>
                                <a:pt x="435356" y="12352"/>
                              </a:lnTo>
                              <a:lnTo>
                                <a:pt x="468852" y="12352"/>
                              </a:lnTo>
                              <a:lnTo>
                                <a:pt x="465984" y="8168"/>
                              </a:lnTo>
                              <a:lnTo>
                                <a:pt x="456385" y="2129"/>
                              </a:lnTo>
                              <a:lnTo>
                                <a:pt x="444643" y="0"/>
                              </a:lnTo>
                              <a:close/>
                            </a:path>
                            <a:path w="1193165" h="59690">
                              <a:moveTo>
                                <a:pt x="468852" y="12352"/>
                              </a:moveTo>
                              <a:lnTo>
                                <a:pt x="453751" y="12352"/>
                              </a:lnTo>
                              <a:lnTo>
                                <a:pt x="460321" y="19361"/>
                              </a:lnTo>
                              <a:lnTo>
                                <a:pt x="460321" y="40118"/>
                              </a:lnTo>
                              <a:lnTo>
                                <a:pt x="453842" y="47214"/>
                              </a:lnTo>
                              <a:lnTo>
                                <a:pt x="468724" y="47214"/>
                              </a:lnTo>
                              <a:lnTo>
                                <a:pt x="472230" y="42087"/>
                              </a:lnTo>
                              <a:lnTo>
                                <a:pt x="472356" y="41902"/>
                              </a:lnTo>
                              <a:lnTo>
                                <a:pt x="474775" y="29872"/>
                              </a:lnTo>
                              <a:lnTo>
                                <a:pt x="472445" y="17591"/>
                              </a:lnTo>
                              <a:lnTo>
                                <a:pt x="468852" y="12352"/>
                              </a:lnTo>
                              <a:close/>
                            </a:path>
                            <a:path w="1193165" h="59690">
                              <a:moveTo>
                                <a:pt x="529405" y="875"/>
                              </a:moveTo>
                              <a:lnTo>
                                <a:pt x="514339" y="875"/>
                              </a:lnTo>
                              <a:lnTo>
                                <a:pt x="514339" y="58690"/>
                              </a:lnTo>
                              <a:lnTo>
                                <a:pt x="528707" y="58690"/>
                              </a:lnTo>
                              <a:lnTo>
                                <a:pt x="528707" y="28555"/>
                              </a:lnTo>
                              <a:lnTo>
                                <a:pt x="542987" y="28555"/>
                              </a:lnTo>
                              <a:lnTo>
                                <a:pt x="529405" y="875"/>
                              </a:lnTo>
                              <a:close/>
                            </a:path>
                            <a:path w="1193165" h="59690">
                              <a:moveTo>
                                <a:pt x="542987" y="28555"/>
                              </a:moveTo>
                              <a:lnTo>
                                <a:pt x="528707" y="28555"/>
                              </a:lnTo>
                              <a:lnTo>
                                <a:pt x="540796" y="58690"/>
                              </a:lnTo>
                              <a:lnTo>
                                <a:pt x="549903" y="58690"/>
                              </a:lnTo>
                              <a:lnTo>
                                <a:pt x="560308" y="33548"/>
                              </a:lnTo>
                              <a:lnTo>
                                <a:pt x="545437" y="33548"/>
                              </a:lnTo>
                              <a:lnTo>
                                <a:pt x="542987" y="28555"/>
                              </a:lnTo>
                              <a:close/>
                            </a:path>
                            <a:path w="1193165" h="59690">
                              <a:moveTo>
                                <a:pt x="576799" y="28206"/>
                              </a:moveTo>
                              <a:lnTo>
                                <a:pt x="562518" y="28206"/>
                              </a:lnTo>
                              <a:lnTo>
                                <a:pt x="562518" y="58690"/>
                              </a:lnTo>
                              <a:lnTo>
                                <a:pt x="576799" y="58690"/>
                              </a:lnTo>
                              <a:lnTo>
                                <a:pt x="576799" y="28206"/>
                              </a:lnTo>
                              <a:close/>
                            </a:path>
                            <a:path w="1193165" h="59690">
                              <a:moveTo>
                                <a:pt x="576799" y="875"/>
                              </a:moveTo>
                              <a:lnTo>
                                <a:pt x="561816" y="875"/>
                              </a:lnTo>
                              <a:lnTo>
                                <a:pt x="545437" y="33548"/>
                              </a:lnTo>
                              <a:lnTo>
                                <a:pt x="560308" y="33548"/>
                              </a:lnTo>
                              <a:lnTo>
                                <a:pt x="562518" y="28206"/>
                              </a:lnTo>
                              <a:lnTo>
                                <a:pt x="576799" y="28206"/>
                              </a:lnTo>
                              <a:lnTo>
                                <a:pt x="576799" y="875"/>
                              </a:lnTo>
                              <a:close/>
                            </a:path>
                            <a:path w="1193165" h="59690">
                              <a:moveTo>
                                <a:pt x="608742" y="875"/>
                              </a:moveTo>
                              <a:lnTo>
                                <a:pt x="594461" y="875"/>
                              </a:lnTo>
                              <a:lnTo>
                                <a:pt x="594461" y="36529"/>
                              </a:lnTo>
                              <a:lnTo>
                                <a:pt x="596204" y="45894"/>
                              </a:lnTo>
                              <a:lnTo>
                                <a:pt x="601174" y="53172"/>
                              </a:lnTo>
                              <a:lnTo>
                                <a:pt x="608986" y="57887"/>
                              </a:lnTo>
                              <a:lnTo>
                                <a:pt x="619254" y="59565"/>
                              </a:lnTo>
                              <a:lnTo>
                                <a:pt x="629336" y="57887"/>
                              </a:lnTo>
                              <a:lnTo>
                                <a:pt x="629497" y="57887"/>
                              </a:lnTo>
                              <a:lnTo>
                                <a:pt x="637203" y="53172"/>
                              </a:lnTo>
                              <a:lnTo>
                                <a:pt x="641342" y="47214"/>
                              </a:lnTo>
                              <a:lnTo>
                                <a:pt x="612245" y="47214"/>
                              </a:lnTo>
                              <a:lnTo>
                                <a:pt x="608742" y="42311"/>
                              </a:lnTo>
                              <a:lnTo>
                                <a:pt x="608742" y="875"/>
                              </a:lnTo>
                              <a:close/>
                            </a:path>
                            <a:path w="1193165" h="59690">
                              <a:moveTo>
                                <a:pt x="644043" y="875"/>
                              </a:moveTo>
                              <a:lnTo>
                                <a:pt x="629766" y="875"/>
                              </a:lnTo>
                              <a:lnTo>
                                <a:pt x="629766" y="42311"/>
                              </a:lnTo>
                              <a:lnTo>
                                <a:pt x="626346" y="47214"/>
                              </a:lnTo>
                              <a:lnTo>
                                <a:pt x="641342" y="47214"/>
                              </a:lnTo>
                              <a:lnTo>
                                <a:pt x="642238" y="45894"/>
                              </a:lnTo>
                              <a:lnTo>
                                <a:pt x="642962" y="42311"/>
                              </a:lnTo>
                              <a:lnTo>
                                <a:pt x="644043" y="36529"/>
                              </a:lnTo>
                              <a:lnTo>
                                <a:pt x="644043" y="875"/>
                              </a:lnTo>
                              <a:close/>
                            </a:path>
                            <a:path w="1193165" h="59690">
                              <a:moveTo>
                                <a:pt x="673971" y="875"/>
                              </a:moveTo>
                              <a:lnTo>
                                <a:pt x="661705" y="875"/>
                              </a:lnTo>
                              <a:lnTo>
                                <a:pt x="661705" y="58690"/>
                              </a:lnTo>
                              <a:lnTo>
                                <a:pt x="675986" y="58690"/>
                              </a:lnTo>
                              <a:lnTo>
                                <a:pt x="675986" y="26017"/>
                              </a:lnTo>
                              <a:lnTo>
                                <a:pt x="690667" y="26017"/>
                              </a:lnTo>
                              <a:lnTo>
                                <a:pt x="673971" y="875"/>
                              </a:lnTo>
                              <a:close/>
                            </a:path>
                            <a:path w="1193165" h="59690">
                              <a:moveTo>
                                <a:pt x="690667" y="26017"/>
                              </a:moveTo>
                              <a:lnTo>
                                <a:pt x="675986" y="26017"/>
                              </a:lnTo>
                              <a:lnTo>
                                <a:pt x="698497" y="58690"/>
                              </a:lnTo>
                              <a:lnTo>
                                <a:pt x="710672" y="58690"/>
                              </a:lnTo>
                              <a:lnTo>
                                <a:pt x="710672" y="34513"/>
                              </a:lnTo>
                              <a:lnTo>
                                <a:pt x="696309" y="34513"/>
                              </a:lnTo>
                              <a:lnTo>
                                <a:pt x="690667" y="26017"/>
                              </a:lnTo>
                              <a:close/>
                            </a:path>
                            <a:path w="1193165" h="59690">
                              <a:moveTo>
                                <a:pt x="710672" y="875"/>
                              </a:moveTo>
                              <a:lnTo>
                                <a:pt x="696309" y="875"/>
                              </a:lnTo>
                              <a:lnTo>
                                <a:pt x="696309" y="34513"/>
                              </a:lnTo>
                              <a:lnTo>
                                <a:pt x="710672" y="34513"/>
                              </a:lnTo>
                              <a:lnTo>
                                <a:pt x="710672" y="875"/>
                              </a:lnTo>
                              <a:close/>
                            </a:path>
                            <a:path w="1193165" h="59690">
                              <a:moveTo>
                                <a:pt x="741917" y="875"/>
                              </a:moveTo>
                              <a:lnTo>
                                <a:pt x="728252" y="875"/>
                              </a:lnTo>
                              <a:lnTo>
                                <a:pt x="728252" y="58690"/>
                              </a:lnTo>
                              <a:lnTo>
                                <a:pt x="741917" y="58690"/>
                              </a:lnTo>
                              <a:lnTo>
                                <a:pt x="741917" y="875"/>
                              </a:lnTo>
                              <a:close/>
                            </a:path>
                            <a:path w="1193165" h="59690">
                              <a:moveTo>
                                <a:pt x="790239" y="0"/>
                              </a:moveTo>
                              <a:lnTo>
                                <a:pt x="778638" y="2066"/>
                              </a:lnTo>
                              <a:lnTo>
                                <a:pt x="768900" y="7992"/>
                              </a:lnTo>
                              <a:lnTo>
                                <a:pt x="762167" y="17368"/>
                              </a:lnTo>
                              <a:lnTo>
                                <a:pt x="759581" y="29782"/>
                              </a:lnTo>
                              <a:lnTo>
                                <a:pt x="761981" y="42049"/>
                              </a:lnTo>
                              <a:lnTo>
                                <a:pt x="768659" y="51441"/>
                              </a:lnTo>
                              <a:lnTo>
                                <a:pt x="778441" y="57449"/>
                              </a:lnTo>
                              <a:lnTo>
                                <a:pt x="790153" y="59565"/>
                              </a:lnTo>
                              <a:lnTo>
                                <a:pt x="798697" y="58450"/>
                              </a:lnTo>
                              <a:lnTo>
                                <a:pt x="806141" y="55241"/>
                              </a:lnTo>
                              <a:lnTo>
                                <a:pt x="812204" y="50143"/>
                              </a:lnTo>
                              <a:lnTo>
                                <a:pt x="814107" y="47214"/>
                              </a:lnTo>
                              <a:lnTo>
                                <a:pt x="780865" y="47214"/>
                              </a:lnTo>
                              <a:lnTo>
                                <a:pt x="774037" y="40031"/>
                              </a:lnTo>
                              <a:lnTo>
                                <a:pt x="773946" y="19361"/>
                              </a:lnTo>
                              <a:lnTo>
                                <a:pt x="781042" y="12352"/>
                              </a:lnTo>
                              <a:lnTo>
                                <a:pt x="814363" y="12352"/>
                              </a:lnTo>
                              <a:lnTo>
                                <a:pt x="811513" y="8426"/>
                              </a:lnTo>
                              <a:lnTo>
                                <a:pt x="805493" y="3810"/>
                              </a:lnTo>
                              <a:lnTo>
                                <a:pt x="798306" y="969"/>
                              </a:lnTo>
                              <a:lnTo>
                                <a:pt x="790239" y="0"/>
                              </a:lnTo>
                              <a:close/>
                            </a:path>
                            <a:path w="1193165" h="59690">
                              <a:moveTo>
                                <a:pt x="804082" y="38192"/>
                              </a:moveTo>
                              <a:lnTo>
                                <a:pt x="801540" y="43797"/>
                              </a:lnTo>
                              <a:lnTo>
                                <a:pt x="796547" y="47214"/>
                              </a:lnTo>
                              <a:lnTo>
                                <a:pt x="814107" y="47214"/>
                              </a:lnTo>
                              <a:lnTo>
                                <a:pt x="816610" y="43361"/>
                              </a:lnTo>
                              <a:lnTo>
                                <a:pt x="804082" y="38192"/>
                              </a:lnTo>
                              <a:close/>
                            </a:path>
                            <a:path w="1193165" h="59690">
                              <a:moveTo>
                                <a:pt x="814363" y="12352"/>
                              </a:moveTo>
                              <a:lnTo>
                                <a:pt x="796198" y="12352"/>
                              </a:lnTo>
                              <a:lnTo>
                                <a:pt x="801014" y="15419"/>
                              </a:lnTo>
                              <a:lnTo>
                                <a:pt x="803729" y="20412"/>
                              </a:lnTo>
                              <a:lnTo>
                                <a:pt x="816080" y="14716"/>
                              </a:lnTo>
                              <a:lnTo>
                                <a:pt x="814363" y="12352"/>
                              </a:lnTo>
                              <a:close/>
                            </a:path>
                            <a:path w="1193165" h="59690">
                              <a:moveTo>
                                <a:pt x="847937" y="875"/>
                              </a:moveTo>
                              <a:lnTo>
                                <a:pt x="834271" y="875"/>
                              </a:lnTo>
                              <a:lnTo>
                                <a:pt x="834271" y="58690"/>
                              </a:lnTo>
                              <a:lnTo>
                                <a:pt x="847937" y="58690"/>
                              </a:lnTo>
                              <a:lnTo>
                                <a:pt x="847937" y="875"/>
                              </a:lnTo>
                              <a:close/>
                            </a:path>
                            <a:path w="1193165" h="59690">
                              <a:moveTo>
                                <a:pt x="889779" y="875"/>
                              </a:moveTo>
                              <a:lnTo>
                                <a:pt x="865602" y="875"/>
                              </a:lnTo>
                              <a:lnTo>
                                <a:pt x="865602" y="58690"/>
                              </a:lnTo>
                              <a:lnTo>
                                <a:pt x="879883" y="58690"/>
                              </a:lnTo>
                              <a:lnTo>
                                <a:pt x="879883" y="38369"/>
                              </a:lnTo>
                              <a:lnTo>
                                <a:pt x="889779" y="38369"/>
                              </a:lnTo>
                              <a:lnTo>
                                <a:pt x="900936" y="36699"/>
                              </a:lnTo>
                              <a:lnTo>
                                <a:pt x="908143" y="32367"/>
                              </a:lnTo>
                              <a:lnTo>
                                <a:pt x="912015" y="26393"/>
                              </a:lnTo>
                              <a:lnTo>
                                <a:pt x="912081" y="26017"/>
                              </a:lnTo>
                              <a:lnTo>
                                <a:pt x="879883" y="26017"/>
                              </a:lnTo>
                              <a:lnTo>
                                <a:pt x="879883" y="13227"/>
                              </a:lnTo>
                              <a:lnTo>
                                <a:pt x="912023" y="13227"/>
                              </a:lnTo>
                              <a:lnTo>
                                <a:pt x="908504" y="7314"/>
                              </a:lnTo>
                              <a:lnTo>
                                <a:pt x="901342" y="2698"/>
                              </a:lnTo>
                              <a:lnTo>
                                <a:pt x="889779" y="875"/>
                              </a:lnTo>
                              <a:close/>
                            </a:path>
                            <a:path w="1193165" h="59690">
                              <a:moveTo>
                                <a:pt x="912023" y="13227"/>
                              </a:moveTo>
                              <a:lnTo>
                                <a:pt x="896001" y="13227"/>
                              </a:lnTo>
                              <a:lnTo>
                                <a:pt x="898801" y="15328"/>
                              </a:lnTo>
                              <a:lnTo>
                                <a:pt x="898801" y="24613"/>
                              </a:lnTo>
                              <a:lnTo>
                                <a:pt x="895562" y="26017"/>
                              </a:lnTo>
                              <a:lnTo>
                                <a:pt x="912081" y="26017"/>
                              </a:lnTo>
                              <a:lnTo>
                                <a:pt x="913169" y="19796"/>
                              </a:lnTo>
                              <a:lnTo>
                                <a:pt x="912150" y="13441"/>
                              </a:lnTo>
                              <a:lnTo>
                                <a:pt x="912023" y="13227"/>
                              </a:lnTo>
                              <a:close/>
                            </a:path>
                            <a:path w="1193165" h="59690">
                              <a:moveTo>
                                <a:pt x="955714" y="875"/>
                              </a:moveTo>
                              <a:lnTo>
                                <a:pt x="942045" y="875"/>
                              </a:lnTo>
                              <a:lnTo>
                                <a:pt x="916379" y="58690"/>
                              </a:lnTo>
                              <a:lnTo>
                                <a:pt x="931359" y="58690"/>
                              </a:lnTo>
                              <a:lnTo>
                                <a:pt x="938456" y="42837"/>
                              </a:lnTo>
                              <a:lnTo>
                                <a:pt x="974469" y="42837"/>
                              </a:lnTo>
                              <a:lnTo>
                                <a:pt x="969497" y="31713"/>
                              </a:lnTo>
                              <a:lnTo>
                                <a:pt x="943448" y="31713"/>
                              </a:lnTo>
                              <a:lnTo>
                                <a:pt x="948968" y="19361"/>
                              </a:lnTo>
                              <a:lnTo>
                                <a:pt x="963976" y="19361"/>
                              </a:lnTo>
                              <a:lnTo>
                                <a:pt x="955714" y="875"/>
                              </a:lnTo>
                              <a:close/>
                            </a:path>
                            <a:path w="1193165" h="59690">
                              <a:moveTo>
                                <a:pt x="974469" y="42837"/>
                              </a:moveTo>
                              <a:lnTo>
                                <a:pt x="959389" y="42837"/>
                              </a:lnTo>
                              <a:lnTo>
                                <a:pt x="966485" y="58690"/>
                              </a:lnTo>
                              <a:lnTo>
                                <a:pt x="981555" y="58690"/>
                              </a:lnTo>
                              <a:lnTo>
                                <a:pt x="974469" y="42837"/>
                              </a:lnTo>
                              <a:close/>
                            </a:path>
                            <a:path w="1193165" h="59690">
                              <a:moveTo>
                                <a:pt x="963976" y="19361"/>
                              </a:moveTo>
                              <a:lnTo>
                                <a:pt x="948968" y="19361"/>
                              </a:lnTo>
                              <a:lnTo>
                                <a:pt x="954396" y="31713"/>
                              </a:lnTo>
                              <a:lnTo>
                                <a:pt x="969497" y="31713"/>
                              </a:lnTo>
                              <a:lnTo>
                                <a:pt x="963976" y="19361"/>
                              </a:lnTo>
                              <a:close/>
                            </a:path>
                            <a:path w="1193165" h="59690">
                              <a:moveTo>
                                <a:pt x="1013584" y="875"/>
                              </a:moveTo>
                              <a:lnTo>
                                <a:pt x="999216" y="875"/>
                              </a:lnTo>
                              <a:lnTo>
                                <a:pt x="999216" y="58690"/>
                              </a:lnTo>
                              <a:lnTo>
                                <a:pt x="1039601" y="58690"/>
                              </a:lnTo>
                              <a:lnTo>
                                <a:pt x="1039601" y="46339"/>
                              </a:lnTo>
                              <a:lnTo>
                                <a:pt x="1013584" y="46339"/>
                              </a:lnTo>
                              <a:lnTo>
                                <a:pt x="1013584" y="875"/>
                              </a:lnTo>
                              <a:close/>
                            </a:path>
                            <a:path w="1193165" h="59690">
                              <a:moveTo>
                                <a:pt x="1101590" y="875"/>
                              </a:moveTo>
                              <a:lnTo>
                                <a:pt x="1079164" y="875"/>
                              </a:lnTo>
                              <a:lnTo>
                                <a:pt x="1079164" y="58690"/>
                              </a:lnTo>
                              <a:lnTo>
                                <a:pt x="1101150" y="58690"/>
                              </a:lnTo>
                              <a:lnTo>
                                <a:pt x="1113713" y="56664"/>
                              </a:lnTo>
                              <a:lnTo>
                                <a:pt x="1123927" y="50829"/>
                              </a:lnTo>
                              <a:lnTo>
                                <a:pt x="1127246" y="46339"/>
                              </a:lnTo>
                              <a:lnTo>
                                <a:pt x="1093529" y="46339"/>
                              </a:lnTo>
                              <a:lnTo>
                                <a:pt x="1093529" y="13227"/>
                              </a:lnTo>
                              <a:lnTo>
                                <a:pt x="1127980" y="13227"/>
                              </a:lnTo>
                              <a:lnTo>
                                <a:pt x="1123522" y="7697"/>
                              </a:lnTo>
                              <a:lnTo>
                                <a:pt x="1113380" y="2549"/>
                              </a:lnTo>
                              <a:lnTo>
                                <a:pt x="1101590" y="875"/>
                              </a:lnTo>
                              <a:close/>
                            </a:path>
                            <a:path w="1193165" h="59690">
                              <a:moveTo>
                                <a:pt x="1127980" y="13227"/>
                              </a:moveTo>
                              <a:lnTo>
                                <a:pt x="1112889" y="13227"/>
                              </a:lnTo>
                              <a:lnTo>
                                <a:pt x="1119021" y="20412"/>
                              </a:lnTo>
                              <a:lnTo>
                                <a:pt x="1118934" y="38804"/>
                              </a:lnTo>
                              <a:lnTo>
                                <a:pt x="1112537" y="46339"/>
                              </a:lnTo>
                              <a:lnTo>
                                <a:pt x="1127246" y="46339"/>
                              </a:lnTo>
                              <a:lnTo>
                                <a:pt x="1130791" y="41543"/>
                              </a:lnTo>
                              <a:lnTo>
                                <a:pt x="1133302" y="29170"/>
                              </a:lnTo>
                              <a:lnTo>
                                <a:pt x="1130625" y="16508"/>
                              </a:lnTo>
                              <a:lnTo>
                                <a:pt x="1127980" y="13227"/>
                              </a:lnTo>
                              <a:close/>
                            </a:path>
                            <a:path w="1193165" h="59690">
                              <a:moveTo>
                                <a:pt x="1192838" y="875"/>
                              </a:moveTo>
                              <a:lnTo>
                                <a:pt x="1150964" y="875"/>
                              </a:lnTo>
                              <a:lnTo>
                                <a:pt x="1150964" y="58604"/>
                              </a:lnTo>
                              <a:lnTo>
                                <a:pt x="1192748" y="58604"/>
                              </a:lnTo>
                              <a:lnTo>
                                <a:pt x="1192748" y="44236"/>
                              </a:lnTo>
                              <a:lnTo>
                                <a:pt x="1165331" y="44236"/>
                              </a:lnTo>
                              <a:lnTo>
                                <a:pt x="1165331" y="35827"/>
                              </a:lnTo>
                              <a:lnTo>
                                <a:pt x="1189332" y="35827"/>
                              </a:lnTo>
                              <a:lnTo>
                                <a:pt x="1189332" y="23475"/>
                              </a:lnTo>
                              <a:lnTo>
                                <a:pt x="1165331" y="23475"/>
                              </a:lnTo>
                              <a:lnTo>
                                <a:pt x="1165331" y="15152"/>
                              </a:lnTo>
                              <a:lnTo>
                                <a:pt x="1192838" y="15152"/>
                              </a:lnTo>
                              <a:lnTo>
                                <a:pt x="1192838" y="875"/>
                              </a:lnTo>
                              <a:close/>
                            </a:path>
                          </a:pathLst>
                        </a:custGeom>
                        <a:solidFill>
                          <a:srgbClr val="47A5AE"/>
                        </a:solidFill>
                      </wps:spPr>
                      <wps:bodyPr wrap="square" lIns="0" tIns="0" rIns="0" bIns="0" rtlCol="0">
                        <a:prstTxWarp prst="textNoShape">
                          <a:avLst/>
                        </a:prstTxWarp>
                        <a:noAutofit/>
                      </wps:bodyPr>
                    </wps:wsp>
                    <pic:pic xmlns:pic="http://schemas.openxmlformats.org/drawingml/2006/picture">
                      <pic:nvPicPr>
                        <pic:cNvPr id="1525929858" name="Image 9"/>
                        <pic:cNvPicPr/>
                      </pic:nvPicPr>
                      <pic:blipFill>
                        <a:blip r:embed="rId2" cstate="print"/>
                        <a:stretch>
                          <a:fillRect/>
                        </a:stretch>
                      </pic:blipFill>
                      <pic:spPr>
                        <a:xfrm>
                          <a:off x="0" y="0"/>
                          <a:ext cx="503555" cy="723900"/>
                        </a:xfrm>
                        <a:prstGeom prst="rect">
                          <a:avLst/>
                        </a:prstGeom>
                      </pic:spPr>
                    </pic:pic>
                    <pic:pic xmlns:pic="http://schemas.openxmlformats.org/drawingml/2006/picture">
                      <pic:nvPicPr>
                        <pic:cNvPr id="1525929856" name="Image 8"/>
                        <pic:cNvPicPr/>
                      </pic:nvPicPr>
                      <pic:blipFill>
                        <a:blip r:embed="rId3" cstate="print"/>
                        <a:stretch>
                          <a:fillRect/>
                        </a:stretch>
                      </pic:blipFill>
                      <pic:spPr>
                        <a:xfrm>
                          <a:off x="523875" y="285750"/>
                          <a:ext cx="1651635" cy="264160"/>
                        </a:xfrm>
                        <a:prstGeom prst="rect">
                          <a:avLst/>
                        </a:prstGeom>
                      </pic:spPr>
                    </pic:pic>
                    <pic:pic xmlns:pic="http://schemas.openxmlformats.org/drawingml/2006/picture">
                      <pic:nvPicPr>
                        <pic:cNvPr id="1525929859" name="Image 7"/>
                        <pic:cNvPicPr/>
                      </pic:nvPicPr>
                      <pic:blipFill>
                        <a:blip r:embed="rId4" cstate="print"/>
                        <a:stretch>
                          <a:fillRect/>
                        </a:stretch>
                      </pic:blipFill>
                      <pic:spPr>
                        <a:xfrm>
                          <a:off x="657225" y="590550"/>
                          <a:ext cx="1383665" cy="863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675482" id="Agrupar 1" o:spid="_x0000_s1026" style="position:absolute;margin-left:-45.65pt;margin-top:-6.2pt;width:131.25pt;height:43.3pt;z-index:251655168;mso-width-relative:margin;mso-height-relative:margin" coordsize="2175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">
              <v:shape id="Graphic 6" o:spid="_x0000_s1027" style="position:absolute;left:7524;top:1714;width:11926;height:591;visibility:visible;mso-wrap-style:square;v-text-anchor:top" coordsize="119316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" path="m30657,l19056,2066,9317,7992,2584,17368,,29782,2399,42049r6678,9392l18860,57449r11711,2116l39115,58448r7444,-3218l52622,50106r1865,-2892l21283,47214,14537,40118,14412,29782r-44,-10421l21460,12352r33321,l51931,8426,45911,3810,38724,969,30657,xem57028,25840r-23393,l33635,34866r10775,l44410,40118r-2539,5519l36879,47214r17608,l57028,43275r,-17435xem54781,12352r-18165,l41432,15419r2715,4993l56498,14716,54781,12352xem105437,l93436,2129r246,l84019,8004r-6742,9402l74689,29872r2378,12030l77104,42087r6591,9201l83813,51452r9812,5999l105351,59565r11493,-2114l117083,57451r9652,-6163l129520,47214r-33458,l89227,40118,89057,29872r,-10511l96152,12352r33495,l126778,8168,117179,2129,105437,xem129647,12352r-15099,l121118,19361r,20757l114635,47214r14885,l133026,42087r127,-185l135572,29872,133240,17591r-3593,-5239xem160070,875r-14979,l167864,58690r13665,l189149,39855r-14366,l160070,875xem204919,875r-14893,l174783,39855r14366,l204919,875xem264457,875r-41872,l222585,58604r41784,l264369,44236r-27417,l236952,35827r24001,l260953,23475r-24001,l236952,15152r27505,l264457,875xem306299,875r-24178,l282121,58690r14277,l296398,38369r20087,l326530,36175r3158,-7444l329688,26629r-33290,l296398,13227r32276,l325023,7073,317862,2602,306299,875xem315057,38369r-15591,l311115,58690r15945,l315057,38369xem328670,13227r-16154,l315320,15591r,9199l312080,26629r17608,l329688,19973r-1018,-6746xem359615,875r-12265,l347350,58690r14281,l361631,26017r14680,l359615,875xem376311,26017r-14680,l384141,58690r12180,l396321,34513r-14368,l376311,26017xem396321,875r-14368,l381953,34513r14368,l396321,875xem444643,l432642,2129r246,l423225,8004r-6742,9402l413895,29872r2376,12030l416308,42087r6590,9201l423016,51452r9812,5999l444553,59565r11495,-2114l456287,57451r9652,-6163l468724,47214r-33455,l428433,40118r-169,-10246l428264,19361r7092,-7009l468852,12352,465984,8168,456385,2129,444643,xem468852,12352r-15101,l460321,19361r,20757l453842,47214r14882,l472230,42087r126,-185l474775,29872,472445,17591r-3593,-5239xem529405,875r-15066,l514339,58690r14368,l528707,28555r14280,l529405,875xem542987,28555r-14280,l540796,58690r9107,l560308,33548r-14871,l542987,28555xem576799,28206r-14281,l562518,58690r14281,l576799,28206xem576799,875r-14983,l545437,33548r14871,l562518,28206r14281,l576799,875xem608742,875r-14281,l594461,36529r1743,9365l601174,53172r7812,4715l619254,59565r10082,-1678l629497,57887r7706,-4715l641342,47214r-29097,l608742,42311r,-41436xem644043,875r-14277,l629766,42311r-3420,4903l641342,47214r896,-1320l642962,42311r1081,-5782l644043,875xem673971,875r-12266,l661705,58690r14281,l675986,26017r14681,l673971,875xem690667,26017r-14681,l698497,58690r12175,l710672,34513r-14363,l690667,26017xem710672,875r-14363,l696309,34513r14363,l710672,875xem741917,875r-13665,l728252,58690r13665,l741917,875xem790239,l778638,2066r-9738,5926l762167,17368r-2586,12414l761981,42049r6678,9392l778441,57449r11712,2116l798697,58450r7444,-3209l812204,50143r1903,-2929l780865,47214r-6828,-7183l773946,19361r7096,-7009l814363,12352,811513,8426,805493,3810,798306,969,790239,xem804082,38192r-2542,5605l796547,47214r17560,l816610,43361,804082,38192xem814363,12352r-18165,l801014,15419r2715,4993l816080,14716r-1717,-2364xem847937,875r-13666,l834271,58690r13666,l847937,875xem889779,875r-24177,l865602,58690r14281,l879883,38369r9896,l900936,36699r7207,-4332l912015,26393r66,-376l879883,26017r,-12790l912023,13227,908504,7314,901342,2698,889779,875xem912023,13227r-16022,l898801,15328r,9285l895562,26017r16519,l913169,19796r-1019,-6355l912023,13227xem955714,875r-13669,l916379,58690r14980,l938456,42837r36013,l969497,31713r-26049,l948968,19361r15008,l955714,875xem974469,42837r-15080,l966485,58690r15070,l974469,42837xem963976,19361r-15008,l954396,31713r15101,l963976,19361xem1013584,875r-14368,l999216,58690r40385,l1039601,46339r-26017,l1013584,875xem1101590,875r-22426,l1079164,58690r21986,l1113713,56664r10214,-5835l1127246,46339r-33717,l1093529,13227r34451,l1123522,7697,1113380,2549,1101590,875xem1127980,13227r-15091,l1119021,20412r-87,18392l1112537,46339r14709,l1130791,41543r2511,-12373l1130625,16508r-2645,-3281xem1192838,875r-41874,l1150964,58604r41784,l1192748,44236r-27417,l1165331,35827r24001,l1189332,23475r-24001,l1165331,15152r27507,l1192838,875xe" fillcolor="#47a5a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width:503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">
                <v:imagedata r:id="rId5" o:title=""/>
              </v:shape>
              <v:shape id="Image 8" o:spid="_x0000_s1029" type="#_x0000_t75" style="position:absolute;left:5238;top:2857;width:16517;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">
                <v:imagedata r:id="rId6" o:title=""/>
              </v:shape>
              <v:shape id="Image 7" o:spid="_x0000_s1030" type="#_x0000_t75" style="position:absolute;left:6572;top:5905;width:13836;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">
                <v:imagedata r:id="rId7" o:title=""/>
              </v:shape>
            </v:group>
          </w:pict>
        </mc:Fallback>
      </mc:AlternateContent>
    </w:r>
    <w:r>
      <w:rPr>
        <w:noProof/>
      </w:rPr>
      <w:drawing>
        <wp:anchor distT="0" distB="0" distL="114300" distR="114300" simplePos="0" relativeHeight="251656192" behindDoc="0" locked="0" layoutInCell="1" allowOverlap="1" wp14:anchorId="4F2FFAA5" wp14:editId="73F2FAC7">
          <wp:simplePos x="0" y="0"/>
          <wp:positionH relativeFrom="page">
            <wp:posOffset>0</wp:posOffset>
          </wp:positionH>
          <wp:positionV relativeFrom="paragraph">
            <wp:posOffset>-438785</wp:posOffset>
          </wp:positionV>
          <wp:extent cx="7558405" cy="306070"/>
          <wp:effectExtent l="0" t="0" r="0" b="0"/>
          <wp:wrapNone/>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840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F17" w:rsidRPr="004077C4">
      <w:rPr>
        <w:rFonts w:ascii="Arial MT" w:hAnsi="Arial MT"/>
        <w:spacing w:val="-2"/>
        <w:w w:val="110"/>
        <w:sz w:val="17"/>
      </w:rPr>
      <w:t>ESTADO</w:t>
    </w:r>
    <w:r w:rsidR="004A0F17" w:rsidRPr="004077C4">
      <w:rPr>
        <w:rFonts w:ascii="Arial MT" w:hAnsi="Arial MT"/>
        <w:spacing w:val="-8"/>
        <w:w w:val="110"/>
        <w:sz w:val="17"/>
      </w:rPr>
      <w:t xml:space="preserve"> </w:t>
    </w:r>
    <w:r w:rsidR="004A0F17" w:rsidRPr="004077C4">
      <w:rPr>
        <w:rFonts w:ascii="Arial MT" w:hAnsi="Arial MT"/>
        <w:spacing w:val="-2"/>
        <w:w w:val="110"/>
        <w:sz w:val="17"/>
      </w:rPr>
      <w:t>DO</w:t>
    </w:r>
    <w:r w:rsidR="004A0F17" w:rsidRPr="004077C4">
      <w:rPr>
        <w:rFonts w:ascii="Arial MT" w:hAnsi="Arial MT"/>
        <w:spacing w:val="-8"/>
        <w:w w:val="110"/>
        <w:sz w:val="17"/>
      </w:rPr>
      <w:t xml:space="preserve"> </w:t>
    </w:r>
    <w:r w:rsidR="004A0F17" w:rsidRPr="004077C4">
      <w:rPr>
        <w:rFonts w:ascii="Arial MT" w:hAnsi="Arial MT"/>
        <w:spacing w:val="-2"/>
        <w:w w:val="110"/>
        <w:sz w:val="17"/>
      </w:rPr>
      <w:t>CEARÁ</w:t>
    </w:r>
  </w:p>
  <w:p w14:paraId="09B6CD2F" w14:textId="77777777" w:rsidR="004A0F17" w:rsidRPr="004A0F17" w:rsidRDefault="004A0F17" w:rsidP="004A0F17">
    <w:pPr>
      <w:spacing w:line="169" w:lineRule="exact"/>
      <w:ind w:left="1985"/>
      <w:rPr>
        <w:rFonts w:ascii="Arial MT"/>
        <w:sz w:val="13"/>
        <w:szCs w:val="16"/>
      </w:rPr>
    </w:pPr>
    <w:r w:rsidRPr="004077C4">
      <w:rPr>
        <w:rFonts w:ascii="Arial MT"/>
        <w:spacing w:val="4"/>
        <w:sz w:val="17"/>
      </w:rPr>
      <w:t>PREFEITURA</w:t>
    </w:r>
    <w:r w:rsidRPr="004077C4">
      <w:rPr>
        <w:rFonts w:ascii="Arial MT"/>
        <w:spacing w:val="33"/>
        <w:sz w:val="17"/>
      </w:rPr>
      <w:t xml:space="preserve"> </w:t>
    </w:r>
    <w:r w:rsidRPr="004077C4">
      <w:rPr>
        <w:rFonts w:ascii="Arial MT"/>
        <w:spacing w:val="4"/>
        <w:sz w:val="17"/>
      </w:rPr>
      <w:t>MUNICIPAL</w:t>
    </w:r>
    <w:r w:rsidRPr="004077C4">
      <w:rPr>
        <w:rFonts w:ascii="Arial MT"/>
        <w:spacing w:val="34"/>
        <w:sz w:val="17"/>
      </w:rPr>
      <w:t xml:space="preserve"> </w:t>
    </w:r>
    <w:r w:rsidRPr="004077C4">
      <w:rPr>
        <w:rFonts w:ascii="Arial MT"/>
        <w:spacing w:val="4"/>
        <w:sz w:val="17"/>
      </w:rPr>
      <w:t>DE</w:t>
    </w:r>
    <w:r w:rsidRPr="004077C4">
      <w:rPr>
        <w:rFonts w:ascii="Arial MT"/>
        <w:spacing w:val="34"/>
        <w:sz w:val="17"/>
      </w:rPr>
      <w:t xml:space="preserve"> </w:t>
    </w:r>
    <w:r w:rsidRPr="004077C4">
      <w:rPr>
        <w:rFonts w:ascii="Arial MT"/>
        <w:spacing w:val="-2"/>
        <w:sz w:val="17"/>
      </w:rPr>
      <w:t>ITAREMA</w:t>
    </w:r>
  </w:p>
  <w:p w14:paraId="44EA3B39" w14:textId="77777777" w:rsidR="004A0F17" w:rsidRPr="004A0F17" w:rsidRDefault="004A0F17" w:rsidP="004A0F17">
    <w:pPr>
      <w:pStyle w:val="Corpodetexto"/>
      <w:spacing w:line="262" w:lineRule="exact"/>
      <w:ind w:left="1985"/>
      <w:rPr>
        <w:rFonts w:ascii="Montserrat SemiBold" w:hAnsi="Montserrat SemiBold"/>
        <w:color w:val="47A5AE"/>
        <w:spacing w:val="-10"/>
        <w:sz w:val="22"/>
        <w:szCs w:val="16"/>
      </w:rPr>
    </w:pPr>
    <w:r w:rsidRPr="004A0F17">
      <w:rPr>
        <w:rFonts w:ascii="Montserrat SemiBold" w:hAnsi="Montserrat SemiBold"/>
        <w:color w:val="4BACC6"/>
        <w:spacing w:val="-10"/>
        <w:sz w:val="22"/>
        <w:szCs w:val="16"/>
      </w:rPr>
      <w:t xml:space="preserve">DEPARTAMENTO DE LICENCIAMENTO AMBIENTAL  </w:t>
    </w:r>
  </w:p>
  <w:p w14:paraId="68EEC78E" w14:textId="6FB77021" w:rsidR="004A0F17" w:rsidRPr="00001BB2" w:rsidRDefault="00152A02" w:rsidP="004A0F17">
    <w:pPr>
      <w:pStyle w:val="Cabealho"/>
    </w:pPr>
    <w:r>
      <w:rPr>
        <w:noProof/>
      </w:rPr>
      <w:drawing>
        <wp:anchor distT="0" distB="0" distL="114300" distR="114300" simplePos="0" relativeHeight="251654144" behindDoc="0" locked="0" layoutInCell="1" allowOverlap="1" wp14:anchorId="7EAF7583" wp14:editId="019296FF">
          <wp:simplePos x="0" y="0"/>
          <wp:positionH relativeFrom="page">
            <wp:align>right</wp:align>
          </wp:positionH>
          <wp:positionV relativeFrom="paragraph">
            <wp:posOffset>1444625</wp:posOffset>
          </wp:positionV>
          <wp:extent cx="2988945" cy="5674360"/>
          <wp:effectExtent l="0" t="0" r="0" b="0"/>
          <wp:wrapNone/>
          <wp:docPr id="8" name="Image 2" descr="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adrão do plano de fundo&#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8945" cy="567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A883A" w14:textId="3A37E4B9" w:rsidR="002B50CF" w:rsidRPr="004A0F17" w:rsidRDefault="002B50CF" w:rsidP="004A0F1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1852AA"/>
    <w:multiLevelType w:val="singleLevel"/>
    <w:tmpl w:val="8C1852AA"/>
    <w:lvl w:ilvl="0">
      <w:start w:val="1"/>
      <w:numFmt w:val="lowerLetter"/>
      <w:suff w:val="space"/>
      <w:lvlText w:val="%1)"/>
      <w:lvlJc w:val="left"/>
    </w:lvl>
  </w:abstractNum>
  <w:abstractNum w:abstractNumId="1" w15:restartNumberingAfterBreak="0">
    <w:nsid w:val="26355EB0"/>
    <w:multiLevelType w:val="singleLevel"/>
    <w:tmpl w:val="26355EB0"/>
    <w:lvl w:ilvl="0">
      <w:start w:val="1"/>
      <w:numFmt w:val="lowerLetter"/>
      <w:suff w:val="space"/>
      <w:lvlText w:val="%1)"/>
      <w:lvlJc w:val="left"/>
    </w:lvl>
  </w:abstractNum>
  <w:abstractNum w:abstractNumId="2" w15:restartNumberingAfterBreak="0">
    <w:nsid w:val="4C617167"/>
    <w:multiLevelType w:val="multilevel"/>
    <w:tmpl w:val="4C61716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681311F"/>
    <w:multiLevelType w:val="multilevel"/>
    <w:tmpl w:val="F97CA9DA"/>
    <w:lvl w:ilvl="0">
      <w:start w:val="2"/>
      <w:numFmt w:val="decimal"/>
      <w:lvlText w:val="%1."/>
      <w:lvlJc w:val="left"/>
      <w:pPr>
        <w:ind w:left="360" w:hanging="360"/>
      </w:pPr>
      <w:rPr>
        <w:rFonts w:eastAsia="Times New Roman" w:hint="default"/>
        <w:b/>
      </w:rPr>
    </w:lvl>
    <w:lvl w:ilvl="1">
      <w:start w:val="1"/>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4" w15:restartNumberingAfterBreak="0">
    <w:nsid w:val="677E8AE5"/>
    <w:multiLevelType w:val="singleLevel"/>
    <w:tmpl w:val="677E8AE5"/>
    <w:lvl w:ilvl="0">
      <w:start w:val="2"/>
      <w:numFmt w:val="decimal"/>
      <w:suff w:val="space"/>
      <w:lvlText w:val="%1."/>
      <w:lvlJc w:val="left"/>
    </w:lvl>
  </w:abstractNum>
  <w:num w:numId="1" w16cid:durableId="1702976701">
    <w:abstractNumId w:val="4"/>
  </w:num>
  <w:num w:numId="2" w16cid:durableId="389616399">
    <w:abstractNumId w:val="3"/>
  </w:num>
  <w:num w:numId="3" w16cid:durableId="1366717579">
    <w:abstractNumId w:val="2"/>
  </w:num>
  <w:num w:numId="4" w16cid:durableId="1002589320">
    <w:abstractNumId w:val="1"/>
  </w:num>
  <w:num w:numId="5" w16cid:durableId="1332023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69F"/>
    <w:rsid w:val="00002833"/>
    <w:rsid w:val="000105A7"/>
    <w:rsid w:val="000242A9"/>
    <w:rsid w:val="0003107E"/>
    <w:rsid w:val="000346BE"/>
    <w:rsid w:val="00034C7E"/>
    <w:rsid w:val="000370B4"/>
    <w:rsid w:val="000411DF"/>
    <w:rsid w:val="000437B0"/>
    <w:rsid w:val="0004669F"/>
    <w:rsid w:val="000530A6"/>
    <w:rsid w:val="00057231"/>
    <w:rsid w:val="00062C85"/>
    <w:rsid w:val="00064E10"/>
    <w:rsid w:val="0006674B"/>
    <w:rsid w:val="00067010"/>
    <w:rsid w:val="0008032F"/>
    <w:rsid w:val="00084C98"/>
    <w:rsid w:val="000868F4"/>
    <w:rsid w:val="00091334"/>
    <w:rsid w:val="00092DFB"/>
    <w:rsid w:val="000966FC"/>
    <w:rsid w:val="000A570B"/>
    <w:rsid w:val="000C087C"/>
    <w:rsid w:val="000C3191"/>
    <w:rsid w:val="000C38B2"/>
    <w:rsid w:val="000E201F"/>
    <w:rsid w:val="000E25D4"/>
    <w:rsid w:val="000E3756"/>
    <w:rsid w:val="000E43D7"/>
    <w:rsid w:val="000E598B"/>
    <w:rsid w:val="000E65C4"/>
    <w:rsid w:val="001036F3"/>
    <w:rsid w:val="00104638"/>
    <w:rsid w:val="00112D74"/>
    <w:rsid w:val="00114ABB"/>
    <w:rsid w:val="001151F3"/>
    <w:rsid w:val="001176C6"/>
    <w:rsid w:val="0012181B"/>
    <w:rsid w:val="0012256E"/>
    <w:rsid w:val="00123695"/>
    <w:rsid w:val="001264E6"/>
    <w:rsid w:val="001268FE"/>
    <w:rsid w:val="0012690E"/>
    <w:rsid w:val="00130CBB"/>
    <w:rsid w:val="00131CD8"/>
    <w:rsid w:val="00133481"/>
    <w:rsid w:val="0013636B"/>
    <w:rsid w:val="0014451E"/>
    <w:rsid w:val="001467F5"/>
    <w:rsid w:val="00146A04"/>
    <w:rsid w:val="00152A02"/>
    <w:rsid w:val="00152A2B"/>
    <w:rsid w:val="0016391C"/>
    <w:rsid w:val="00167349"/>
    <w:rsid w:val="001750A3"/>
    <w:rsid w:val="00196C27"/>
    <w:rsid w:val="0019711E"/>
    <w:rsid w:val="001A408E"/>
    <w:rsid w:val="001C4A21"/>
    <w:rsid w:val="001C7831"/>
    <w:rsid w:val="001D4759"/>
    <w:rsid w:val="001F0F11"/>
    <w:rsid w:val="001F26D5"/>
    <w:rsid w:val="001F56CF"/>
    <w:rsid w:val="001F754C"/>
    <w:rsid w:val="001F7E77"/>
    <w:rsid w:val="002013A8"/>
    <w:rsid w:val="002129EB"/>
    <w:rsid w:val="00212E03"/>
    <w:rsid w:val="00214088"/>
    <w:rsid w:val="0022053C"/>
    <w:rsid w:val="002226FD"/>
    <w:rsid w:val="002250A7"/>
    <w:rsid w:val="00227B27"/>
    <w:rsid w:val="00233387"/>
    <w:rsid w:val="00235437"/>
    <w:rsid w:val="002459C2"/>
    <w:rsid w:val="002479F4"/>
    <w:rsid w:val="00254CC4"/>
    <w:rsid w:val="00254CED"/>
    <w:rsid w:val="00267DC2"/>
    <w:rsid w:val="002726D9"/>
    <w:rsid w:val="0027521B"/>
    <w:rsid w:val="00281B58"/>
    <w:rsid w:val="0028457B"/>
    <w:rsid w:val="00284E03"/>
    <w:rsid w:val="0029073E"/>
    <w:rsid w:val="0029219C"/>
    <w:rsid w:val="00296CA5"/>
    <w:rsid w:val="002A0F2A"/>
    <w:rsid w:val="002A1AC7"/>
    <w:rsid w:val="002A3FF8"/>
    <w:rsid w:val="002A4978"/>
    <w:rsid w:val="002A509B"/>
    <w:rsid w:val="002B3F9C"/>
    <w:rsid w:val="002B50CF"/>
    <w:rsid w:val="002B58A3"/>
    <w:rsid w:val="002C050D"/>
    <w:rsid w:val="002C2E7C"/>
    <w:rsid w:val="002D5A66"/>
    <w:rsid w:val="002D6779"/>
    <w:rsid w:val="002D7018"/>
    <w:rsid w:val="002D7C86"/>
    <w:rsid w:val="002E32AA"/>
    <w:rsid w:val="002E38D0"/>
    <w:rsid w:val="002F2E9E"/>
    <w:rsid w:val="002F594B"/>
    <w:rsid w:val="002F5B7A"/>
    <w:rsid w:val="00300BAF"/>
    <w:rsid w:val="00301557"/>
    <w:rsid w:val="00313B22"/>
    <w:rsid w:val="00322EF3"/>
    <w:rsid w:val="003250BD"/>
    <w:rsid w:val="00325CB7"/>
    <w:rsid w:val="00325F7B"/>
    <w:rsid w:val="00327A1A"/>
    <w:rsid w:val="00331C82"/>
    <w:rsid w:val="00333388"/>
    <w:rsid w:val="00334420"/>
    <w:rsid w:val="00340E2A"/>
    <w:rsid w:val="00351E34"/>
    <w:rsid w:val="00354559"/>
    <w:rsid w:val="003576B0"/>
    <w:rsid w:val="0036004D"/>
    <w:rsid w:val="00360D9B"/>
    <w:rsid w:val="0036186C"/>
    <w:rsid w:val="00375FB9"/>
    <w:rsid w:val="00377AC2"/>
    <w:rsid w:val="003849EA"/>
    <w:rsid w:val="00386119"/>
    <w:rsid w:val="00390826"/>
    <w:rsid w:val="0039412E"/>
    <w:rsid w:val="0039785B"/>
    <w:rsid w:val="003A5A6D"/>
    <w:rsid w:val="003B3E8A"/>
    <w:rsid w:val="003B64C1"/>
    <w:rsid w:val="003B6F97"/>
    <w:rsid w:val="003C2AF3"/>
    <w:rsid w:val="003D32E7"/>
    <w:rsid w:val="003E1CEC"/>
    <w:rsid w:val="003E2548"/>
    <w:rsid w:val="003E3EA4"/>
    <w:rsid w:val="003E4B2D"/>
    <w:rsid w:val="003E5ADA"/>
    <w:rsid w:val="003E5B85"/>
    <w:rsid w:val="003E7D15"/>
    <w:rsid w:val="003F3A7D"/>
    <w:rsid w:val="003F469A"/>
    <w:rsid w:val="004046FF"/>
    <w:rsid w:val="00406473"/>
    <w:rsid w:val="004129EF"/>
    <w:rsid w:val="00413BF1"/>
    <w:rsid w:val="004155C1"/>
    <w:rsid w:val="00416882"/>
    <w:rsid w:val="00416F8E"/>
    <w:rsid w:val="004233D1"/>
    <w:rsid w:val="004244F4"/>
    <w:rsid w:val="004265A2"/>
    <w:rsid w:val="00431B4B"/>
    <w:rsid w:val="00436519"/>
    <w:rsid w:val="00442E4E"/>
    <w:rsid w:val="0044518B"/>
    <w:rsid w:val="00452E0F"/>
    <w:rsid w:val="00453A09"/>
    <w:rsid w:val="004574D7"/>
    <w:rsid w:val="0045772D"/>
    <w:rsid w:val="0046489B"/>
    <w:rsid w:val="00471FE0"/>
    <w:rsid w:val="00472FD7"/>
    <w:rsid w:val="004730A2"/>
    <w:rsid w:val="004731BA"/>
    <w:rsid w:val="004739BF"/>
    <w:rsid w:val="00476E18"/>
    <w:rsid w:val="004776CB"/>
    <w:rsid w:val="00482BF4"/>
    <w:rsid w:val="004847B3"/>
    <w:rsid w:val="00485695"/>
    <w:rsid w:val="0048637B"/>
    <w:rsid w:val="00491209"/>
    <w:rsid w:val="00493829"/>
    <w:rsid w:val="00495405"/>
    <w:rsid w:val="00495877"/>
    <w:rsid w:val="00495AB5"/>
    <w:rsid w:val="004A0800"/>
    <w:rsid w:val="004A0DD9"/>
    <w:rsid w:val="004A0F17"/>
    <w:rsid w:val="004A3792"/>
    <w:rsid w:val="004A4ED7"/>
    <w:rsid w:val="004B07B7"/>
    <w:rsid w:val="004D34D3"/>
    <w:rsid w:val="004D4B98"/>
    <w:rsid w:val="004E34F5"/>
    <w:rsid w:val="004E3C45"/>
    <w:rsid w:val="004E6761"/>
    <w:rsid w:val="004F03C6"/>
    <w:rsid w:val="004F0A35"/>
    <w:rsid w:val="00500C68"/>
    <w:rsid w:val="00507A7B"/>
    <w:rsid w:val="00510B82"/>
    <w:rsid w:val="00514EB0"/>
    <w:rsid w:val="00515ADF"/>
    <w:rsid w:val="005220A6"/>
    <w:rsid w:val="00530DE4"/>
    <w:rsid w:val="00531726"/>
    <w:rsid w:val="00531FA1"/>
    <w:rsid w:val="00534B36"/>
    <w:rsid w:val="005370E8"/>
    <w:rsid w:val="00542AEF"/>
    <w:rsid w:val="00544E6F"/>
    <w:rsid w:val="005525EE"/>
    <w:rsid w:val="0055608A"/>
    <w:rsid w:val="005577DF"/>
    <w:rsid w:val="00557E10"/>
    <w:rsid w:val="00571BBD"/>
    <w:rsid w:val="0057719B"/>
    <w:rsid w:val="0058143E"/>
    <w:rsid w:val="005913E6"/>
    <w:rsid w:val="00594F1A"/>
    <w:rsid w:val="005960F3"/>
    <w:rsid w:val="00597D7E"/>
    <w:rsid w:val="005A05A8"/>
    <w:rsid w:val="005A2D0B"/>
    <w:rsid w:val="005B31E7"/>
    <w:rsid w:val="005B6625"/>
    <w:rsid w:val="005D07D7"/>
    <w:rsid w:val="005D5577"/>
    <w:rsid w:val="005E08D4"/>
    <w:rsid w:val="005E303E"/>
    <w:rsid w:val="005F54EE"/>
    <w:rsid w:val="005F686C"/>
    <w:rsid w:val="005F6FE6"/>
    <w:rsid w:val="005F7183"/>
    <w:rsid w:val="006130D6"/>
    <w:rsid w:val="00613554"/>
    <w:rsid w:val="00623BB6"/>
    <w:rsid w:val="00624EDE"/>
    <w:rsid w:val="006330F0"/>
    <w:rsid w:val="00640135"/>
    <w:rsid w:val="006476CA"/>
    <w:rsid w:val="00650D7A"/>
    <w:rsid w:val="006537A6"/>
    <w:rsid w:val="00662A90"/>
    <w:rsid w:val="00664103"/>
    <w:rsid w:val="00664837"/>
    <w:rsid w:val="006742BA"/>
    <w:rsid w:val="006763C4"/>
    <w:rsid w:val="00676F60"/>
    <w:rsid w:val="00681EC3"/>
    <w:rsid w:val="0068306C"/>
    <w:rsid w:val="00687903"/>
    <w:rsid w:val="00690138"/>
    <w:rsid w:val="0069272C"/>
    <w:rsid w:val="006A647F"/>
    <w:rsid w:val="006B0F8C"/>
    <w:rsid w:val="006B3235"/>
    <w:rsid w:val="006B3E78"/>
    <w:rsid w:val="006D0F7D"/>
    <w:rsid w:val="006D2371"/>
    <w:rsid w:val="006D4DB0"/>
    <w:rsid w:val="006D5007"/>
    <w:rsid w:val="006E71C7"/>
    <w:rsid w:val="006F153F"/>
    <w:rsid w:val="00702CBF"/>
    <w:rsid w:val="00703B4C"/>
    <w:rsid w:val="00717214"/>
    <w:rsid w:val="00720657"/>
    <w:rsid w:val="00720D8F"/>
    <w:rsid w:val="0072162B"/>
    <w:rsid w:val="00724CE5"/>
    <w:rsid w:val="00726521"/>
    <w:rsid w:val="00726B2B"/>
    <w:rsid w:val="00732C38"/>
    <w:rsid w:val="00733DBC"/>
    <w:rsid w:val="00740852"/>
    <w:rsid w:val="007412EB"/>
    <w:rsid w:val="00751F7A"/>
    <w:rsid w:val="007550D6"/>
    <w:rsid w:val="007703B1"/>
    <w:rsid w:val="00771858"/>
    <w:rsid w:val="00777DC8"/>
    <w:rsid w:val="007835E2"/>
    <w:rsid w:val="007864BF"/>
    <w:rsid w:val="007916C5"/>
    <w:rsid w:val="007924F3"/>
    <w:rsid w:val="00793E9B"/>
    <w:rsid w:val="007B136B"/>
    <w:rsid w:val="007C26DC"/>
    <w:rsid w:val="007D01B4"/>
    <w:rsid w:val="007D14E8"/>
    <w:rsid w:val="007D1E17"/>
    <w:rsid w:val="007D34E8"/>
    <w:rsid w:val="007D38C8"/>
    <w:rsid w:val="007D53F2"/>
    <w:rsid w:val="007D67EA"/>
    <w:rsid w:val="007D77BF"/>
    <w:rsid w:val="007F5220"/>
    <w:rsid w:val="007F5B64"/>
    <w:rsid w:val="008012D8"/>
    <w:rsid w:val="0080231F"/>
    <w:rsid w:val="008064BC"/>
    <w:rsid w:val="00812498"/>
    <w:rsid w:val="0082243A"/>
    <w:rsid w:val="00831AD5"/>
    <w:rsid w:val="00831EB4"/>
    <w:rsid w:val="00836DE2"/>
    <w:rsid w:val="00840DA3"/>
    <w:rsid w:val="00847899"/>
    <w:rsid w:val="0085163F"/>
    <w:rsid w:val="00870386"/>
    <w:rsid w:val="008813C6"/>
    <w:rsid w:val="00885FD9"/>
    <w:rsid w:val="00887A6C"/>
    <w:rsid w:val="008924D6"/>
    <w:rsid w:val="008A04F4"/>
    <w:rsid w:val="008A2BD0"/>
    <w:rsid w:val="008B690C"/>
    <w:rsid w:val="008B6A99"/>
    <w:rsid w:val="008C1240"/>
    <w:rsid w:val="008D1075"/>
    <w:rsid w:val="008D46CF"/>
    <w:rsid w:val="008D5045"/>
    <w:rsid w:val="009073CD"/>
    <w:rsid w:val="009165CA"/>
    <w:rsid w:val="009168F7"/>
    <w:rsid w:val="00923245"/>
    <w:rsid w:val="00925186"/>
    <w:rsid w:val="00926A2D"/>
    <w:rsid w:val="009274E3"/>
    <w:rsid w:val="00935B1C"/>
    <w:rsid w:val="00940F27"/>
    <w:rsid w:val="00946947"/>
    <w:rsid w:val="00952213"/>
    <w:rsid w:val="009560F5"/>
    <w:rsid w:val="009563E4"/>
    <w:rsid w:val="0095745A"/>
    <w:rsid w:val="00960932"/>
    <w:rsid w:val="009619BB"/>
    <w:rsid w:val="00964C5B"/>
    <w:rsid w:val="0096617A"/>
    <w:rsid w:val="00973CE3"/>
    <w:rsid w:val="00980204"/>
    <w:rsid w:val="009A2024"/>
    <w:rsid w:val="009A25F3"/>
    <w:rsid w:val="009A3BFC"/>
    <w:rsid w:val="009A44EA"/>
    <w:rsid w:val="009B069A"/>
    <w:rsid w:val="009B10B1"/>
    <w:rsid w:val="009B4956"/>
    <w:rsid w:val="009B7C34"/>
    <w:rsid w:val="009C403C"/>
    <w:rsid w:val="009C4B3A"/>
    <w:rsid w:val="009C5E50"/>
    <w:rsid w:val="009D01E0"/>
    <w:rsid w:val="009E069A"/>
    <w:rsid w:val="009E3DF0"/>
    <w:rsid w:val="009E4700"/>
    <w:rsid w:val="009E6A12"/>
    <w:rsid w:val="009E729C"/>
    <w:rsid w:val="009F4702"/>
    <w:rsid w:val="00A0142B"/>
    <w:rsid w:val="00A01DCE"/>
    <w:rsid w:val="00A06C76"/>
    <w:rsid w:val="00A0753F"/>
    <w:rsid w:val="00A13F8B"/>
    <w:rsid w:val="00A16D12"/>
    <w:rsid w:val="00A179F9"/>
    <w:rsid w:val="00A2188A"/>
    <w:rsid w:val="00A22C56"/>
    <w:rsid w:val="00A30336"/>
    <w:rsid w:val="00A33BF2"/>
    <w:rsid w:val="00A35FFC"/>
    <w:rsid w:val="00A37103"/>
    <w:rsid w:val="00A37CE6"/>
    <w:rsid w:val="00A44A3B"/>
    <w:rsid w:val="00A4521C"/>
    <w:rsid w:val="00A4787B"/>
    <w:rsid w:val="00A517A4"/>
    <w:rsid w:val="00A53D9C"/>
    <w:rsid w:val="00A66BAD"/>
    <w:rsid w:val="00A66BD5"/>
    <w:rsid w:val="00A77BFC"/>
    <w:rsid w:val="00A80E07"/>
    <w:rsid w:val="00A9187B"/>
    <w:rsid w:val="00A95F95"/>
    <w:rsid w:val="00AA1085"/>
    <w:rsid w:val="00AB0528"/>
    <w:rsid w:val="00AB72C9"/>
    <w:rsid w:val="00AC2721"/>
    <w:rsid w:val="00AC3B02"/>
    <w:rsid w:val="00AC4E12"/>
    <w:rsid w:val="00AC76DE"/>
    <w:rsid w:val="00AD2813"/>
    <w:rsid w:val="00AD2902"/>
    <w:rsid w:val="00AE29FB"/>
    <w:rsid w:val="00AE2AB6"/>
    <w:rsid w:val="00AF4EA3"/>
    <w:rsid w:val="00B05438"/>
    <w:rsid w:val="00B07604"/>
    <w:rsid w:val="00B10EFD"/>
    <w:rsid w:val="00B14753"/>
    <w:rsid w:val="00B21D3A"/>
    <w:rsid w:val="00B27821"/>
    <w:rsid w:val="00B3074F"/>
    <w:rsid w:val="00B31822"/>
    <w:rsid w:val="00B45AF2"/>
    <w:rsid w:val="00B46465"/>
    <w:rsid w:val="00B526E4"/>
    <w:rsid w:val="00B567B5"/>
    <w:rsid w:val="00B7675B"/>
    <w:rsid w:val="00B91B5D"/>
    <w:rsid w:val="00B95797"/>
    <w:rsid w:val="00B96571"/>
    <w:rsid w:val="00B967BA"/>
    <w:rsid w:val="00BA099B"/>
    <w:rsid w:val="00BA6C57"/>
    <w:rsid w:val="00BB0725"/>
    <w:rsid w:val="00BB174B"/>
    <w:rsid w:val="00BB6A90"/>
    <w:rsid w:val="00BB72AA"/>
    <w:rsid w:val="00BB7EAD"/>
    <w:rsid w:val="00BD4565"/>
    <w:rsid w:val="00BD5EBC"/>
    <w:rsid w:val="00BD7456"/>
    <w:rsid w:val="00BE45FD"/>
    <w:rsid w:val="00BF4C14"/>
    <w:rsid w:val="00BF4F23"/>
    <w:rsid w:val="00BF594F"/>
    <w:rsid w:val="00BF5EAD"/>
    <w:rsid w:val="00C03ACA"/>
    <w:rsid w:val="00C11F4B"/>
    <w:rsid w:val="00C14E0D"/>
    <w:rsid w:val="00C1514F"/>
    <w:rsid w:val="00C25792"/>
    <w:rsid w:val="00C277A8"/>
    <w:rsid w:val="00C30945"/>
    <w:rsid w:val="00C4083D"/>
    <w:rsid w:val="00C42919"/>
    <w:rsid w:val="00C469C5"/>
    <w:rsid w:val="00C60102"/>
    <w:rsid w:val="00C67A87"/>
    <w:rsid w:val="00C67FAC"/>
    <w:rsid w:val="00C773EE"/>
    <w:rsid w:val="00C9121A"/>
    <w:rsid w:val="00C917F0"/>
    <w:rsid w:val="00CA1366"/>
    <w:rsid w:val="00CA598C"/>
    <w:rsid w:val="00CA59C9"/>
    <w:rsid w:val="00CA764F"/>
    <w:rsid w:val="00CA7703"/>
    <w:rsid w:val="00CB3F59"/>
    <w:rsid w:val="00CB49A9"/>
    <w:rsid w:val="00CB77A5"/>
    <w:rsid w:val="00CB7B8D"/>
    <w:rsid w:val="00CC0DF4"/>
    <w:rsid w:val="00CC235B"/>
    <w:rsid w:val="00CC5E70"/>
    <w:rsid w:val="00CD05EA"/>
    <w:rsid w:val="00CD2259"/>
    <w:rsid w:val="00CD6C68"/>
    <w:rsid w:val="00CE5D43"/>
    <w:rsid w:val="00CE61C3"/>
    <w:rsid w:val="00CE72C3"/>
    <w:rsid w:val="00CF039F"/>
    <w:rsid w:val="00CF0985"/>
    <w:rsid w:val="00D00A8F"/>
    <w:rsid w:val="00D021EB"/>
    <w:rsid w:val="00D03553"/>
    <w:rsid w:val="00D0606F"/>
    <w:rsid w:val="00D158EA"/>
    <w:rsid w:val="00D21407"/>
    <w:rsid w:val="00D23D8A"/>
    <w:rsid w:val="00D32990"/>
    <w:rsid w:val="00D350B2"/>
    <w:rsid w:val="00D40D4F"/>
    <w:rsid w:val="00D42750"/>
    <w:rsid w:val="00D4786A"/>
    <w:rsid w:val="00D5076F"/>
    <w:rsid w:val="00D52529"/>
    <w:rsid w:val="00D52DCB"/>
    <w:rsid w:val="00D56DD6"/>
    <w:rsid w:val="00D62AF3"/>
    <w:rsid w:val="00D65357"/>
    <w:rsid w:val="00D67762"/>
    <w:rsid w:val="00D7015A"/>
    <w:rsid w:val="00D70E6C"/>
    <w:rsid w:val="00D845E9"/>
    <w:rsid w:val="00D8520C"/>
    <w:rsid w:val="00D8621C"/>
    <w:rsid w:val="00D90513"/>
    <w:rsid w:val="00D929A2"/>
    <w:rsid w:val="00D934C7"/>
    <w:rsid w:val="00D967F8"/>
    <w:rsid w:val="00D96DBC"/>
    <w:rsid w:val="00DA292B"/>
    <w:rsid w:val="00DA6D96"/>
    <w:rsid w:val="00DA73B1"/>
    <w:rsid w:val="00DB0444"/>
    <w:rsid w:val="00DB1885"/>
    <w:rsid w:val="00DB270D"/>
    <w:rsid w:val="00DC334A"/>
    <w:rsid w:val="00DC5C0F"/>
    <w:rsid w:val="00DD6578"/>
    <w:rsid w:val="00DF11B2"/>
    <w:rsid w:val="00DF1EA7"/>
    <w:rsid w:val="00DF50D2"/>
    <w:rsid w:val="00DF7157"/>
    <w:rsid w:val="00DF7365"/>
    <w:rsid w:val="00DF756B"/>
    <w:rsid w:val="00DF7BAA"/>
    <w:rsid w:val="00E006C1"/>
    <w:rsid w:val="00E02A3F"/>
    <w:rsid w:val="00E04B47"/>
    <w:rsid w:val="00E127C6"/>
    <w:rsid w:val="00E14126"/>
    <w:rsid w:val="00E164F9"/>
    <w:rsid w:val="00E17BBA"/>
    <w:rsid w:val="00E214D7"/>
    <w:rsid w:val="00E23670"/>
    <w:rsid w:val="00E2544B"/>
    <w:rsid w:val="00E30F56"/>
    <w:rsid w:val="00E34519"/>
    <w:rsid w:val="00E345B0"/>
    <w:rsid w:val="00E44630"/>
    <w:rsid w:val="00E5543A"/>
    <w:rsid w:val="00E5687A"/>
    <w:rsid w:val="00E57563"/>
    <w:rsid w:val="00E62233"/>
    <w:rsid w:val="00E65637"/>
    <w:rsid w:val="00E676BB"/>
    <w:rsid w:val="00E6777D"/>
    <w:rsid w:val="00E7380E"/>
    <w:rsid w:val="00E743B2"/>
    <w:rsid w:val="00E8349A"/>
    <w:rsid w:val="00EA0D56"/>
    <w:rsid w:val="00EA6795"/>
    <w:rsid w:val="00EB050A"/>
    <w:rsid w:val="00EB1271"/>
    <w:rsid w:val="00EB5D47"/>
    <w:rsid w:val="00EB7291"/>
    <w:rsid w:val="00EB76F3"/>
    <w:rsid w:val="00EC23A4"/>
    <w:rsid w:val="00ED26A6"/>
    <w:rsid w:val="00ED3A37"/>
    <w:rsid w:val="00ED4903"/>
    <w:rsid w:val="00EE2576"/>
    <w:rsid w:val="00EF0FE1"/>
    <w:rsid w:val="00EF5A0C"/>
    <w:rsid w:val="00EF6D11"/>
    <w:rsid w:val="00EF7492"/>
    <w:rsid w:val="00F008C4"/>
    <w:rsid w:val="00F17BB9"/>
    <w:rsid w:val="00F20AAA"/>
    <w:rsid w:val="00F2274C"/>
    <w:rsid w:val="00F23E01"/>
    <w:rsid w:val="00F247D4"/>
    <w:rsid w:val="00F338CE"/>
    <w:rsid w:val="00F340AC"/>
    <w:rsid w:val="00F361E8"/>
    <w:rsid w:val="00F368A0"/>
    <w:rsid w:val="00F4239B"/>
    <w:rsid w:val="00F427BF"/>
    <w:rsid w:val="00F50DB5"/>
    <w:rsid w:val="00F53F40"/>
    <w:rsid w:val="00F56B22"/>
    <w:rsid w:val="00F644E2"/>
    <w:rsid w:val="00F66A0A"/>
    <w:rsid w:val="00F70B3C"/>
    <w:rsid w:val="00F7307C"/>
    <w:rsid w:val="00F73483"/>
    <w:rsid w:val="00F757E4"/>
    <w:rsid w:val="00F80E7E"/>
    <w:rsid w:val="00F906F7"/>
    <w:rsid w:val="00F9341F"/>
    <w:rsid w:val="00F9357B"/>
    <w:rsid w:val="00FA638F"/>
    <w:rsid w:val="00FB1BBB"/>
    <w:rsid w:val="00FB1C12"/>
    <w:rsid w:val="00FB3303"/>
    <w:rsid w:val="00FB42EE"/>
    <w:rsid w:val="00FC2710"/>
    <w:rsid w:val="00FC4B47"/>
    <w:rsid w:val="00FC4E71"/>
    <w:rsid w:val="00FC5E12"/>
    <w:rsid w:val="00FD78D7"/>
    <w:rsid w:val="00FD7D29"/>
    <w:rsid w:val="00FE545C"/>
    <w:rsid w:val="00FF3E40"/>
    <w:rsid w:val="00FF5A09"/>
    <w:rsid w:val="00FF66E1"/>
    <w:rsid w:val="00FF6AA9"/>
    <w:rsid w:val="40D8509C"/>
    <w:rsid w:val="473A038D"/>
    <w:rsid w:val="6A5330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941936"/>
  <w15:chartTrackingRefBased/>
  <w15:docId w15:val="{7E3A5476-125A-49A5-9462-7196324A8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Fontepargpadro">
    <w:name w:val="Default Paragraph Font"/>
    <w:semiHidden/>
  </w:style>
  <w:style w:type="table" w:default="1" w:styleId="Tabelanormal">
    <w:name w:val="Normal Table"/>
    <w:semiHidden/>
    <w:tblPr>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qFormat/>
    <w:rPr>
      <w:b/>
      <w:bCs/>
    </w:rPr>
  </w:style>
  <w:style w:type="character" w:styleId="Hyperlink">
    <w:name w:val="Hyperlink"/>
    <w:rPr>
      <w:color w:val="0000FF"/>
      <w:u w:val="single"/>
    </w:rPr>
  </w:style>
  <w:style w:type="character" w:styleId="Nmerodepgina">
    <w:name w:val="page number"/>
  </w:style>
  <w:style w:type="paragraph" w:styleId="Corpodetexto">
    <w:name w:val="Body Text"/>
    <w:basedOn w:val="Normal"/>
    <w:pPr>
      <w:jc w:val="both"/>
    </w:pPr>
    <w:rPr>
      <w:sz w:val="28"/>
    </w:rPr>
  </w:style>
  <w:style w:type="paragraph" w:styleId="NormalWeb">
    <w:name w:val="Normal (Web)"/>
    <w:basedOn w:val="Normal"/>
    <w:uiPriority w:val="99"/>
    <w:unhideWhenUsed/>
    <w:pPr>
      <w:spacing w:before="100" w:beforeAutospacing="1" w:after="100" w:afterAutospacing="1"/>
    </w:pPr>
    <w:rPr>
      <w:sz w:val="24"/>
      <w:szCs w:val="24"/>
    </w:rPr>
  </w:style>
  <w:style w:type="paragraph" w:styleId="Cabealho">
    <w:name w:val="header"/>
    <w:basedOn w:val="Normal"/>
    <w:link w:val="CabealhoChar"/>
    <w:uiPriority w:val="99"/>
    <w:pPr>
      <w:tabs>
        <w:tab w:val="center" w:pos="4419"/>
        <w:tab w:val="right" w:pos="8838"/>
      </w:tabs>
    </w:pPr>
  </w:style>
  <w:style w:type="paragraph" w:styleId="Rodap">
    <w:name w:val="footer"/>
    <w:basedOn w:val="Normal"/>
    <w:pPr>
      <w:tabs>
        <w:tab w:val="center" w:pos="4419"/>
        <w:tab w:val="right" w:pos="8838"/>
      </w:tabs>
    </w:pPr>
  </w:style>
  <w:style w:type="paragraph" w:styleId="Textodebalo">
    <w:name w:val="Balloon Text"/>
    <w:basedOn w:val="Normal"/>
    <w:semiHidden/>
    <w:rPr>
      <w:rFonts w:ascii="Tahoma" w:hAnsi="Tahoma" w:cs="Tahoma"/>
      <w:sz w:val="16"/>
      <w:szCs w:val="16"/>
    </w:rPr>
  </w:style>
  <w:style w:type="table" w:styleId="Tabelacomgrade">
    <w:name w:val="Table Grid"/>
    <w:basedOn w:val="Tabe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oconsult">
    <w:name w:val="Geoconsult"/>
    <w:basedOn w:val="Normal"/>
    <w:pPr>
      <w:autoSpaceDE w:val="0"/>
      <w:autoSpaceDN w:val="0"/>
      <w:spacing w:before="80" w:after="80" w:line="300" w:lineRule="atLeast"/>
      <w:ind w:left="284"/>
      <w:jc w:val="both"/>
    </w:pPr>
    <w:rPr>
      <w:rFonts w:ascii="Century Gothic" w:eastAsia="SimSun" w:hAnsi="Century Gothic" w:cs="Century Gothic"/>
      <w:sz w:val="22"/>
      <w:szCs w:val="22"/>
    </w:rPr>
  </w:style>
  <w:style w:type="paragraph" w:styleId="PargrafodaLista">
    <w:name w:val="List Paragraph"/>
    <w:basedOn w:val="Normal"/>
    <w:uiPriority w:val="34"/>
    <w:qFormat/>
    <w:pPr>
      <w:spacing w:after="200" w:line="276" w:lineRule="auto"/>
      <w:ind w:left="720"/>
      <w:contextualSpacing/>
    </w:pPr>
    <w:rPr>
      <w:rFonts w:ascii="Calibri" w:eastAsia="Calibri" w:hAnsi="Calibri"/>
      <w:sz w:val="22"/>
      <w:szCs w:val="22"/>
      <w:lang w:eastAsia="en-US"/>
    </w:rPr>
  </w:style>
  <w:style w:type="paragraph" w:styleId="SemEspaamento">
    <w:name w:val="No Spacing"/>
    <w:uiPriority w:val="1"/>
    <w:qFormat/>
    <w:rsid w:val="00227B27"/>
    <w:rPr>
      <w:sz w:val="24"/>
      <w:szCs w:val="24"/>
    </w:rPr>
  </w:style>
  <w:style w:type="character" w:customStyle="1" w:styleId="CabealhoChar">
    <w:name w:val="Cabeçalho Char"/>
    <w:basedOn w:val="Fontepargpadro"/>
    <w:link w:val="Cabealho"/>
    <w:uiPriority w:val="99"/>
    <w:rsid w:val="004A0F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990</Words>
  <Characters>5350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lpstr>
    </vt:vector>
  </TitlesOfParts>
  <Company>Windows XP</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Microsoft 2004</dc:creator>
  <cp:keywords/>
  <cp:lastModifiedBy>HOME</cp:lastModifiedBy>
  <cp:revision>3</cp:revision>
  <cp:lastPrinted>2021-08-18T14:48:00Z</cp:lastPrinted>
  <dcterms:created xsi:type="dcterms:W3CDTF">2026-01-14T13:45:00Z</dcterms:created>
  <dcterms:modified xsi:type="dcterms:W3CDTF">2026-01-14T13:45:00Z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1046-11.2.0.10200</vt:lpwstr>
  </property>
</Properties>
</file>