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63553" w14:textId="77777777" w:rsidR="00227B27" w:rsidRPr="001A277C" w:rsidRDefault="00227B27" w:rsidP="00227B27">
      <w:pPr>
        <w:tabs>
          <w:tab w:val="left" w:pos="5988"/>
        </w:tabs>
        <w:spacing w:line="276" w:lineRule="auto"/>
        <w:jc w:val="center"/>
        <w:rPr>
          <w:rFonts w:ascii="Arial" w:hAnsi="Arial" w:cs="Arial"/>
          <w:b/>
          <w:sz w:val="24"/>
          <w:szCs w:val="24"/>
        </w:rPr>
      </w:pPr>
      <w:r w:rsidRPr="001A277C">
        <w:rPr>
          <w:rFonts w:ascii="Arial" w:hAnsi="Arial" w:cs="Arial"/>
          <w:b/>
          <w:sz w:val="24"/>
          <w:szCs w:val="24"/>
        </w:rPr>
        <w:t xml:space="preserve">TERMO DE </w:t>
      </w:r>
      <w:r w:rsidR="00D57C1C" w:rsidRPr="001A277C">
        <w:rPr>
          <w:rFonts w:ascii="Arial" w:hAnsi="Arial" w:cs="Arial"/>
          <w:b/>
          <w:sz w:val="24"/>
          <w:szCs w:val="24"/>
        </w:rPr>
        <w:t>REFERÊNCIA</w:t>
      </w:r>
      <w:r w:rsidRPr="001A277C">
        <w:rPr>
          <w:rFonts w:ascii="Arial" w:hAnsi="Arial" w:cs="Arial"/>
          <w:b/>
          <w:sz w:val="24"/>
          <w:szCs w:val="24"/>
        </w:rPr>
        <w:t xml:space="preserve"> N° 00</w:t>
      </w:r>
      <w:r w:rsidR="00153137" w:rsidRPr="001A277C">
        <w:rPr>
          <w:rFonts w:ascii="Arial" w:hAnsi="Arial" w:cs="Arial"/>
          <w:b/>
          <w:sz w:val="24"/>
          <w:szCs w:val="24"/>
        </w:rPr>
        <w:t>X</w:t>
      </w:r>
      <w:r w:rsidRPr="001A277C">
        <w:rPr>
          <w:rFonts w:ascii="Arial" w:hAnsi="Arial" w:cs="Arial"/>
          <w:b/>
          <w:sz w:val="24"/>
          <w:szCs w:val="24"/>
        </w:rPr>
        <w:t>/202</w:t>
      </w:r>
      <w:r w:rsidR="00D57C1C">
        <w:rPr>
          <w:rFonts w:ascii="Arial" w:hAnsi="Arial" w:cs="Arial"/>
          <w:b/>
          <w:sz w:val="24"/>
          <w:szCs w:val="24"/>
        </w:rPr>
        <w:t>6</w:t>
      </w:r>
      <w:r w:rsidRPr="001A277C">
        <w:rPr>
          <w:rFonts w:ascii="Arial" w:hAnsi="Arial" w:cs="Arial"/>
          <w:b/>
          <w:sz w:val="24"/>
          <w:szCs w:val="24"/>
        </w:rPr>
        <w:t xml:space="preserve"> – SEMA</w:t>
      </w:r>
    </w:p>
    <w:p w14:paraId="6D7878EE" w14:textId="77777777" w:rsidR="00227B27" w:rsidRPr="001A277C" w:rsidRDefault="00227B27" w:rsidP="00227B27">
      <w:pPr>
        <w:tabs>
          <w:tab w:val="left" w:pos="5988"/>
        </w:tabs>
        <w:spacing w:line="276" w:lineRule="auto"/>
        <w:jc w:val="both"/>
        <w:rPr>
          <w:rFonts w:ascii="Arial" w:hAnsi="Arial" w:cs="Arial"/>
          <w:b/>
          <w:sz w:val="24"/>
          <w:szCs w:val="24"/>
        </w:rPr>
      </w:pPr>
      <w:r w:rsidRPr="001A277C">
        <w:rPr>
          <w:rFonts w:ascii="Arial" w:hAnsi="Arial" w:cs="Arial"/>
          <w:b/>
          <w:sz w:val="24"/>
          <w:szCs w:val="24"/>
        </w:rPr>
        <w:t>_______________________________________________________________________</w:t>
      </w:r>
    </w:p>
    <w:p w14:paraId="41C4431D" w14:textId="77777777" w:rsidR="00227B27" w:rsidRPr="001A277C" w:rsidRDefault="00227B27" w:rsidP="00227B27">
      <w:pPr>
        <w:tabs>
          <w:tab w:val="left" w:pos="5988"/>
        </w:tabs>
        <w:spacing w:line="276" w:lineRule="auto"/>
        <w:jc w:val="both"/>
        <w:rPr>
          <w:rFonts w:ascii="Arial" w:hAnsi="Arial" w:cs="Arial"/>
          <w:b/>
          <w:caps/>
          <w:sz w:val="24"/>
          <w:szCs w:val="24"/>
        </w:rPr>
      </w:pPr>
      <w:r w:rsidRPr="001A277C">
        <w:rPr>
          <w:rFonts w:ascii="Arial" w:hAnsi="Arial" w:cs="Arial"/>
          <w:b/>
          <w:sz w:val="24"/>
          <w:szCs w:val="24"/>
        </w:rPr>
        <w:t xml:space="preserve">REFERENTE: </w:t>
      </w:r>
    </w:p>
    <w:p w14:paraId="214F84BB" w14:textId="77777777" w:rsidR="00DA292B" w:rsidRPr="001A277C" w:rsidRDefault="00DA292B" w:rsidP="00DA292B">
      <w:pPr>
        <w:spacing w:line="276" w:lineRule="auto"/>
        <w:jc w:val="both"/>
        <w:rPr>
          <w:rFonts w:ascii="Arial" w:hAnsi="Arial" w:cs="Arial"/>
          <w:b/>
          <w:color w:val="000000"/>
          <w:sz w:val="24"/>
          <w:szCs w:val="24"/>
        </w:rPr>
      </w:pPr>
      <w:r w:rsidRPr="001A277C">
        <w:rPr>
          <w:rFonts w:ascii="Arial" w:hAnsi="Arial" w:cs="Arial"/>
          <w:b/>
          <w:color w:val="000000"/>
          <w:sz w:val="24"/>
          <w:szCs w:val="24"/>
        </w:rPr>
        <w:t xml:space="preserve">PROCESSO Nº:     </w:t>
      </w:r>
    </w:p>
    <w:p w14:paraId="02A3C192" w14:textId="77777777" w:rsidR="00DA292B" w:rsidRPr="001A277C" w:rsidRDefault="00DA292B" w:rsidP="00DA292B">
      <w:pPr>
        <w:spacing w:line="276" w:lineRule="auto"/>
        <w:jc w:val="both"/>
        <w:rPr>
          <w:rFonts w:ascii="Arial" w:hAnsi="Arial" w:cs="Arial"/>
          <w:b/>
          <w:color w:val="000000"/>
          <w:sz w:val="24"/>
          <w:szCs w:val="24"/>
        </w:rPr>
      </w:pPr>
      <w:r w:rsidRPr="001A277C">
        <w:rPr>
          <w:rFonts w:ascii="Arial" w:hAnsi="Arial" w:cs="Arial"/>
          <w:b/>
          <w:color w:val="000000"/>
          <w:sz w:val="24"/>
          <w:szCs w:val="24"/>
        </w:rPr>
        <w:t xml:space="preserve">INTERESSADO: </w:t>
      </w:r>
    </w:p>
    <w:p w14:paraId="5F45A407" w14:textId="77777777" w:rsidR="00DA292B" w:rsidRPr="001A277C" w:rsidRDefault="00DA292B" w:rsidP="00DA292B">
      <w:pPr>
        <w:spacing w:line="276" w:lineRule="auto"/>
        <w:jc w:val="both"/>
        <w:rPr>
          <w:rFonts w:ascii="Arial" w:hAnsi="Arial" w:cs="Arial"/>
          <w:b/>
          <w:color w:val="000000"/>
          <w:sz w:val="24"/>
          <w:szCs w:val="24"/>
        </w:rPr>
      </w:pPr>
      <w:r w:rsidRPr="001A277C">
        <w:rPr>
          <w:rFonts w:ascii="Arial" w:hAnsi="Arial" w:cs="Arial"/>
          <w:b/>
          <w:color w:val="000000"/>
          <w:sz w:val="24"/>
          <w:szCs w:val="24"/>
        </w:rPr>
        <w:t xml:space="preserve">CNPJ/CPF: </w:t>
      </w:r>
    </w:p>
    <w:p w14:paraId="0DB27DE9" w14:textId="77777777" w:rsidR="00227B27" w:rsidRPr="001A277C" w:rsidRDefault="00DA292B" w:rsidP="00227B27">
      <w:pPr>
        <w:spacing w:line="276" w:lineRule="auto"/>
        <w:jc w:val="both"/>
        <w:rPr>
          <w:rFonts w:ascii="Arial" w:hAnsi="Arial" w:cs="Arial"/>
          <w:b/>
          <w:color w:val="000000"/>
          <w:sz w:val="24"/>
          <w:szCs w:val="24"/>
        </w:rPr>
      </w:pPr>
      <w:r w:rsidRPr="001A277C">
        <w:rPr>
          <w:rFonts w:ascii="Arial" w:hAnsi="Arial" w:cs="Arial"/>
          <w:b/>
          <w:color w:val="000000"/>
          <w:sz w:val="24"/>
          <w:szCs w:val="24"/>
        </w:rPr>
        <w:t xml:space="preserve">LOCAL: </w:t>
      </w:r>
    </w:p>
    <w:p w14:paraId="13950433" w14:textId="77777777" w:rsidR="00227B27" w:rsidRPr="001A277C" w:rsidRDefault="00227B27" w:rsidP="00227B27">
      <w:pPr>
        <w:shd w:val="clear" w:color="auto" w:fill="B2B2B2"/>
        <w:spacing w:before="57" w:after="57"/>
        <w:jc w:val="both"/>
        <w:rPr>
          <w:rFonts w:ascii="Arial" w:hAnsi="Arial" w:cs="Arial"/>
          <w:sz w:val="24"/>
          <w:szCs w:val="24"/>
        </w:rPr>
      </w:pPr>
    </w:p>
    <w:p w14:paraId="56CEE6FA" w14:textId="77777777" w:rsidR="00227B27" w:rsidRPr="001A277C" w:rsidRDefault="00227B27" w:rsidP="00227B27">
      <w:pPr>
        <w:jc w:val="both"/>
        <w:rPr>
          <w:rFonts w:ascii="Arial" w:hAnsi="Arial" w:cs="Arial"/>
          <w:b/>
          <w:sz w:val="24"/>
          <w:szCs w:val="24"/>
        </w:rPr>
      </w:pPr>
    </w:p>
    <w:p w14:paraId="5A7FE57A" w14:textId="77777777" w:rsidR="002B50CF" w:rsidRPr="001A277C" w:rsidRDefault="002B50CF" w:rsidP="00227B27">
      <w:pPr>
        <w:spacing w:line="276" w:lineRule="auto"/>
        <w:jc w:val="both"/>
        <w:rPr>
          <w:rFonts w:ascii="Arial" w:hAnsi="Arial" w:cs="Arial"/>
          <w:b/>
          <w:sz w:val="24"/>
          <w:szCs w:val="24"/>
        </w:rPr>
      </w:pPr>
      <w:r w:rsidRPr="001A277C">
        <w:rPr>
          <w:rFonts w:ascii="Arial" w:hAnsi="Arial" w:cs="Arial"/>
          <w:b/>
          <w:sz w:val="24"/>
          <w:szCs w:val="24"/>
        </w:rPr>
        <w:t>1. OBJETIVO GERAL</w:t>
      </w:r>
    </w:p>
    <w:p w14:paraId="77935F4B" w14:textId="77777777" w:rsidR="00227B27" w:rsidRPr="001A277C" w:rsidRDefault="00227B27" w:rsidP="00227B27">
      <w:pPr>
        <w:spacing w:line="276" w:lineRule="auto"/>
        <w:jc w:val="both"/>
        <w:rPr>
          <w:rFonts w:ascii="Arial" w:hAnsi="Arial" w:cs="Arial"/>
          <w:b/>
          <w:sz w:val="24"/>
          <w:szCs w:val="24"/>
        </w:rPr>
      </w:pPr>
    </w:p>
    <w:p w14:paraId="6BBBC89D" w14:textId="77777777" w:rsidR="002B50CF" w:rsidRPr="001A277C" w:rsidRDefault="00153137">
      <w:pPr>
        <w:spacing w:line="360" w:lineRule="auto"/>
        <w:ind w:firstLine="709"/>
        <w:jc w:val="both"/>
        <w:rPr>
          <w:rFonts w:ascii="Arial" w:hAnsi="Arial" w:cs="Arial"/>
          <w:sz w:val="24"/>
          <w:szCs w:val="24"/>
        </w:rPr>
      </w:pPr>
      <w:r w:rsidRPr="001A277C">
        <w:rPr>
          <w:rFonts w:ascii="Arial" w:hAnsi="Arial" w:cs="Arial"/>
          <w:sz w:val="24"/>
          <w:szCs w:val="24"/>
        </w:rPr>
        <w:t xml:space="preserve">O Inventário Florestal em atendimento a legislação vigente, será </w:t>
      </w:r>
      <w:r w:rsidR="00F75012" w:rsidRPr="001A277C">
        <w:rPr>
          <w:rFonts w:ascii="Arial" w:hAnsi="Arial" w:cs="Arial"/>
          <w:sz w:val="24"/>
          <w:szCs w:val="24"/>
        </w:rPr>
        <w:t>obrigatório</w:t>
      </w:r>
      <w:r w:rsidRPr="001A277C">
        <w:rPr>
          <w:rFonts w:ascii="Arial" w:hAnsi="Arial" w:cs="Arial"/>
          <w:sz w:val="24"/>
          <w:szCs w:val="24"/>
        </w:rPr>
        <w:t xml:space="preserve"> ser anexado no </w:t>
      </w:r>
      <w:r w:rsidRPr="001A277C">
        <w:rPr>
          <w:rFonts w:ascii="Arial" w:hAnsi="Arial" w:cs="Arial"/>
          <w:b/>
          <w:bCs/>
          <w:sz w:val="24"/>
          <w:szCs w:val="24"/>
        </w:rPr>
        <w:t>SINAFLOR</w:t>
      </w:r>
      <w:r w:rsidRPr="001A277C">
        <w:rPr>
          <w:rFonts w:ascii="Arial" w:hAnsi="Arial" w:cs="Arial"/>
          <w:sz w:val="24"/>
          <w:szCs w:val="24"/>
        </w:rPr>
        <w:t xml:space="preserve"> para que as informações sejam inseridas no sistema, com a devida Anotação de Responsabilidade Técnica (ART) do Responsável Técnico. Considerar-se-ão habilitados os profissionais devidamente cadastrados nesta </w:t>
      </w:r>
      <w:r w:rsidR="00F75012" w:rsidRPr="001A277C">
        <w:rPr>
          <w:rFonts w:ascii="Arial" w:hAnsi="Arial" w:cs="Arial"/>
          <w:sz w:val="24"/>
          <w:szCs w:val="24"/>
        </w:rPr>
        <w:t>SECRETARIA</w:t>
      </w:r>
      <w:r w:rsidRPr="001A277C">
        <w:rPr>
          <w:rFonts w:ascii="Arial" w:hAnsi="Arial" w:cs="Arial"/>
          <w:sz w:val="24"/>
          <w:szCs w:val="24"/>
        </w:rPr>
        <w:t xml:space="preserve"> e registrados no órgão de classe respectivo, registro esse ratificado pelo órgão local ou regional, casos oriundos de outras Unidades da Federação e também homologados no </w:t>
      </w:r>
      <w:r w:rsidRPr="001A277C">
        <w:rPr>
          <w:rFonts w:ascii="Arial" w:hAnsi="Arial" w:cs="Arial"/>
          <w:b/>
          <w:bCs/>
          <w:sz w:val="24"/>
          <w:szCs w:val="24"/>
        </w:rPr>
        <w:t>SINAFLOR</w:t>
      </w:r>
      <w:r w:rsidRPr="001A277C">
        <w:rPr>
          <w:rFonts w:ascii="Arial" w:hAnsi="Arial" w:cs="Arial"/>
          <w:sz w:val="24"/>
          <w:szCs w:val="24"/>
        </w:rPr>
        <w:t xml:space="preserve">. O Inventário Florestal deverá ser elaborado por profissional habilitado e homologado no </w:t>
      </w:r>
      <w:r w:rsidRPr="001A277C">
        <w:rPr>
          <w:rFonts w:ascii="Arial" w:hAnsi="Arial" w:cs="Arial"/>
          <w:b/>
          <w:bCs/>
          <w:sz w:val="24"/>
          <w:szCs w:val="24"/>
        </w:rPr>
        <w:t>SINAFLOR</w:t>
      </w:r>
      <w:r w:rsidRPr="001A277C">
        <w:rPr>
          <w:rFonts w:ascii="Arial" w:hAnsi="Arial" w:cs="Arial"/>
          <w:sz w:val="24"/>
          <w:szCs w:val="24"/>
        </w:rPr>
        <w:t>.</w:t>
      </w:r>
    </w:p>
    <w:p w14:paraId="1E0C1F5B" w14:textId="77777777" w:rsidR="00153137" w:rsidRPr="001A277C" w:rsidRDefault="00153137" w:rsidP="00153137">
      <w:pPr>
        <w:spacing w:line="360" w:lineRule="auto"/>
        <w:jc w:val="both"/>
        <w:rPr>
          <w:rFonts w:ascii="Arial" w:eastAsia="SimSun" w:hAnsi="Arial" w:cs="Arial"/>
          <w:sz w:val="24"/>
          <w:szCs w:val="24"/>
        </w:rPr>
      </w:pPr>
    </w:p>
    <w:p w14:paraId="521BA453" w14:textId="77777777" w:rsidR="002B50CF" w:rsidRPr="001A277C" w:rsidRDefault="002B50CF">
      <w:pPr>
        <w:numPr>
          <w:ilvl w:val="0"/>
          <w:numId w:val="1"/>
        </w:numPr>
        <w:spacing w:line="276" w:lineRule="auto"/>
        <w:jc w:val="both"/>
        <w:rPr>
          <w:rFonts w:ascii="Arial" w:hAnsi="Arial" w:cs="Arial"/>
          <w:b/>
          <w:sz w:val="24"/>
          <w:szCs w:val="24"/>
        </w:rPr>
      </w:pPr>
      <w:r w:rsidRPr="001A277C">
        <w:rPr>
          <w:rFonts w:ascii="Arial" w:hAnsi="Arial" w:cs="Arial"/>
          <w:b/>
          <w:sz w:val="24"/>
          <w:szCs w:val="24"/>
        </w:rPr>
        <w:t>CONDIÇÕES DE APRESENTAÇÃO</w:t>
      </w:r>
    </w:p>
    <w:p w14:paraId="097BDBD2" w14:textId="77777777" w:rsidR="002B50CF" w:rsidRPr="001A277C" w:rsidRDefault="002B50CF">
      <w:pPr>
        <w:spacing w:line="276" w:lineRule="auto"/>
        <w:jc w:val="both"/>
        <w:rPr>
          <w:rFonts w:ascii="Arial" w:hAnsi="Arial" w:cs="Arial"/>
          <w:b/>
          <w:sz w:val="24"/>
          <w:szCs w:val="24"/>
        </w:rPr>
      </w:pPr>
    </w:p>
    <w:p w14:paraId="6FACCEB1" w14:textId="77777777" w:rsidR="002B50CF" w:rsidRPr="001A277C" w:rsidRDefault="002B50CF" w:rsidP="00227B27">
      <w:pPr>
        <w:pStyle w:val="PargrafodaLista"/>
        <w:numPr>
          <w:ilvl w:val="1"/>
          <w:numId w:val="2"/>
        </w:numPr>
        <w:ind w:left="0" w:firstLine="0"/>
        <w:jc w:val="both"/>
        <w:rPr>
          <w:rFonts w:ascii="Arial" w:hAnsi="Arial" w:cs="Arial"/>
          <w:sz w:val="24"/>
          <w:szCs w:val="24"/>
        </w:rPr>
      </w:pPr>
      <w:r w:rsidRPr="001A277C">
        <w:rPr>
          <w:rFonts w:ascii="Arial" w:eastAsia="SimSun" w:hAnsi="Arial" w:cs="Arial"/>
          <w:sz w:val="24"/>
          <w:szCs w:val="24"/>
          <w:lang w:eastAsia="pt-BR"/>
        </w:rPr>
        <w:t xml:space="preserve">O </w:t>
      </w:r>
      <w:r w:rsidR="00153137" w:rsidRPr="001A277C">
        <w:rPr>
          <w:rFonts w:ascii="Arial" w:eastAsia="SimSun" w:hAnsi="Arial" w:cs="Arial"/>
          <w:sz w:val="24"/>
          <w:szCs w:val="24"/>
          <w:lang w:eastAsia="pt-BR"/>
        </w:rPr>
        <w:t>Inventário Florestal</w:t>
      </w:r>
      <w:r w:rsidRPr="001A277C">
        <w:rPr>
          <w:rFonts w:ascii="Arial" w:eastAsia="SimSun" w:hAnsi="Arial" w:cs="Arial"/>
          <w:sz w:val="24"/>
          <w:szCs w:val="24"/>
          <w:lang w:eastAsia="pt-BR"/>
        </w:rPr>
        <w:t xml:space="preserve"> (</w:t>
      </w:r>
      <w:r w:rsidR="00153137" w:rsidRPr="001A277C">
        <w:rPr>
          <w:rFonts w:ascii="Arial" w:eastAsia="SimSun" w:hAnsi="Arial" w:cs="Arial"/>
          <w:sz w:val="24"/>
          <w:szCs w:val="24"/>
          <w:lang w:eastAsia="pt-BR"/>
        </w:rPr>
        <w:t>IF</w:t>
      </w:r>
      <w:r w:rsidRPr="001A277C">
        <w:rPr>
          <w:rFonts w:ascii="Arial" w:eastAsia="SimSun" w:hAnsi="Arial" w:cs="Arial"/>
          <w:sz w:val="24"/>
          <w:szCs w:val="24"/>
          <w:lang w:eastAsia="pt-BR"/>
        </w:rPr>
        <w:t>) deverá ser apresentado em 02 (duas) vias, sendo uma via origi</w:t>
      </w:r>
      <w:r w:rsidRPr="001A277C">
        <w:rPr>
          <w:rFonts w:ascii="Arial" w:hAnsi="Arial" w:cs="Arial"/>
          <w:sz w:val="24"/>
          <w:szCs w:val="24"/>
        </w:rPr>
        <w:t>nal encadernado redigido em tamanho 1</w:t>
      </w:r>
      <w:r w:rsidR="00153137" w:rsidRPr="001A277C">
        <w:rPr>
          <w:rFonts w:ascii="Arial" w:hAnsi="Arial" w:cs="Arial"/>
          <w:sz w:val="24"/>
          <w:szCs w:val="24"/>
        </w:rPr>
        <w:t>2</w:t>
      </w:r>
      <w:r w:rsidRPr="001A277C">
        <w:rPr>
          <w:rFonts w:ascii="Arial" w:hAnsi="Arial" w:cs="Arial"/>
          <w:sz w:val="24"/>
          <w:szCs w:val="24"/>
        </w:rPr>
        <w:t xml:space="preserve">, fonte Arial, impresso em papel tamanho A4 e a outra via DIGITAL para o </w:t>
      </w:r>
      <w:r w:rsidR="00153137" w:rsidRPr="001A277C">
        <w:rPr>
          <w:rFonts w:ascii="Arial" w:hAnsi="Arial" w:cs="Arial"/>
          <w:b/>
          <w:bCs/>
          <w:sz w:val="24"/>
          <w:szCs w:val="24"/>
        </w:rPr>
        <w:t>SINAFLOR</w:t>
      </w:r>
      <w:r w:rsidRPr="001A277C">
        <w:rPr>
          <w:rFonts w:ascii="Arial" w:hAnsi="Arial" w:cs="Arial"/>
          <w:sz w:val="24"/>
          <w:szCs w:val="24"/>
        </w:rPr>
        <w:t xml:space="preserve"> (em formato pdf).</w:t>
      </w:r>
    </w:p>
    <w:p w14:paraId="53826079" w14:textId="77777777" w:rsidR="002B50CF" w:rsidRPr="001A277C" w:rsidRDefault="002B50CF" w:rsidP="00227B27">
      <w:pPr>
        <w:numPr>
          <w:ilvl w:val="1"/>
          <w:numId w:val="2"/>
        </w:numPr>
        <w:spacing w:line="276" w:lineRule="auto"/>
        <w:ind w:left="0" w:firstLine="0"/>
        <w:jc w:val="both"/>
        <w:rPr>
          <w:rFonts w:ascii="Arial" w:hAnsi="Arial" w:cs="Arial"/>
          <w:sz w:val="24"/>
          <w:szCs w:val="24"/>
        </w:rPr>
      </w:pPr>
      <w:r w:rsidRPr="001A277C">
        <w:rPr>
          <w:rFonts w:ascii="Arial" w:hAnsi="Arial" w:cs="Arial"/>
          <w:sz w:val="24"/>
          <w:szCs w:val="24"/>
        </w:rPr>
        <w:t xml:space="preserve"> Os estudos ambientais apresentados pelos interessados, no processo de </w:t>
      </w:r>
      <w:r w:rsidR="00153137" w:rsidRPr="001A277C">
        <w:rPr>
          <w:rFonts w:ascii="Arial" w:hAnsi="Arial" w:cs="Arial"/>
          <w:sz w:val="24"/>
          <w:szCs w:val="24"/>
        </w:rPr>
        <w:t>autorização ambiental</w:t>
      </w:r>
      <w:r w:rsidRPr="001A277C">
        <w:rPr>
          <w:rFonts w:ascii="Arial" w:hAnsi="Arial" w:cs="Arial"/>
          <w:sz w:val="24"/>
          <w:szCs w:val="24"/>
        </w:rPr>
        <w:t xml:space="preserve">, deverão vir com as páginas devidamente enumeradas. As páginas deverão ser contadas sequencialmente a partir da folha de rosto sendo que a numeração impressa em algarismos arábicos (1, 2, 3) deve ser colocada no canto inferior direito e somente aparecerão </w:t>
      </w:r>
      <w:r w:rsidR="00F75012" w:rsidRPr="001A277C">
        <w:rPr>
          <w:rFonts w:ascii="Arial" w:hAnsi="Arial" w:cs="Arial"/>
          <w:sz w:val="24"/>
          <w:szCs w:val="24"/>
        </w:rPr>
        <w:t>a</w:t>
      </w:r>
      <w:r w:rsidRPr="001A277C">
        <w:rPr>
          <w:rFonts w:ascii="Arial" w:hAnsi="Arial" w:cs="Arial"/>
          <w:sz w:val="24"/>
          <w:szCs w:val="24"/>
        </w:rPr>
        <w:t xml:space="preserve"> partir da introdução indo até a última página do estudo (at. Incluídos anexos, apêndices e demais componentes).</w:t>
      </w:r>
    </w:p>
    <w:p w14:paraId="4BBBEBAE" w14:textId="77777777" w:rsidR="002B50CF" w:rsidRPr="001A277C" w:rsidRDefault="002B50CF" w:rsidP="00227B27">
      <w:pPr>
        <w:spacing w:line="276" w:lineRule="auto"/>
        <w:jc w:val="both"/>
        <w:rPr>
          <w:rFonts w:ascii="Arial" w:hAnsi="Arial" w:cs="Arial"/>
          <w:sz w:val="24"/>
          <w:szCs w:val="24"/>
        </w:rPr>
      </w:pPr>
    </w:p>
    <w:p w14:paraId="034D575E" w14:textId="77777777" w:rsidR="002B50CF" w:rsidRPr="001A277C" w:rsidRDefault="002B50CF" w:rsidP="00227B27">
      <w:pPr>
        <w:numPr>
          <w:ilvl w:val="1"/>
          <w:numId w:val="2"/>
        </w:numPr>
        <w:spacing w:line="276" w:lineRule="auto"/>
        <w:ind w:left="0" w:firstLine="0"/>
        <w:jc w:val="both"/>
        <w:rPr>
          <w:rFonts w:ascii="Arial" w:hAnsi="Arial" w:cs="Arial"/>
          <w:sz w:val="24"/>
          <w:szCs w:val="24"/>
        </w:rPr>
      </w:pPr>
      <w:r w:rsidRPr="001A277C">
        <w:rPr>
          <w:rFonts w:ascii="Arial" w:hAnsi="Arial" w:cs="Arial"/>
          <w:sz w:val="24"/>
          <w:szCs w:val="24"/>
        </w:rPr>
        <w:t>Os Responsáveis Técnicos pela elaboração do estudo ambiental poderão ser profissionais liberais ou funcionários/terceirizados de empresas, que possuam formação (nível</w:t>
      </w:r>
      <w:r w:rsidR="00F75012" w:rsidRPr="001A277C">
        <w:rPr>
          <w:rFonts w:ascii="Arial" w:hAnsi="Arial" w:cs="Arial"/>
          <w:sz w:val="24"/>
          <w:szCs w:val="24"/>
        </w:rPr>
        <w:t xml:space="preserve"> </w:t>
      </w:r>
      <w:r w:rsidRPr="001A277C">
        <w:rPr>
          <w:rFonts w:ascii="Arial" w:hAnsi="Arial" w:cs="Arial"/>
          <w:sz w:val="24"/>
          <w:szCs w:val="24"/>
        </w:rPr>
        <w:t xml:space="preserve">superior) </w:t>
      </w:r>
      <w:r w:rsidR="00BB0725" w:rsidRPr="001A277C">
        <w:rPr>
          <w:rFonts w:ascii="Arial" w:hAnsi="Arial" w:cs="Arial"/>
          <w:sz w:val="24"/>
          <w:szCs w:val="24"/>
        </w:rPr>
        <w:t>compatível com a atividade devidamente registrado em Conselho Profissional</w:t>
      </w:r>
      <w:r w:rsidR="00227B27" w:rsidRPr="001A277C">
        <w:rPr>
          <w:rFonts w:ascii="Arial" w:hAnsi="Arial" w:cs="Arial"/>
          <w:sz w:val="24"/>
          <w:szCs w:val="24"/>
        </w:rPr>
        <w:t xml:space="preserve"> pertinente e credenciado na SEMA</w:t>
      </w:r>
      <w:r w:rsidRPr="001A277C">
        <w:rPr>
          <w:rFonts w:ascii="Arial" w:hAnsi="Arial" w:cs="Arial"/>
          <w:sz w:val="24"/>
          <w:szCs w:val="24"/>
        </w:rPr>
        <w:t>.</w:t>
      </w:r>
    </w:p>
    <w:p w14:paraId="491D6CDE" w14:textId="77777777" w:rsidR="00227B27" w:rsidRPr="001A277C" w:rsidRDefault="00227B27" w:rsidP="00227B27">
      <w:pPr>
        <w:spacing w:line="276" w:lineRule="auto"/>
        <w:jc w:val="both"/>
        <w:rPr>
          <w:rFonts w:ascii="Arial" w:hAnsi="Arial" w:cs="Arial"/>
          <w:sz w:val="24"/>
          <w:szCs w:val="24"/>
        </w:rPr>
      </w:pPr>
    </w:p>
    <w:p w14:paraId="08E65194" w14:textId="77777777" w:rsidR="002B50CF" w:rsidRPr="001A277C" w:rsidRDefault="002B50CF" w:rsidP="0038161A">
      <w:pPr>
        <w:pStyle w:val="Ttulo"/>
        <w:rPr>
          <w:rFonts w:ascii="Arial" w:hAnsi="Arial" w:cs="Arial"/>
        </w:rPr>
      </w:pPr>
      <w:r w:rsidRPr="001A277C">
        <w:rPr>
          <w:rFonts w:ascii="Arial" w:hAnsi="Arial" w:cs="Arial"/>
        </w:rPr>
        <w:t>CONTEÚDO DO ESTUDO</w:t>
      </w:r>
    </w:p>
    <w:p w14:paraId="06D4457B" w14:textId="77777777" w:rsidR="00227B27" w:rsidRPr="001A277C" w:rsidRDefault="00227B27" w:rsidP="00227B27">
      <w:pPr>
        <w:spacing w:line="276" w:lineRule="auto"/>
        <w:ind w:left="360"/>
        <w:jc w:val="both"/>
        <w:rPr>
          <w:rFonts w:ascii="Arial" w:hAnsi="Arial" w:cs="Arial"/>
          <w:b/>
          <w:sz w:val="24"/>
          <w:szCs w:val="24"/>
        </w:rPr>
      </w:pPr>
    </w:p>
    <w:p w14:paraId="187A2154" w14:textId="77777777" w:rsidR="002B50CF" w:rsidRDefault="002B50CF" w:rsidP="00227B27">
      <w:pPr>
        <w:spacing w:line="276" w:lineRule="auto"/>
        <w:ind w:firstLine="709"/>
        <w:jc w:val="both"/>
        <w:rPr>
          <w:rFonts w:ascii="Arial" w:eastAsia="SimSun" w:hAnsi="Arial" w:cs="Arial"/>
          <w:sz w:val="24"/>
          <w:szCs w:val="24"/>
        </w:rPr>
      </w:pPr>
      <w:r w:rsidRPr="001A277C">
        <w:rPr>
          <w:rFonts w:ascii="Arial" w:eastAsia="SimSun" w:hAnsi="Arial" w:cs="Arial"/>
          <w:sz w:val="24"/>
          <w:szCs w:val="24"/>
        </w:rPr>
        <w:lastRenderedPageBreak/>
        <w:t xml:space="preserve">O </w:t>
      </w:r>
      <w:r w:rsidR="00153137" w:rsidRPr="001A277C">
        <w:rPr>
          <w:rFonts w:ascii="Arial" w:eastAsia="SimSun" w:hAnsi="Arial" w:cs="Arial"/>
          <w:sz w:val="24"/>
          <w:szCs w:val="24"/>
        </w:rPr>
        <w:t>Inventario Florestal</w:t>
      </w:r>
      <w:r w:rsidR="00F75012" w:rsidRPr="001A277C">
        <w:rPr>
          <w:rFonts w:ascii="Arial" w:eastAsia="SimSun" w:hAnsi="Arial" w:cs="Arial"/>
          <w:sz w:val="24"/>
          <w:szCs w:val="24"/>
        </w:rPr>
        <w:t xml:space="preserve"> </w:t>
      </w:r>
      <w:r w:rsidR="00227B27" w:rsidRPr="001A277C">
        <w:rPr>
          <w:rFonts w:ascii="Arial" w:eastAsia="SimSun" w:hAnsi="Arial" w:cs="Arial"/>
          <w:sz w:val="24"/>
          <w:szCs w:val="24"/>
        </w:rPr>
        <w:t xml:space="preserve">- </w:t>
      </w:r>
      <w:r w:rsidR="00153137" w:rsidRPr="001A277C">
        <w:rPr>
          <w:rFonts w:ascii="Arial" w:eastAsia="SimSun" w:hAnsi="Arial" w:cs="Arial"/>
          <w:sz w:val="24"/>
          <w:szCs w:val="24"/>
        </w:rPr>
        <w:t>IF</w:t>
      </w:r>
      <w:r w:rsidRPr="001A277C">
        <w:rPr>
          <w:rFonts w:ascii="Arial" w:eastAsia="SimSun" w:hAnsi="Arial" w:cs="Arial"/>
          <w:sz w:val="24"/>
          <w:szCs w:val="24"/>
        </w:rPr>
        <w:t xml:space="preserve"> deverá atender aos dispositivos legais em vigor referentes ao uso e à proteção dos recursos ambientais e ser elaborado tendo como base de referência os tópicos a seguir descritos: </w:t>
      </w:r>
    </w:p>
    <w:p w14:paraId="205D5C59" w14:textId="77777777" w:rsidR="00266B59" w:rsidRPr="001A277C" w:rsidRDefault="00266B59" w:rsidP="00227B27">
      <w:pPr>
        <w:spacing w:line="276" w:lineRule="auto"/>
        <w:ind w:firstLine="709"/>
        <w:jc w:val="both"/>
        <w:rPr>
          <w:rFonts w:ascii="Arial" w:eastAsia="SimSun" w:hAnsi="Arial" w:cs="Arial"/>
          <w:sz w:val="24"/>
          <w:szCs w:val="24"/>
        </w:rPr>
      </w:pPr>
    </w:p>
    <w:p w14:paraId="38AC8B17" w14:textId="77777777" w:rsidR="002B50CF" w:rsidRPr="001A277C" w:rsidRDefault="00153137" w:rsidP="00153137">
      <w:pPr>
        <w:spacing w:line="276" w:lineRule="auto"/>
        <w:ind w:firstLine="709"/>
        <w:jc w:val="center"/>
        <w:rPr>
          <w:rFonts w:ascii="Arial" w:eastAsia="SimSun" w:hAnsi="Arial" w:cs="Arial"/>
          <w:b/>
          <w:bCs/>
          <w:sz w:val="24"/>
          <w:szCs w:val="24"/>
        </w:rPr>
      </w:pPr>
      <w:r w:rsidRPr="001A277C">
        <w:rPr>
          <w:rFonts w:ascii="Arial" w:eastAsia="SimSun" w:hAnsi="Arial" w:cs="Arial"/>
          <w:b/>
          <w:bCs/>
          <w:sz w:val="24"/>
          <w:szCs w:val="24"/>
        </w:rPr>
        <w:t>Conteúdo Básico</w:t>
      </w:r>
    </w:p>
    <w:p w14:paraId="4E60B324" w14:textId="77777777" w:rsidR="002B50CF" w:rsidRPr="001A277C" w:rsidRDefault="002B50CF" w:rsidP="00227B27">
      <w:pPr>
        <w:spacing w:line="276" w:lineRule="auto"/>
        <w:rPr>
          <w:rFonts w:ascii="Arial" w:hAnsi="Arial" w:cs="Arial"/>
          <w:b/>
          <w:sz w:val="24"/>
          <w:szCs w:val="24"/>
        </w:rPr>
      </w:pPr>
      <w:r w:rsidRPr="001A277C">
        <w:rPr>
          <w:rFonts w:ascii="Arial" w:hAnsi="Arial" w:cs="Arial"/>
          <w:bCs/>
          <w:sz w:val="24"/>
          <w:szCs w:val="24"/>
        </w:rPr>
        <w:t>3.1.</w:t>
      </w:r>
      <w:r w:rsidRPr="001A277C">
        <w:rPr>
          <w:rFonts w:ascii="Arial" w:hAnsi="Arial" w:cs="Arial"/>
          <w:b/>
          <w:sz w:val="24"/>
          <w:szCs w:val="24"/>
        </w:rPr>
        <w:t xml:space="preserve"> </w:t>
      </w:r>
      <w:r w:rsidRPr="001A277C">
        <w:rPr>
          <w:rFonts w:ascii="Arial" w:hAnsi="Arial" w:cs="Arial"/>
          <w:bCs/>
          <w:sz w:val="24"/>
          <w:szCs w:val="24"/>
        </w:rPr>
        <w:t>Apresentação</w:t>
      </w:r>
    </w:p>
    <w:p w14:paraId="6EC55859" w14:textId="77777777" w:rsidR="002B50CF" w:rsidRPr="001A277C" w:rsidRDefault="002B50CF" w:rsidP="00227B27">
      <w:pPr>
        <w:spacing w:line="276" w:lineRule="auto"/>
        <w:rPr>
          <w:rFonts w:ascii="Arial" w:hAnsi="Arial" w:cs="Arial"/>
          <w:sz w:val="24"/>
          <w:szCs w:val="24"/>
        </w:rPr>
      </w:pPr>
    </w:p>
    <w:p w14:paraId="23DB3A3B" w14:textId="77777777" w:rsidR="002B50CF" w:rsidRPr="001A277C" w:rsidRDefault="002B50CF" w:rsidP="00227B27">
      <w:pPr>
        <w:spacing w:line="276" w:lineRule="auto"/>
        <w:rPr>
          <w:rFonts w:ascii="Arial" w:hAnsi="Arial" w:cs="Arial"/>
          <w:b/>
          <w:sz w:val="24"/>
          <w:szCs w:val="24"/>
        </w:rPr>
      </w:pPr>
      <w:r w:rsidRPr="001A277C">
        <w:rPr>
          <w:rFonts w:ascii="Arial" w:hAnsi="Arial" w:cs="Arial"/>
          <w:bCs/>
          <w:sz w:val="24"/>
          <w:szCs w:val="24"/>
        </w:rPr>
        <w:t>3.2</w:t>
      </w:r>
      <w:r w:rsidRPr="001A277C">
        <w:rPr>
          <w:rFonts w:ascii="Arial" w:hAnsi="Arial" w:cs="Arial"/>
          <w:b/>
          <w:sz w:val="24"/>
          <w:szCs w:val="24"/>
        </w:rPr>
        <w:t xml:space="preserve">. </w:t>
      </w:r>
      <w:r w:rsidRPr="001A277C">
        <w:rPr>
          <w:rFonts w:ascii="Arial" w:hAnsi="Arial" w:cs="Arial"/>
          <w:bCs/>
          <w:sz w:val="24"/>
          <w:szCs w:val="24"/>
        </w:rPr>
        <w:t>Sumário</w:t>
      </w:r>
    </w:p>
    <w:p w14:paraId="2C55B27D" w14:textId="77777777" w:rsidR="002B50CF" w:rsidRPr="001A277C" w:rsidRDefault="002B50CF" w:rsidP="00227B27">
      <w:pPr>
        <w:spacing w:line="276" w:lineRule="auto"/>
        <w:rPr>
          <w:rFonts w:ascii="Arial" w:hAnsi="Arial" w:cs="Arial"/>
          <w:sz w:val="24"/>
          <w:szCs w:val="24"/>
        </w:rPr>
      </w:pPr>
    </w:p>
    <w:p w14:paraId="6EAD4311" w14:textId="77777777" w:rsidR="002B50CF" w:rsidRPr="001A277C" w:rsidRDefault="002B50CF" w:rsidP="0038161A">
      <w:pPr>
        <w:pStyle w:val="Ttulo1"/>
        <w:rPr>
          <w:rFonts w:ascii="Arial" w:hAnsi="Arial" w:cs="Arial"/>
        </w:rPr>
      </w:pPr>
      <w:r w:rsidRPr="001A277C">
        <w:rPr>
          <w:rFonts w:ascii="Arial" w:hAnsi="Arial" w:cs="Arial"/>
        </w:rPr>
        <w:t>3.3. Identificação do empreendimento</w:t>
      </w:r>
    </w:p>
    <w:p w14:paraId="07F2E554" w14:textId="77777777" w:rsidR="00227B27" w:rsidRPr="001A277C" w:rsidRDefault="00227B27" w:rsidP="00227B27">
      <w:pPr>
        <w:spacing w:line="276" w:lineRule="auto"/>
        <w:rPr>
          <w:rFonts w:ascii="Arial" w:hAnsi="Arial" w:cs="Arial"/>
          <w:b/>
          <w:sz w:val="24"/>
          <w:szCs w:val="24"/>
        </w:rPr>
      </w:pPr>
    </w:p>
    <w:p w14:paraId="0C548EA0" w14:textId="77777777" w:rsidR="002B50CF" w:rsidRPr="001A277C" w:rsidRDefault="002B50CF" w:rsidP="00227B27">
      <w:pPr>
        <w:numPr>
          <w:ilvl w:val="0"/>
          <w:numId w:val="3"/>
        </w:numPr>
        <w:spacing w:line="276" w:lineRule="auto"/>
        <w:jc w:val="both"/>
        <w:rPr>
          <w:rFonts w:ascii="Arial" w:hAnsi="Arial" w:cs="Arial"/>
          <w:sz w:val="24"/>
          <w:szCs w:val="24"/>
        </w:rPr>
      </w:pPr>
      <w:r w:rsidRPr="001A277C">
        <w:rPr>
          <w:rFonts w:ascii="Arial" w:hAnsi="Arial" w:cs="Arial"/>
          <w:sz w:val="24"/>
          <w:szCs w:val="24"/>
        </w:rPr>
        <w:t>Nome, razão social, CNPJ, endereço, telefone, fax, e-mail, horário de funcionamento, quantidade de funcionários, área do empreendimento, Nº e validade da Lic</w:t>
      </w:r>
      <w:r w:rsidR="00227B27" w:rsidRPr="001A277C">
        <w:rPr>
          <w:rFonts w:ascii="Arial" w:hAnsi="Arial" w:cs="Arial"/>
          <w:sz w:val="24"/>
          <w:szCs w:val="24"/>
        </w:rPr>
        <w:t>ença Ambiental expedida pela SEMA</w:t>
      </w:r>
      <w:r w:rsidRPr="001A277C">
        <w:rPr>
          <w:rFonts w:ascii="Arial" w:hAnsi="Arial" w:cs="Arial"/>
          <w:sz w:val="24"/>
          <w:szCs w:val="24"/>
        </w:rPr>
        <w:t>;</w:t>
      </w:r>
    </w:p>
    <w:p w14:paraId="22F05210" w14:textId="77777777" w:rsidR="000D1758" w:rsidRPr="001A277C" w:rsidRDefault="009A5B13" w:rsidP="00227B27">
      <w:pPr>
        <w:numPr>
          <w:ilvl w:val="0"/>
          <w:numId w:val="3"/>
        </w:numPr>
        <w:spacing w:line="276" w:lineRule="auto"/>
        <w:jc w:val="both"/>
        <w:rPr>
          <w:rFonts w:ascii="Arial" w:hAnsi="Arial" w:cs="Arial"/>
          <w:sz w:val="24"/>
          <w:szCs w:val="24"/>
        </w:rPr>
      </w:pPr>
      <w:r w:rsidRPr="001A277C">
        <w:rPr>
          <w:rFonts w:ascii="Arial" w:hAnsi="Arial" w:cs="Arial"/>
          <w:sz w:val="24"/>
          <w:szCs w:val="24"/>
        </w:rPr>
        <w:t>Localização e principais vias de acesso à área do empreendimento, com referência aos principais centros polarizadores da região</w:t>
      </w:r>
      <w:r w:rsidR="000D1758" w:rsidRPr="001A277C">
        <w:rPr>
          <w:rFonts w:ascii="Arial" w:hAnsi="Arial" w:cs="Arial"/>
          <w:sz w:val="24"/>
          <w:szCs w:val="24"/>
        </w:rPr>
        <w:t>;</w:t>
      </w:r>
    </w:p>
    <w:p w14:paraId="788903A7" w14:textId="77777777" w:rsidR="002B50CF" w:rsidRPr="001A277C" w:rsidRDefault="000D1758" w:rsidP="00227B27">
      <w:pPr>
        <w:numPr>
          <w:ilvl w:val="0"/>
          <w:numId w:val="3"/>
        </w:numPr>
        <w:spacing w:line="276" w:lineRule="auto"/>
        <w:jc w:val="both"/>
        <w:rPr>
          <w:rFonts w:ascii="Arial" w:eastAsia="SimSun" w:hAnsi="Arial" w:cs="Arial"/>
          <w:sz w:val="24"/>
          <w:szCs w:val="24"/>
        </w:rPr>
      </w:pPr>
      <w:r w:rsidRPr="001A277C">
        <w:rPr>
          <w:rFonts w:ascii="Arial" w:eastAsia="SimSun" w:hAnsi="Arial" w:cs="Arial"/>
          <w:sz w:val="24"/>
          <w:szCs w:val="24"/>
        </w:rPr>
        <w:t xml:space="preserve">Identificação do </w:t>
      </w:r>
      <w:r w:rsidR="009A5B13" w:rsidRPr="001A277C">
        <w:rPr>
          <w:rFonts w:ascii="Arial" w:eastAsia="SimSun" w:hAnsi="Arial" w:cs="Arial"/>
          <w:sz w:val="24"/>
          <w:szCs w:val="24"/>
        </w:rPr>
        <w:t>Empreendimento -</w:t>
      </w:r>
      <w:r w:rsidRPr="001A277C">
        <w:rPr>
          <w:rFonts w:ascii="Arial" w:eastAsia="SimSun" w:hAnsi="Arial" w:cs="Arial"/>
          <w:sz w:val="24"/>
          <w:szCs w:val="24"/>
        </w:rPr>
        <w:t xml:space="preserve"> </w:t>
      </w:r>
      <w:r w:rsidR="002B50CF" w:rsidRPr="001A277C">
        <w:rPr>
          <w:rFonts w:ascii="Arial" w:eastAsia="SimSun" w:hAnsi="Arial" w:cs="Arial"/>
          <w:sz w:val="24"/>
          <w:szCs w:val="24"/>
        </w:rPr>
        <w:t>Concepção do projeto</w:t>
      </w:r>
      <w:r w:rsidRPr="001A277C">
        <w:rPr>
          <w:rFonts w:ascii="Arial" w:eastAsia="SimSun" w:hAnsi="Arial" w:cs="Arial"/>
          <w:sz w:val="24"/>
          <w:szCs w:val="24"/>
        </w:rPr>
        <w:t xml:space="preserve"> </w:t>
      </w:r>
      <w:r w:rsidR="002B50CF" w:rsidRPr="001A277C">
        <w:rPr>
          <w:rFonts w:ascii="Arial" w:eastAsia="SimSun" w:hAnsi="Arial" w:cs="Arial"/>
          <w:sz w:val="24"/>
          <w:szCs w:val="24"/>
        </w:rPr>
        <w:t>do empreendimento (contendo, também, área total do empreendimento e área construída), com uma síntese do memorial descritivo, incluindo projetos hidrossanitário completo</w:t>
      </w:r>
      <w:r w:rsidRPr="001A277C">
        <w:rPr>
          <w:rFonts w:ascii="Arial" w:eastAsia="SimSun" w:hAnsi="Arial" w:cs="Arial"/>
          <w:sz w:val="24"/>
          <w:szCs w:val="24"/>
        </w:rPr>
        <w:t xml:space="preserve"> (CASO HAJA)</w:t>
      </w:r>
      <w:r w:rsidR="002B50CF" w:rsidRPr="001A277C">
        <w:rPr>
          <w:rFonts w:ascii="Arial" w:eastAsia="SimSun" w:hAnsi="Arial" w:cs="Arial"/>
          <w:sz w:val="24"/>
          <w:szCs w:val="24"/>
        </w:rPr>
        <w:t>.</w:t>
      </w:r>
    </w:p>
    <w:p w14:paraId="3B5E27B0" w14:textId="77777777" w:rsidR="000D1758" w:rsidRPr="001A277C" w:rsidRDefault="000D1758" w:rsidP="000D1758">
      <w:pPr>
        <w:numPr>
          <w:ilvl w:val="0"/>
          <w:numId w:val="3"/>
        </w:numPr>
        <w:rPr>
          <w:rFonts w:ascii="Arial" w:eastAsia="SimSun" w:hAnsi="Arial" w:cs="Arial"/>
          <w:sz w:val="24"/>
          <w:szCs w:val="24"/>
        </w:rPr>
      </w:pPr>
      <w:r w:rsidRPr="001A277C">
        <w:rPr>
          <w:rFonts w:ascii="Arial" w:eastAsia="SimSun" w:hAnsi="Arial" w:cs="Arial"/>
          <w:sz w:val="24"/>
          <w:szCs w:val="24"/>
        </w:rPr>
        <w:t>Responsável Técnico pelo Estudo Ambiental, nome, RG, profissão, número dos registros legais, endereço e telefone;</w:t>
      </w:r>
    </w:p>
    <w:p w14:paraId="262554E5" w14:textId="77777777" w:rsidR="000D1758" w:rsidRPr="001A277C" w:rsidRDefault="000D1758" w:rsidP="000D1758">
      <w:pPr>
        <w:spacing w:line="276" w:lineRule="auto"/>
        <w:ind w:left="720"/>
        <w:jc w:val="both"/>
        <w:rPr>
          <w:rFonts w:ascii="Arial" w:eastAsia="SimSun" w:hAnsi="Arial" w:cs="Arial"/>
          <w:sz w:val="24"/>
          <w:szCs w:val="24"/>
        </w:rPr>
      </w:pPr>
    </w:p>
    <w:p w14:paraId="01369363" w14:textId="77777777" w:rsidR="002B50CF" w:rsidRPr="001A277C" w:rsidRDefault="002B50CF" w:rsidP="00227B27">
      <w:pPr>
        <w:spacing w:line="276" w:lineRule="auto"/>
        <w:ind w:left="360"/>
        <w:rPr>
          <w:rFonts w:ascii="Arial" w:eastAsia="SimSun" w:hAnsi="Arial" w:cs="Arial"/>
          <w:sz w:val="24"/>
          <w:szCs w:val="24"/>
        </w:rPr>
      </w:pPr>
      <w:r w:rsidRPr="001A277C">
        <w:rPr>
          <w:rFonts w:ascii="Arial" w:eastAsia="SimSun" w:hAnsi="Arial" w:cs="Arial"/>
          <w:sz w:val="24"/>
          <w:szCs w:val="24"/>
        </w:rPr>
        <w:t xml:space="preserve"> </w:t>
      </w:r>
    </w:p>
    <w:p w14:paraId="25C0E74D" w14:textId="77777777" w:rsidR="002B50CF" w:rsidRPr="001A277C" w:rsidRDefault="002B50CF" w:rsidP="00227B27">
      <w:pPr>
        <w:spacing w:line="276" w:lineRule="auto"/>
        <w:rPr>
          <w:rFonts w:ascii="Arial" w:eastAsia="SimSun" w:hAnsi="Arial" w:cs="Arial"/>
          <w:b/>
          <w:sz w:val="24"/>
          <w:szCs w:val="24"/>
        </w:rPr>
      </w:pPr>
      <w:r w:rsidRPr="001A277C">
        <w:rPr>
          <w:rFonts w:ascii="Arial" w:hAnsi="Arial" w:cs="Arial"/>
          <w:b/>
          <w:sz w:val="24"/>
          <w:szCs w:val="24"/>
        </w:rPr>
        <w:t>3.4.</w:t>
      </w:r>
      <w:r w:rsidRPr="001A277C">
        <w:rPr>
          <w:rFonts w:ascii="Arial" w:eastAsia="SimSun" w:hAnsi="Arial" w:cs="Arial"/>
          <w:b/>
          <w:sz w:val="24"/>
          <w:szCs w:val="24"/>
        </w:rPr>
        <w:t xml:space="preserve"> Justificativa</w:t>
      </w:r>
    </w:p>
    <w:p w14:paraId="74764080" w14:textId="77777777" w:rsidR="00227B27" w:rsidRPr="001A277C" w:rsidRDefault="00227B27" w:rsidP="00227B27">
      <w:pPr>
        <w:spacing w:line="276" w:lineRule="auto"/>
        <w:ind w:leftChars="200" w:left="594" w:hangingChars="81" w:hanging="194"/>
        <w:jc w:val="both"/>
        <w:rPr>
          <w:rFonts w:ascii="Arial" w:eastAsia="SimSun" w:hAnsi="Arial" w:cs="Arial"/>
          <w:sz w:val="24"/>
          <w:szCs w:val="24"/>
        </w:rPr>
      </w:pPr>
    </w:p>
    <w:p w14:paraId="7795576F" w14:textId="77777777" w:rsidR="002B50CF" w:rsidRPr="001A277C" w:rsidRDefault="002B50CF" w:rsidP="00227B27">
      <w:pPr>
        <w:spacing w:line="276" w:lineRule="auto"/>
        <w:ind w:leftChars="200" w:left="594" w:hangingChars="81" w:hanging="194"/>
        <w:jc w:val="both"/>
        <w:rPr>
          <w:rFonts w:ascii="Arial" w:eastAsia="SimSun" w:hAnsi="Arial" w:cs="Arial"/>
          <w:sz w:val="24"/>
          <w:szCs w:val="24"/>
        </w:rPr>
      </w:pPr>
      <w:r w:rsidRPr="001A277C">
        <w:rPr>
          <w:rFonts w:ascii="Arial" w:eastAsia="SimSun" w:hAnsi="Arial" w:cs="Arial"/>
          <w:sz w:val="24"/>
          <w:szCs w:val="24"/>
        </w:rPr>
        <w:t>a) Síntese dos objetivos do empreendimento e sua justificativa em termos de importância no contexto socioeconômico da região,</w:t>
      </w:r>
      <w:r w:rsidR="00227B27" w:rsidRPr="001A277C">
        <w:rPr>
          <w:rFonts w:ascii="Arial" w:eastAsia="SimSun" w:hAnsi="Arial" w:cs="Arial"/>
          <w:sz w:val="24"/>
          <w:szCs w:val="24"/>
        </w:rPr>
        <w:t xml:space="preserve"> do município de Itarema</w:t>
      </w:r>
      <w:r w:rsidRPr="001A277C">
        <w:rPr>
          <w:rFonts w:ascii="Arial" w:eastAsia="SimSun" w:hAnsi="Arial" w:cs="Arial"/>
          <w:sz w:val="24"/>
          <w:szCs w:val="24"/>
        </w:rPr>
        <w:t xml:space="preserve"> e do estado do Ceará;</w:t>
      </w:r>
    </w:p>
    <w:p w14:paraId="37483955" w14:textId="77777777" w:rsidR="002B50CF" w:rsidRPr="001A277C" w:rsidRDefault="002B50CF" w:rsidP="00227B27">
      <w:pPr>
        <w:spacing w:line="276" w:lineRule="auto"/>
        <w:ind w:leftChars="200" w:left="594" w:hangingChars="81" w:hanging="194"/>
        <w:jc w:val="both"/>
        <w:rPr>
          <w:rFonts w:ascii="Arial" w:eastAsia="SimSun" w:hAnsi="Arial" w:cs="Arial"/>
          <w:sz w:val="24"/>
          <w:szCs w:val="24"/>
        </w:rPr>
      </w:pPr>
      <w:r w:rsidRPr="001A277C">
        <w:rPr>
          <w:rFonts w:ascii="Arial" w:eastAsia="SimSun" w:hAnsi="Arial" w:cs="Arial"/>
          <w:sz w:val="24"/>
          <w:szCs w:val="24"/>
        </w:rPr>
        <w:t>b) Apresentação das disposições legais de zoneamento e compatibilização das legislações.</w:t>
      </w:r>
    </w:p>
    <w:p w14:paraId="68CC3D08" w14:textId="77777777" w:rsidR="002B50CF" w:rsidRPr="001A277C" w:rsidRDefault="002B50CF" w:rsidP="00227B27">
      <w:pPr>
        <w:spacing w:line="276" w:lineRule="auto"/>
        <w:ind w:leftChars="200" w:left="594" w:hangingChars="81" w:hanging="194"/>
        <w:jc w:val="both"/>
        <w:rPr>
          <w:rFonts w:ascii="Arial" w:eastAsia="SimSun" w:hAnsi="Arial" w:cs="Arial"/>
          <w:sz w:val="24"/>
          <w:szCs w:val="24"/>
        </w:rPr>
      </w:pPr>
    </w:p>
    <w:p w14:paraId="7E4E3CDC" w14:textId="77777777" w:rsidR="002B50CF" w:rsidRPr="001A277C" w:rsidRDefault="002B50CF" w:rsidP="00227B27">
      <w:pPr>
        <w:spacing w:line="276" w:lineRule="auto"/>
        <w:rPr>
          <w:rFonts w:ascii="Arial" w:hAnsi="Arial" w:cs="Arial"/>
          <w:b/>
          <w:sz w:val="24"/>
          <w:szCs w:val="24"/>
        </w:rPr>
      </w:pPr>
      <w:r w:rsidRPr="001A277C">
        <w:rPr>
          <w:rFonts w:ascii="Arial" w:hAnsi="Arial" w:cs="Arial"/>
          <w:b/>
          <w:sz w:val="24"/>
          <w:szCs w:val="24"/>
        </w:rPr>
        <w:t>3.5. Caracterização da Área</w:t>
      </w:r>
    </w:p>
    <w:p w14:paraId="1A81C5C6" w14:textId="77777777" w:rsidR="00227B27" w:rsidRPr="001A277C" w:rsidRDefault="00227B27" w:rsidP="00227B27">
      <w:pPr>
        <w:spacing w:line="276" w:lineRule="auto"/>
        <w:ind w:left="400"/>
        <w:jc w:val="both"/>
        <w:rPr>
          <w:rFonts w:ascii="Arial" w:eastAsia="SimSun" w:hAnsi="Arial" w:cs="Arial"/>
          <w:sz w:val="24"/>
          <w:szCs w:val="24"/>
        </w:rPr>
      </w:pPr>
    </w:p>
    <w:p w14:paraId="7F8D0E86" w14:textId="77777777" w:rsidR="002B50CF" w:rsidRPr="001A277C" w:rsidRDefault="002B50CF" w:rsidP="00227B27">
      <w:pPr>
        <w:spacing w:line="276" w:lineRule="auto"/>
        <w:ind w:left="400"/>
        <w:jc w:val="both"/>
        <w:rPr>
          <w:rFonts w:ascii="Arial" w:eastAsia="SimSun" w:hAnsi="Arial" w:cs="Arial"/>
          <w:sz w:val="24"/>
          <w:szCs w:val="24"/>
        </w:rPr>
      </w:pPr>
      <w:r w:rsidRPr="001A277C">
        <w:rPr>
          <w:rFonts w:ascii="Arial" w:eastAsia="SimSun" w:hAnsi="Arial" w:cs="Arial"/>
          <w:sz w:val="24"/>
          <w:szCs w:val="24"/>
        </w:rPr>
        <w:t xml:space="preserve">A caracterização da área do empreendimento deverá incluir os seguintes itens: </w:t>
      </w:r>
    </w:p>
    <w:p w14:paraId="61732376" w14:textId="77777777" w:rsidR="002B50CF" w:rsidRPr="001A277C" w:rsidRDefault="002B50CF" w:rsidP="00227B27">
      <w:pPr>
        <w:numPr>
          <w:ilvl w:val="0"/>
          <w:numId w:val="4"/>
        </w:numPr>
        <w:spacing w:line="276" w:lineRule="auto"/>
        <w:ind w:leftChars="300" w:left="600"/>
        <w:jc w:val="both"/>
        <w:rPr>
          <w:rFonts w:ascii="Arial" w:hAnsi="Arial" w:cs="Arial"/>
          <w:sz w:val="24"/>
          <w:szCs w:val="24"/>
        </w:rPr>
      </w:pPr>
      <w:r w:rsidRPr="001A277C">
        <w:rPr>
          <w:rFonts w:ascii="Arial" w:hAnsi="Arial" w:cs="Arial"/>
          <w:sz w:val="24"/>
          <w:szCs w:val="24"/>
        </w:rPr>
        <w:t xml:space="preserve">Características climáticas e condições meteorológicas e hidrológicas da região; </w:t>
      </w:r>
    </w:p>
    <w:p w14:paraId="19245E94" w14:textId="77777777" w:rsidR="002B50CF" w:rsidRPr="001A277C" w:rsidRDefault="002B50CF" w:rsidP="00227B27">
      <w:pPr>
        <w:spacing w:line="276" w:lineRule="auto"/>
        <w:ind w:leftChars="300" w:left="600"/>
        <w:jc w:val="both"/>
        <w:rPr>
          <w:rFonts w:ascii="Arial" w:hAnsi="Arial" w:cs="Arial"/>
          <w:sz w:val="24"/>
          <w:szCs w:val="24"/>
        </w:rPr>
      </w:pPr>
      <w:r w:rsidRPr="001A277C">
        <w:rPr>
          <w:rFonts w:ascii="Arial" w:hAnsi="Arial" w:cs="Arial"/>
          <w:sz w:val="24"/>
          <w:szCs w:val="24"/>
        </w:rPr>
        <w:t xml:space="preserve">b) Geomorfologia da área; </w:t>
      </w:r>
    </w:p>
    <w:p w14:paraId="234D1F25" w14:textId="77777777" w:rsidR="002B50CF" w:rsidRPr="001A277C" w:rsidRDefault="002B50CF" w:rsidP="00227B27">
      <w:pPr>
        <w:spacing w:line="276" w:lineRule="auto"/>
        <w:ind w:leftChars="300" w:left="600"/>
        <w:jc w:val="both"/>
        <w:rPr>
          <w:rFonts w:ascii="Arial" w:hAnsi="Arial" w:cs="Arial"/>
          <w:sz w:val="24"/>
          <w:szCs w:val="24"/>
        </w:rPr>
      </w:pPr>
      <w:r w:rsidRPr="001A277C">
        <w:rPr>
          <w:rFonts w:ascii="Arial" w:hAnsi="Arial" w:cs="Arial"/>
          <w:sz w:val="24"/>
          <w:szCs w:val="24"/>
        </w:rPr>
        <w:t>c) Caracterização geológica e geotécnica;</w:t>
      </w:r>
    </w:p>
    <w:p w14:paraId="60B09DF0" w14:textId="77777777" w:rsidR="002B50CF" w:rsidRPr="001A277C" w:rsidRDefault="002B50CF" w:rsidP="00227B27">
      <w:pPr>
        <w:spacing w:line="276" w:lineRule="auto"/>
        <w:ind w:leftChars="300" w:left="600"/>
        <w:jc w:val="both"/>
        <w:rPr>
          <w:rFonts w:ascii="Arial" w:hAnsi="Arial" w:cs="Arial"/>
          <w:sz w:val="24"/>
          <w:szCs w:val="24"/>
        </w:rPr>
      </w:pPr>
      <w:r w:rsidRPr="001A277C">
        <w:rPr>
          <w:rFonts w:ascii="Arial" w:hAnsi="Arial" w:cs="Arial"/>
          <w:sz w:val="24"/>
          <w:szCs w:val="24"/>
        </w:rPr>
        <w:t xml:space="preserve">d) Caracterização dos solos na região; </w:t>
      </w:r>
    </w:p>
    <w:p w14:paraId="72A7F5AC" w14:textId="77777777" w:rsidR="002B50CF" w:rsidRPr="001A277C" w:rsidRDefault="002B50CF" w:rsidP="009A5B13">
      <w:pPr>
        <w:spacing w:line="276" w:lineRule="auto"/>
        <w:ind w:leftChars="300" w:left="600"/>
        <w:jc w:val="both"/>
        <w:rPr>
          <w:rFonts w:ascii="Arial" w:hAnsi="Arial" w:cs="Arial"/>
          <w:sz w:val="24"/>
          <w:szCs w:val="24"/>
        </w:rPr>
      </w:pPr>
      <w:r w:rsidRPr="001A277C">
        <w:rPr>
          <w:rFonts w:ascii="Arial" w:hAnsi="Arial" w:cs="Arial"/>
          <w:sz w:val="24"/>
          <w:szCs w:val="24"/>
        </w:rPr>
        <w:t>e) Caracterização da fauna;</w:t>
      </w:r>
    </w:p>
    <w:p w14:paraId="3088C07F" w14:textId="77777777" w:rsidR="002B50CF" w:rsidRPr="001A277C" w:rsidRDefault="009A5B13" w:rsidP="00227B27">
      <w:pPr>
        <w:spacing w:line="276" w:lineRule="auto"/>
        <w:ind w:leftChars="300" w:left="600"/>
        <w:jc w:val="both"/>
        <w:rPr>
          <w:rFonts w:ascii="Arial" w:hAnsi="Arial" w:cs="Arial"/>
          <w:sz w:val="24"/>
          <w:szCs w:val="24"/>
        </w:rPr>
      </w:pPr>
      <w:r w:rsidRPr="001A277C">
        <w:rPr>
          <w:rFonts w:ascii="Arial" w:hAnsi="Arial" w:cs="Arial"/>
          <w:sz w:val="24"/>
          <w:szCs w:val="24"/>
        </w:rPr>
        <w:t>f</w:t>
      </w:r>
      <w:r w:rsidR="002B50CF" w:rsidRPr="001A277C">
        <w:rPr>
          <w:rFonts w:ascii="Arial" w:hAnsi="Arial" w:cs="Arial"/>
          <w:sz w:val="24"/>
          <w:szCs w:val="24"/>
        </w:rPr>
        <w:t xml:space="preserve">) Situação geográfica do empreendimento em relação ao Estado e ao Município, com base cartográfica em escala adequada; </w:t>
      </w:r>
    </w:p>
    <w:p w14:paraId="094D891A" w14:textId="77777777" w:rsidR="002B50CF" w:rsidRPr="001A277C" w:rsidRDefault="009A5B13" w:rsidP="00227B27">
      <w:pPr>
        <w:spacing w:line="276" w:lineRule="auto"/>
        <w:ind w:leftChars="300" w:left="600"/>
        <w:jc w:val="both"/>
        <w:rPr>
          <w:rFonts w:ascii="Arial" w:hAnsi="Arial" w:cs="Arial"/>
          <w:sz w:val="24"/>
          <w:szCs w:val="24"/>
        </w:rPr>
      </w:pPr>
      <w:r w:rsidRPr="001A277C">
        <w:rPr>
          <w:rFonts w:ascii="Arial" w:hAnsi="Arial" w:cs="Arial"/>
          <w:sz w:val="24"/>
          <w:szCs w:val="24"/>
        </w:rPr>
        <w:lastRenderedPageBreak/>
        <w:t>g</w:t>
      </w:r>
      <w:r w:rsidR="002B50CF" w:rsidRPr="001A277C">
        <w:rPr>
          <w:rFonts w:ascii="Arial" w:hAnsi="Arial" w:cs="Arial"/>
          <w:sz w:val="24"/>
          <w:szCs w:val="24"/>
        </w:rPr>
        <w:t>) Documentação fotográfica, contendo na legenda coordenadas e descrição do local fotografado.</w:t>
      </w:r>
    </w:p>
    <w:p w14:paraId="7E91706D" w14:textId="77777777" w:rsidR="002B50CF" w:rsidRPr="001A277C" w:rsidRDefault="002B50CF" w:rsidP="00227B27">
      <w:pPr>
        <w:spacing w:line="276" w:lineRule="auto"/>
        <w:ind w:leftChars="300" w:left="600"/>
        <w:jc w:val="both"/>
        <w:rPr>
          <w:rFonts w:ascii="Arial" w:hAnsi="Arial" w:cs="Arial"/>
          <w:sz w:val="24"/>
          <w:szCs w:val="24"/>
        </w:rPr>
      </w:pPr>
    </w:p>
    <w:p w14:paraId="2C92F877" w14:textId="77777777" w:rsidR="0038161A" w:rsidRPr="001A277C" w:rsidRDefault="009A5B13" w:rsidP="0038161A">
      <w:pPr>
        <w:pStyle w:val="Ttulo"/>
        <w:rPr>
          <w:rFonts w:ascii="Arial" w:hAnsi="Arial" w:cs="Arial"/>
        </w:rPr>
      </w:pPr>
      <w:r w:rsidRPr="001A277C">
        <w:rPr>
          <w:rFonts w:ascii="Arial" w:hAnsi="Arial" w:cs="Arial"/>
        </w:rPr>
        <w:t xml:space="preserve">Inventário Florestal </w:t>
      </w:r>
    </w:p>
    <w:p w14:paraId="1D52B23E" w14:textId="77777777" w:rsidR="0038161A" w:rsidRPr="001A277C" w:rsidRDefault="0038161A" w:rsidP="0038161A">
      <w:pPr>
        <w:rPr>
          <w:rFonts w:ascii="Arial" w:eastAsia="SimSun" w:hAnsi="Arial" w:cs="Arial"/>
        </w:rPr>
      </w:pPr>
    </w:p>
    <w:p w14:paraId="088CB32B" w14:textId="77777777" w:rsidR="009A5B13" w:rsidRPr="001A277C" w:rsidRDefault="0038161A" w:rsidP="0038161A">
      <w:pPr>
        <w:pStyle w:val="Ttulo1"/>
        <w:rPr>
          <w:rFonts w:ascii="Arial" w:hAnsi="Arial" w:cs="Arial"/>
        </w:rPr>
      </w:pPr>
      <w:r w:rsidRPr="001A277C">
        <w:rPr>
          <w:rFonts w:ascii="Arial" w:hAnsi="Arial" w:cs="Arial"/>
        </w:rPr>
        <w:t>4</w:t>
      </w:r>
      <w:r w:rsidR="009A5B13" w:rsidRPr="001A277C">
        <w:rPr>
          <w:rFonts w:ascii="Arial" w:hAnsi="Arial" w:cs="Arial"/>
        </w:rPr>
        <w:t xml:space="preserve">.1 Material </w:t>
      </w:r>
    </w:p>
    <w:p w14:paraId="18C22668" w14:textId="77777777" w:rsidR="009A5B13" w:rsidRPr="001A277C" w:rsidRDefault="0038161A" w:rsidP="0038161A">
      <w:pPr>
        <w:pStyle w:val="Ttulo1"/>
        <w:rPr>
          <w:rFonts w:ascii="Arial" w:hAnsi="Arial" w:cs="Arial"/>
        </w:rPr>
      </w:pPr>
      <w:r w:rsidRPr="001A277C">
        <w:rPr>
          <w:rFonts w:ascii="Arial" w:hAnsi="Arial" w:cs="Arial"/>
        </w:rPr>
        <w:t>4</w:t>
      </w:r>
      <w:r w:rsidR="009A5B13" w:rsidRPr="001A277C">
        <w:rPr>
          <w:rFonts w:ascii="Arial" w:hAnsi="Arial" w:cs="Arial"/>
        </w:rPr>
        <w:t xml:space="preserve">.2 Metodologia (Para os processos de uso alternativo do solo ou supressão de vegetação, o inventário amostral deverá respeitar um erro máximo de 10% (dez por cento) da média do volume para uma probabilidade de 95% (noventa e cinco por cento) de confiança, com prazo máximo de 3 (três) anos). </w:t>
      </w:r>
    </w:p>
    <w:p w14:paraId="6B481695" w14:textId="77777777" w:rsidR="009A5B13" w:rsidRPr="001A277C" w:rsidRDefault="0038161A" w:rsidP="0038161A">
      <w:pPr>
        <w:pStyle w:val="Ttulo1"/>
        <w:rPr>
          <w:rFonts w:ascii="Arial" w:hAnsi="Arial" w:cs="Arial"/>
        </w:rPr>
      </w:pPr>
      <w:r w:rsidRPr="001A277C">
        <w:rPr>
          <w:rFonts w:ascii="Arial" w:hAnsi="Arial" w:cs="Arial"/>
        </w:rPr>
        <w:t>4</w:t>
      </w:r>
      <w:r w:rsidR="009A5B13" w:rsidRPr="001A277C">
        <w:rPr>
          <w:rFonts w:ascii="Arial" w:hAnsi="Arial" w:cs="Arial"/>
        </w:rPr>
        <w:t xml:space="preserve">.3 Fórmulas, Memória de Cálculo e Análise Estatística </w:t>
      </w:r>
    </w:p>
    <w:p w14:paraId="479731D0" w14:textId="77777777" w:rsidR="009A5B13" w:rsidRPr="001A277C" w:rsidRDefault="0038161A" w:rsidP="0038161A">
      <w:pPr>
        <w:pStyle w:val="Ttulo1"/>
        <w:rPr>
          <w:rFonts w:ascii="Arial" w:hAnsi="Arial" w:cs="Arial"/>
        </w:rPr>
      </w:pPr>
      <w:r w:rsidRPr="001A277C">
        <w:rPr>
          <w:rFonts w:ascii="Arial" w:hAnsi="Arial" w:cs="Arial"/>
        </w:rPr>
        <w:t>4</w:t>
      </w:r>
      <w:r w:rsidR="009A5B13" w:rsidRPr="001A277C">
        <w:rPr>
          <w:rFonts w:ascii="Arial" w:hAnsi="Arial" w:cs="Arial"/>
        </w:rPr>
        <w:t xml:space="preserve">.4 Resumo do Inventário Florestal </w:t>
      </w:r>
    </w:p>
    <w:p w14:paraId="0E5ED0C2" w14:textId="77777777" w:rsidR="009A5B13" w:rsidRPr="001A277C" w:rsidRDefault="0038161A" w:rsidP="0038161A">
      <w:pPr>
        <w:pStyle w:val="Ttulo1"/>
        <w:rPr>
          <w:rFonts w:ascii="Arial" w:hAnsi="Arial" w:cs="Arial"/>
        </w:rPr>
      </w:pPr>
      <w:r w:rsidRPr="001A277C">
        <w:rPr>
          <w:rFonts w:ascii="Arial" w:hAnsi="Arial" w:cs="Arial"/>
        </w:rPr>
        <w:t>4</w:t>
      </w:r>
      <w:r w:rsidR="009A5B13" w:rsidRPr="001A277C">
        <w:rPr>
          <w:rFonts w:ascii="Arial" w:hAnsi="Arial" w:cs="Arial"/>
        </w:rPr>
        <w:t xml:space="preserve">.5 Descrever a disposição e o modo de aproveitamento do material lenhoso resultante da supressão efetuada. </w:t>
      </w:r>
    </w:p>
    <w:p w14:paraId="667B4DEF" w14:textId="77777777" w:rsidR="009A5B13" w:rsidRPr="001A277C" w:rsidRDefault="009A5B13" w:rsidP="00227B27">
      <w:pPr>
        <w:spacing w:line="276" w:lineRule="auto"/>
        <w:ind w:firstLineChars="250" w:firstLine="600"/>
        <w:jc w:val="both"/>
        <w:rPr>
          <w:rFonts w:ascii="Arial" w:eastAsia="SimSun" w:hAnsi="Arial" w:cs="Arial"/>
          <w:sz w:val="24"/>
          <w:szCs w:val="24"/>
        </w:rPr>
      </w:pPr>
    </w:p>
    <w:p w14:paraId="2369B127" w14:textId="77777777" w:rsidR="0038161A" w:rsidRPr="001A277C" w:rsidRDefault="009A5B13" w:rsidP="0038161A">
      <w:pPr>
        <w:pStyle w:val="Ttulo"/>
        <w:rPr>
          <w:rFonts w:ascii="Arial" w:eastAsia="SimSun" w:hAnsi="Arial" w:cs="Arial"/>
        </w:rPr>
      </w:pPr>
      <w:r w:rsidRPr="001A277C">
        <w:rPr>
          <w:rFonts w:ascii="Arial" w:eastAsia="SimSun" w:hAnsi="Arial" w:cs="Arial"/>
        </w:rPr>
        <w:t>Aspectos Fitossociológicos</w:t>
      </w:r>
    </w:p>
    <w:p w14:paraId="28BDEB27" w14:textId="77777777" w:rsidR="009A5B13" w:rsidRPr="001A277C" w:rsidRDefault="009A5B13" w:rsidP="0038161A">
      <w:pPr>
        <w:pStyle w:val="Ttulo"/>
        <w:numPr>
          <w:ilvl w:val="0"/>
          <w:numId w:val="0"/>
        </w:numPr>
        <w:ind w:left="360"/>
        <w:rPr>
          <w:rFonts w:ascii="Arial" w:eastAsia="SimSun" w:hAnsi="Arial" w:cs="Arial"/>
        </w:rPr>
      </w:pPr>
      <w:r w:rsidRPr="001A277C">
        <w:rPr>
          <w:rFonts w:ascii="Arial" w:eastAsia="SimSun" w:hAnsi="Arial" w:cs="Arial"/>
        </w:rPr>
        <w:t xml:space="preserve"> </w:t>
      </w:r>
    </w:p>
    <w:p w14:paraId="18F303AC" w14:textId="77777777" w:rsidR="009A5B13" w:rsidRPr="001A277C" w:rsidRDefault="0038161A" w:rsidP="0038161A">
      <w:pPr>
        <w:pStyle w:val="Ttulo1"/>
        <w:rPr>
          <w:rFonts w:ascii="Arial" w:hAnsi="Arial" w:cs="Arial"/>
        </w:rPr>
      </w:pPr>
      <w:r w:rsidRPr="001A277C">
        <w:rPr>
          <w:rFonts w:ascii="Arial" w:hAnsi="Arial" w:cs="Arial"/>
        </w:rPr>
        <w:t>5</w:t>
      </w:r>
      <w:r w:rsidR="009A5B13" w:rsidRPr="001A277C">
        <w:rPr>
          <w:rFonts w:ascii="Arial" w:hAnsi="Arial" w:cs="Arial"/>
        </w:rPr>
        <w:t xml:space="preserve">.1 Parâmetros da Fitossociologia </w:t>
      </w:r>
    </w:p>
    <w:p w14:paraId="3DE0A26B" w14:textId="77777777" w:rsidR="009A5B13" w:rsidRPr="001A277C" w:rsidRDefault="0038161A" w:rsidP="0038161A">
      <w:pPr>
        <w:pStyle w:val="Ttulo1"/>
        <w:rPr>
          <w:rFonts w:ascii="Arial" w:hAnsi="Arial" w:cs="Arial"/>
        </w:rPr>
      </w:pPr>
      <w:r w:rsidRPr="001A277C">
        <w:rPr>
          <w:rFonts w:ascii="Arial" w:hAnsi="Arial" w:cs="Arial"/>
        </w:rPr>
        <w:t>5</w:t>
      </w:r>
      <w:r w:rsidR="009A5B13" w:rsidRPr="001A277C">
        <w:rPr>
          <w:rFonts w:ascii="Arial" w:hAnsi="Arial" w:cs="Arial"/>
        </w:rPr>
        <w:t xml:space="preserve">.1.1 Estrutura Horizontal </w:t>
      </w:r>
    </w:p>
    <w:p w14:paraId="6DC3C0E7" w14:textId="77777777" w:rsidR="009A5B13" w:rsidRPr="001A277C" w:rsidRDefault="0038161A" w:rsidP="0038161A">
      <w:pPr>
        <w:pStyle w:val="Ttulo1"/>
        <w:rPr>
          <w:rFonts w:ascii="Arial" w:hAnsi="Arial" w:cs="Arial"/>
        </w:rPr>
      </w:pPr>
      <w:r w:rsidRPr="001A277C">
        <w:rPr>
          <w:rFonts w:ascii="Arial" w:hAnsi="Arial" w:cs="Arial"/>
        </w:rPr>
        <w:t>5</w:t>
      </w:r>
      <w:r w:rsidR="009A5B13" w:rsidRPr="001A277C">
        <w:rPr>
          <w:rFonts w:ascii="Arial" w:hAnsi="Arial" w:cs="Arial"/>
        </w:rPr>
        <w:t xml:space="preserve">.1.2 Densidade </w:t>
      </w:r>
    </w:p>
    <w:p w14:paraId="09CC5C8D" w14:textId="77777777" w:rsidR="009A5B13" w:rsidRPr="001A277C" w:rsidRDefault="0038161A" w:rsidP="0038161A">
      <w:pPr>
        <w:pStyle w:val="Ttulo1"/>
        <w:rPr>
          <w:rFonts w:ascii="Arial" w:hAnsi="Arial" w:cs="Arial"/>
        </w:rPr>
      </w:pPr>
      <w:r w:rsidRPr="001A277C">
        <w:rPr>
          <w:rFonts w:ascii="Arial" w:hAnsi="Arial" w:cs="Arial"/>
        </w:rPr>
        <w:t>5</w:t>
      </w:r>
      <w:r w:rsidR="009A5B13" w:rsidRPr="001A277C">
        <w:rPr>
          <w:rFonts w:ascii="Arial" w:hAnsi="Arial" w:cs="Arial"/>
        </w:rPr>
        <w:t xml:space="preserve">.1.3 Dominância </w:t>
      </w:r>
    </w:p>
    <w:p w14:paraId="00073FCE" w14:textId="77777777" w:rsidR="009A5B13" w:rsidRPr="001A277C" w:rsidRDefault="0038161A" w:rsidP="0038161A">
      <w:pPr>
        <w:pStyle w:val="Ttulo1"/>
        <w:rPr>
          <w:rFonts w:ascii="Arial" w:hAnsi="Arial" w:cs="Arial"/>
        </w:rPr>
      </w:pPr>
      <w:r w:rsidRPr="001A277C">
        <w:rPr>
          <w:rFonts w:ascii="Arial" w:hAnsi="Arial" w:cs="Arial"/>
        </w:rPr>
        <w:t>5</w:t>
      </w:r>
      <w:r w:rsidR="009A5B13" w:rsidRPr="001A277C">
        <w:rPr>
          <w:rFonts w:ascii="Arial" w:hAnsi="Arial" w:cs="Arial"/>
        </w:rPr>
        <w:t xml:space="preserve">.1.4 Frequência </w:t>
      </w:r>
    </w:p>
    <w:p w14:paraId="31276641" w14:textId="77777777" w:rsidR="009A5B13" w:rsidRPr="001A277C" w:rsidRDefault="0038161A" w:rsidP="0038161A">
      <w:pPr>
        <w:pStyle w:val="Ttulo1"/>
        <w:rPr>
          <w:rFonts w:ascii="Arial" w:hAnsi="Arial" w:cs="Arial"/>
        </w:rPr>
      </w:pPr>
      <w:r w:rsidRPr="001A277C">
        <w:rPr>
          <w:rFonts w:ascii="Arial" w:hAnsi="Arial" w:cs="Arial"/>
        </w:rPr>
        <w:t>5</w:t>
      </w:r>
      <w:r w:rsidR="009A5B13" w:rsidRPr="001A277C">
        <w:rPr>
          <w:rFonts w:ascii="Arial" w:hAnsi="Arial" w:cs="Arial"/>
        </w:rPr>
        <w:t xml:space="preserve">.1.5 Estrutura Vertical </w:t>
      </w:r>
    </w:p>
    <w:p w14:paraId="4F8A89BB" w14:textId="77777777" w:rsidR="009A5B13" w:rsidRPr="001A277C" w:rsidRDefault="009A5B13" w:rsidP="0038161A">
      <w:pPr>
        <w:pStyle w:val="Ttulo1"/>
        <w:rPr>
          <w:rFonts w:ascii="Arial" w:hAnsi="Arial" w:cs="Arial"/>
        </w:rPr>
      </w:pPr>
    </w:p>
    <w:p w14:paraId="10D2A24E" w14:textId="77777777" w:rsidR="009A5B13" w:rsidRPr="001A277C" w:rsidRDefault="009A5B13" w:rsidP="0038161A">
      <w:pPr>
        <w:pStyle w:val="Ttulo"/>
        <w:rPr>
          <w:rFonts w:ascii="Arial" w:eastAsia="SimSun" w:hAnsi="Arial" w:cs="Arial"/>
        </w:rPr>
      </w:pPr>
      <w:r w:rsidRPr="001A277C">
        <w:rPr>
          <w:rFonts w:ascii="Arial" w:eastAsia="SimSun" w:hAnsi="Arial" w:cs="Arial"/>
        </w:rPr>
        <w:t xml:space="preserve"> Demarcação das áreas a serem desmatadas (raleamento). </w:t>
      </w:r>
    </w:p>
    <w:p w14:paraId="7BA935DE" w14:textId="77777777" w:rsidR="009A5B13" w:rsidRPr="001A277C" w:rsidRDefault="0038161A" w:rsidP="0038161A">
      <w:pPr>
        <w:pStyle w:val="Ttulo1"/>
        <w:rPr>
          <w:rFonts w:ascii="Arial" w:hAnsi="Arial" w:cs="Arial"/>
        </w:rPr>
      </w:pPr>
      <w:r w:rsidRPr="001A277C">
        <w:rPr>
          <w:rFonts w:ascii="Arial" w:hAnsi="Arial" w:cs="Arial"/>
        </w:rPr>
        <w:t>6.1</w:t>
      </w:r>
      <w:r w:rsidR="009A5B13" w:rsidRPr="001A277C">
        <w:rPr>
          <w:rFonts w:ascii="Arial" w:hAnsi="Arial" w:cs="Arial"/>
        </w:rPr>
        <w:t xml:space="preserve"> Definição dos Corredores de Escape da Fauna </w:t>
      </w:r>
    </w:p>
    <w:p w14:paraId="258473F2" w14:textId="77777777" w:rsidR="009A5B13" w:rsidRPr="001A277C" w:rsidRDefault="0038161A" w:rsidP="0038161A">
      <w:pPr>
        <w:pStyle w:val="Ttulo1"/>
        <w:rPr>
          <w:rFonts w:ascii="Arial" w:hAnsi="Arial" w:cs="Arial"/>
        </w:rPr>
      </w:pPr>
      <w:r w:rsidRPr="001A277C">
        <w:rPr>
          <w:rFonts w:ascii="Arial" w:hAnsi="Arial" w:cs="Arial"/>
        </w:rPr>
        <w:t>6.2</w:t>
      </w:r>
      <w:r w:rsidR="009A5B13" w:rsidRPr="001A277C">
        <w:rPr>
          <w:rFonts w:ascii="Arial" w:hAnsi="Arial" w:cs="Arial"/>
        </w:rPr>
        <w:t xml:space="preserve"> Formas de Desmatamento </w:t>
      </w:r>
    </w:p>
    <w:p w14:paraId="6560CCC6" w14:textId="77777777" w:rsidR="009A5B13" w:rsidRPr="001A277C" w:rsidRDefault="0038161A" w:rsidP="0038161A">
      <w:pPr>
        <w:pStyle w:val="Ttulo1"/>
        <w:rPr>
          <w:rFonts w:ascii="Arial" w:hAnsi="Arial" w:cs="Arial"/>
        </w:rPr>
      </w:pPr>
      <w:r w:rsidRPr="001A277C">
        <w:rPr>
          <w:rFonts w:ascii="Arial" w:hAnsi="Arial" w:cs="Arial"/>
        </w:rPr>
        <w:t>6</w:t>
      </w:r>
      <w:r w:rsidR="009A5B13" w:rsidRPr="001A277C">
        <w:rPr>
          <w:rFonts w:ascii="Arial" w:hAnsi="Arial" w:cs="Arial"/>
        </w:rPr>
        <w:t>.</w:t>
      </w:r>
      <w:r w:rsidRPr="001A277C">
        <w:rPr>
          <w:rFonts w:ascii="Arial" w:hAnsi="Arial" w:cs="Arial"/>
        </w:rPr>
        <w:t>2</w:t>
      </w:r>
      <w:r w:rsidR="009A5B13" w:rsidRPr="001A277C">
        <w:rPr>
          <w:rFonts w:ascii="Arial" w:hAnsi="Arial" w:cs="Arial"/>
        </w:rPr>
        <w:t xml:space="preserve">.1 Corte Manual do Material Lenhoso, Empilhamento e Transporte </w:t>
      </w:r>
    </w:p>
    <w:p w14:paraId="4D9CBB2B" w14:textId="77777777" w:rsidR="009A5B13" w:rsidRPr="001A277C" w:rsidRDefault="0038161A" w:rsidP="0038161A">
      <w:pPr>
        <w:pStyle w:val="Ttulo1"/>
        <w:rPr>
          <w:rFonts w:ascii="Arial" w:hAnsi="Arial" w:cs="Arial"/>
        </w:rPr>
      </w:pPr>
      <w:r w:rsidRPr="001A277C">
        <w:rPr>
          <w:rFonts w:ascii="Arial" w:hAnsi="Arial" w:cs="Arial"/>
        </w:rPr>
        <w:t>6</w:t>
      </w:r>
      <w:r w:rsidR="009A5B13" w:rsidRPr="001A277C">
        <w:rPr>
          <w:rFonts w:ascii="Arial" w:hAnsi="Arial" w:cs="Arial"/>
        </w:rPr>
        <w:t>.</w:t>
      </w:r>
      <w:r w:rsidRPr="001A277C">
        <w:rPr>
          <w:rFonts w:ascii="Arial" w:hAnsi="Arial" w:cs="Arial"/>
        </w:rPr>
        <w:t>3</w:t>
      </w:r>
      <w:r w:rsidR="009A5B13" w:rsidRPr="001A277C">
        <w:rPr>
          <w:rFonts w:ascii="Arial" w:hAnsi="Arial" w:cs="Arial"/>
        </w:rPr>
        <w:t xml:space="preserve"> Recursos Florestais Aproveitáveis </w:t>
      </w:r>
    </w:p>
    <w:p w14:paraId="10C54866" w14:textId="77777777" w:rsidR="002B50CF" w:rsidRPr="001A277C" w:rsidRDefault="0038161A" w:rsidP="0038161A">
      <w:pPr>
        <w:pStyle w:val="Ttulo1"/>
        <w:rPr>
          <w:rFonts w:ascii="Arial" w:hAnsi="Arial" w:cs="Arial"/>
        </w:rPr>
      </w:pPr>
      <w:r w:rsidRPr="001A277C">
        <w:rPr>
          <w:rFonts w:ascii="Arial" w:hAnsi="Arial" w:cs="Arial"/>
        </w:rPr>
        <w:t>6</w:t>
      </w:r>
      <w:r w:rsidR="009A5B13" w:rsidRPr="001A277C">
        <w:rPr>
          <w:rFonts w:ascii="Arial" w:hAnsi="Arial" w:cs="Arial"/>
        </w:rPr>
        <w:t>.</w:t>
      </w:r>
      <w:r w:rsidRPr="001A277C">
        <w:rPr>
          <w:rFonts w:ascii="Arial" w:hAnsi="Arial" w:cs="Arial"/>
        </w:rPr>
        <w:t>4</w:t>
      </w:r>
      <w:r w:rsidR="009A5B13" w:rsidRPr="001A277C">
        <w:rPr>
          <w:rFonts w:ascii="Arial" w:hAnsi="Arial" w:cs="Arial"/>
        </w:rPr>
        <w:t xml:space="preserve"> Proteção Contra Acidentes</w:t>
      </w:r>
    </w:p>
    <w:p w14:paraId="7B773A7B" w14:textId="77777777" w:rsidR="009A5B13" w:rsidRPr="001A277C" w:rsidRDefault="009A5B13" w:rsidP="00227B27">
      <w:pPr>
        <w:spacing w:line="276" w:lineRule="auto"/>
        <w:ind w:firstLineChars="250" w:firstLine="600"/>
        <w:jc w:val="both"/>
        <w:rPr>
          <w:rFonts w:ascii="Arial" w:eastAsia="SimSun" w:hAnsi="Arial" w:cs="Arial"/>
          <w:sz w:val="24"/>
          <w:szCs w:val="24"/>
        </w:rPr>
      </w:pPr>
    </w:p>
    <w:p w14:paraId="280B8130" w14:textId="77777777" w:rsidR="002B50CF" w:rsidRPr="001A277C" w:rsidRDefault="002B50CF" w:rsidP="0038161A">
      <w:pPr>
        <w:pStyle w:val="Ttulo"/>
        <w:rPr>
          <w:rFonts w:ascii="Arial" w:eastAsia="SimSun" w:hAnsi="Arial" w:cs="Arial"/>
        </w:rPr>
      </w:pPr>
      <w:r w:rsidRPr="001A277C">
        <w:rPr>
          <w:rFonts w:ascii="Arial" w:eastAsia="SimSun" w:hAnsi="Arial" w:cs="Arial"/>
        </w:rPr>
        <w:t>Proposição de Medidas Mitigadoras dos Impactos e Controle Ambiental</w:t>
      </w:r>
    </w:p>
    <w:p w14:paraId="5C67D5B1" w14:textId="77777777" w:rsidR="00227B27" w:rsidRPr="001A277C" w:rsidRDefault="00227B27" w:rsidP="00227B27">
      <w:pPr>
        <w:tabs>
          <w:tab w:val="left" w:pos="0"/>
        </w:tabs>
        <w:spacing w:line="276" w:lineRule="auto"/>
        <w:ind w:firstLineChars="250" w:firstLine="600"/>
        <w:jc w:val="both"/>
        <w:rPr>
          <w:rFonts w:ascii="Arial" w:eastAsia="SimSun" w:hAnsi="Arial" w:cs="Arial"/>
          <w:sz w:val="24"/>
          <w:szCs w:val="24"/>
        </w:rPr>
      </w:pPr>
    </w:p>
    <w:p w14:paraId="167DDD8A" w14:textId="77777777" w:rsidR="002B50CF" w:rsidRPr="001A277C" w:rsidRDefault="002B50CF" w:rsidP="00227B27">
      <w:pPr>
        <w:tabs>
          <w:tab w:val="left" w:pos="0"/>
        </w:tabs>
        <w:spacing w:line="276" w:lineRule="auto"/>
        <w:ind w:firstLineChars="250" w:firstLine="600"/>
        <w:jc w:val="both"/>
        <w:rPr>
          <w:rFonts w:ascii="Arial" w:eastAsia="SimSun" w:hAnsi="Arial" w:cs="Arial"/>
          <w:sz w:val="24"/>
          <w:szCs w:val="24"/>
        </w:rPr>
      </w:pPr>
      <w:r w:rsidRPr="001A277C">
        <w:rPr>
          <w:rFonts w:ascii="Arial" w:eastAsia="SimSun" w:hAnsi="Arial" w:cs="Arial"/>
          <w:sz w:val="24"/>
          <w:szCs w:val="24"/>
        </w:rPr>
        <w:t>Apresentar os planos de acompanhamento e controle da evolução dos impactos ambientais, positivos e negativos, ocasionados pelo empreendimento na fase de implantação. Detalhar as medidas que visem mitigar ou atender aos impactos adversos identificados ou previsíveis. As medidas mitigadoras poderão ser propostas em função das ações do empreendimento a serem desenvolvidas, bem como minimizando as adversidades e maximizando os benefícios, de modo a compensar os possíveis danos causados ao meio ambiente e equilibrar a qualidade ambiental da área do projeto.</w:t>
      </w:r>
    </w:p>
    <w:p w14:paraId="75A8C2BC" w14:textId="77777777" w:rsidR="003B6F97" w:rsidRPr="001A277C" w:rsidRDefault="003B6F97" w:rsidP="00227B27">
      <w:pPr>
        <w:spacing w:line="276" w:lineRule="auto"/>
        <w:jc w:val="both"/>
        <w:rPr>
          <w:rFonts w:ascii="Arial" w:eastAsia="SimSun" w:hAnsi="Arial" w:cs="Arial"/>
          <w:sz w:val="24"/>
          <w:szCs w:val="24"/>
        </w:rPr>
      </w:pPr>
    </w:p>
    <w:p w14:paraId="66438AB3" w14:textId="77777777" w:rsidR="002B50CF" w:rsidRPr="001A277C" w:rsidRDefault="002B50CF" w:rsidP="00227B27">
      <w:pPr>
        <w:spacing w:line="276" w:lineRule="auto"/>
        <w:ind w:leftChars="300" w:left="600"/>
        <w:jc w:val="both"/>
        <w:rPr>
          <w:rFonts w:ascii="Arial" w:eastAsia="SimSun" w:hAnsi="Arial" w:cs="Arial"/>
          <w:sz w:val="24"/>
          <w:szCs w:val="24"/>
        </w:rPr>
      </w:pPr>
    </w:p>
    <w:p w14:paraId="482CDE27" w14:textId="77777777" w:rsidR="002B50CF" w:rsidRPr="001A277C" w:rsidRDefault="002B50CF" w:rsidP="00227B27">
      <w:pPr>
        <w:numPr>
          <w:ilvl w:val="0"/>
          <w:numId w:val="2"/>
        </w:numPr>
        <w:spacing w:line="276" w:lineRule="auto"/>
        <w:jc w:val="both"/>
        <w:rPr>
          <w:rFonts w:ascii="Arial" w:eastAsia="SimSun" w:hAnsi="Arial" w:cs="Arial"/>
          <w:b/>
          <w:sz w:val="24"/>
          <w:szCs w:val="24"/>
        </w:rPr>
      </w:pPr>
      <w:r w:rsidRPr="001A277C">
        <w:rPr>
          <w:rFonts w:ascii="Arial" w:eastAsia="SimSun" w:hAnsi="Arial" w:cs="Arial"/>
          <w:b/>
          <w:sz w:val="24"/>
          <w:szCs w:val="24"/>
        </w:rPr>
        <w:t xml:space="preserve">EQUIPE DE ELABORAÇÃO DO ESTUDO </w:t>
      </w:r>
    </w:p>
    <w:p w14:paraId="7C5351EF" w14:textId="77777777" w:rsidR="00227B27" w:rsidRPr="001A277C" w:rsidRDefault="00227B27" w:rsidP="00227B27">
      <w:pPr>
        <w:spacing w:line="276" w:lineRule="auto"/>
        <w:ind w:firstLineChars="250" w:firstLine="600"/>
        <w:jc w:val="both"/>
        <w:rPr>
          <w:rFonts w:ascii="Arial" w:eastAsia="SimSun" w:hAnsi="Arial" w:cs="Arial"/>
          <w:sz w:val="24"/>
          <w:szCs w:val="24"/>
        </w:rPr>
      </w:pPr>
    </w:p>
    <w:p w14:paraId="237B40E0" w14:textId="77777777" w:rsidR="002B50CF" w:rsidRPr="001A277C" w:rsidRDefault="002B50CF" w:rsidP="00227B27">
      <w:pPr>
        <w:spacing w:line="276" w:lineRule="auto"/>
        <w:ind w:firstLineChars="250" w:firstLine="600"/>
        <w:jc w:val="both"/>
        <w:rPr>
          <w:rFonts w:ascii="Arial" w:eastAsia="SimSun" w:hAnsi="Arial" w:cs="Arial"/>
          <w:sz w:val="24"/>
          <w:szCs w:val="24"/>
        </w:rPr>
      </w:pPr>
      <w:r w:rsidRPr="001A277C">
        <w:rPr>
          <w:rFonts w:ascii="Arial" w:eastAsia="SimSun" w:hAnsi="Arial" w:cs="Arial"/>
          <w:sz w:val="24"/>
          <w:szCs w:val="24"/>
        </w:rPr>
        <w:t xml:space="preserve">Os responsáveis pela elaboração </w:t>
      </w:r>
      <w:r w:rsidR="0038161A" w:rsidRPr="001A277C">
        <w:rPr>
          <w:rFonts w:ascii="Arial" w:eastAsia="SimSun" w:hAnsi="Arial" w:cs="Arial"/>
          <w:sz w:val="24"/>
          <w:szCs w:val="24"/>
        </w:rPr>
        <w:t>Inventario Florestal</w:t>
      </w:r>
      <w:r w:rsidR="00227B27" w:rsidRPr="001A277C">
        <w:rPr>
          <w:rFonts w:ascii="Arial" w:eastAsia="SimSun" w:hAnsi="Arial" w:cs="Arial"/>
          <w:sz w:val="24"/>
          <w:szCs w:val="24"/>
        </w:rPr>
        <w:t xml:space="preserve"> - </w:t>
      </w:r>
      <w:r w:rsidR="0038161A" w:rsidRPr="001A277C">
        <w:rPr>
          <w:rFonts w:ascii="Arial" w:eastAsia="SimSun" w:hAnsi="Arial" w:cs="Arial"/>
          <w:sz w:val="24"/>
          <w:szCs w:val="24"/>
        </w:rPr>
        <w:t>IF</w:t>
      </w:r>
      <w:r w:rsidRPr="001A277C">
        <w:rPr>
          <w:rFonts w:ascii="Arial" w:eastAsia="SimSun" w:hAnsi="Arial" w:cs="Arial"/>
          <w:sz w:val="24"/>
          <w:szCs w:val="24"/>
        </w:rPr>
        <w:t xml:space="preserve"> deverão estar cadastrados na </w:t>
      </w:r>
      <w:r w:rsidR="00227B27" w:rsidRPr="001A277C">
        <w:rPr>
          <w:rFonts w:ascii="Arial" w:eastAsia="SimSun" w:hAnsi="Arial" w:cs="Arial"/>
          <w:sz w:val="24"/>
          <w:szCs w:val="24"/>
        </w:rPr>
        <w:t>Secretaria de</w:t>
      </w:r>
      <w:r w:rsidRPr="001A277C">
        <w:rPr>
          <w:rFonts w:ascii="Arial" w:eastAsia="SimSun" w:hAnsi="Arial" w:cs="Arial"/>
          <w:sz w:val="24"/>
          <w:szCs w:val="24"/>
        </w:rPr>
        <w:t xml:space="preserve"> Meio Ambiente</w:t>
      </w:r>
      <w:r w:rsidR="00227B27" w:rsidRPr="001A277C">
        <w:rPr>
          <w:rFonts w:ascii="Arial" w:eastAsia="SimSun" w:hAnsi="Arial" w:cs="Arial"/>
          <w:sz w:val="24"/>
          <w:szCs w:val="24"/>
        </w:rPr>
        <w:t xml:space="preserve"> </w:t>
      </w:r>
      <w:r w:rsidR="009C5E50" w:rsidRPr="001A277C">
        <w:rPr>
          <w:rFonts w:ascii="Arial" w:eastAsia="SimSun" w:hAnsi="Arial" w:cs="Arial"/>
          <w:sz w:val="24"/>
          <w:szCs w:val="24"/>
        </w:rPr>
        <w:t>–</w:t>
      </w:r>
      <w:r w:rsidR="00227B27" w:rsidRPr="001A277C">
        <w:rPr>
          <w:rFonts w:ascii="Arial" w:eastAsia="SimSun" w:hAnsi="Arial" w:cs="Arial"/>
          <w:sz w:val="24"/>
          <w:szCs w:val="24"/>
        </w:rPr>
        <w:t xml:space="preserve"> SEMA</w:t>
      </w:r>
      <w:r w:rsidR="009C5E50" w:rsidRPr="001A277C">
        <w:rPr>
          <w:rFonts w:ascii="Arial" w:eastAsia="SimSun" w:hAnsi="Arial" w:cs="Arial"/>
          <w:sz w:val="24"/>
          <w:szCs w:val="24"/>
        </w:rPr>
        <w:t xml:space="preserve"> e </w:t>
      </w:r>
      <w:r w:rsidRPr="001A277C">
        <w:rPr>
          <w:rFonts w:ascii="Arial" w:eastAsia="SimSun" w:hAnsi="Arial" w:cs="Arial"/>
          <w:sz w:val="24"/>
          <w:szCs w:val="24"/>
        </w:rPr>
        <w:t>apresenta</w:t>
      </w:r>
      <w:r w:rsidR="009C5E50" w:rsidRPr="001A277C">
        <w:rPr>
          <w:rFonts w:ascii="Arial" w:eastAsia="SimSun" w:hAnsi="Arial" w:cs="Arial"/>
          <w:sz w:val="24"/>
          <w:szCs w:val="24"/>
        </w:rPr>
        <w:t>r</w:t>
      </w:r>
      <w:r w:rsidRPr="001A277C">
        <w:rPr>
          <w:rFonts w:ascii="Arial" w:eastAsia="SimSun" w:hAnsi="Arial" w:cs="Arial"/>
          <w:sz w:val="24"/>
          <w:szCs w:val="24"/>
        </w:rPr>
        <w:t xml:space="preserve"> as </w:t>
      </w:r>
      <w:r w:rsidR="009C5E50" w:rsidRPr="001A277C">
        <w:rPr>
          <w:rFonts w:ascii="Arial" w:eastAsia="SimSun" w:hAnsi="Arial" w:cs="Arial"/>
          <w:sz w:val="24"/>
          <w:szCs w:val="24"/>
        </w:rPr>
        <w:t xml:space="preserve">assinaturas das </w:t>
      </w:r>
      <w:r w:rsidRPr="001A277C">
        <w:rPr>
          <w:rFonts w:ascii="Arial" w:eastAsia="SimSun" w:hAnsi="Arial" w:cs="Arial"/>
          <w:sz w:val="24"/>
          <w:szCs w:val="24"/>
        </w:rPr>
        <w:t>respectivas Anotações de Responsabilidade Técnica (ART), registradas nos conselhos de classe.</w:t>
      </w:r>
    </w:p>
    <w:p w14:paraId="4A749F60" w14:textId="77777777" w:rsidR="002B50CF" w:rsidRPr="001A277C" w:rsidRDefault="002B50CF" w:rsidP="00227B27">
      <w:pPr>
        <w:spacing w:line="276" w:lineRule="auto"/>
        <w:jc w:val="both"/>
        <w:rPr>
          <w:rFonts w:ascii="Arial" w:hAnsi="Arial" w:cs="Arial"/>
          <w:b/>
          <w:sz w:val="24"/>
          <w:szCs w:val="24"/>
        </w:rPr>
      </w:pPr>
    </w:p>
    <w:p w14:paraId="77130315" w14:textId="77777777" w:rsidR="002B50CF" w:rsidRPr="001A277C" w:rsidRDefault="0038161A" w:rsidP="00227B27">
      <w:pPr>
        <w:spacing w:line="276" w:lineRule="auto"/>
        <w:jc w:val="both"/>
        <w:rPr>
          <w:rFonts w:ascii="Arial" w:hAnsi="Arial" w:cs="Arial"/>
          <w:sz w:val="24"/>
          <w:szCs w:val="24"/>
        </w:rPr>
      </w:pPr>
      <w:r w:rsidRPr="001A277C">
        <w:rPr>
          <w:rFonts w:ascii="Arial" w:hAnsi="Arial" w:cs="Arial"/>
          <w:b/>
          <w:sz w:val="24"/>
          <w:szCs w:val="24"/>
        </w:rPr>
        <w:t>9. ANEXO – RELATÓRIOS DAS PARCELAS DO INVENTÁRIO FLORESTAL DOCUMENTAÇÃO FOTOGRÁFICA</w:t>
      </w:r>
      <w:r w:rsidRPr="001A277C">
        <w:rPr>
          <w:rFonts w:ascii="Arial" w:hAnsi="Arial" w:cs="Arial"/>
          <w:sz w:val="24"/>
          <w:szCs w:val="24"/>
        </w:rPr>
        <w:t>.</w:t>
      </w:r>
    </w:p>
    <w:p w14:paraId="2F6A3B56" w14:textId="77777777" w:rsidR="002B50CF" w:rsidRPr="001A277C" w:rsidRDefault="002B50CF" w:rsidP="00227B27">
      <w:pPr>
        <w:spacing w:line="276" w:lineRule="auto"/>
        <w:jc w:val="both"/>
        <w:rPr>
          <w:rFonts w:ascii="Arial" w:hAnsi="Arial" w:cs="Arial"/>
          <w:sz w:val="24"/>
          <w:szCs w:val="24"/>
        </w:rPr>
      </w:pPr>
    </w:p>
    <w:p w14:paraId="19730BB7" w14:textId="77777777" w:rsidR="002B50CF" w:rsidRPr="001A277C" w:rsidRDefault="002B50CF" w:rsidP="00227B27">
      <w:pPr>
        <w:numPr>
          <w:ilvl w:val="0"/>
          <w:numId w:val="2"/>
        </w:numPr>
        <w:spacing w:line="276" w:lineRule="auto"/>
        <w:jc w:val="both"/>
        <w:rPr>
          <w:rFonts w:ascii="Arial" w:eastAsia="SimSun" w:hAnsi="Arial" w:cs="Arial"/>
          <w:b/>
          <w:sz w:val="24"/>
          <w:szCs w:val="24"/>
        </w:rPr>
      </w:pPr>
      <w:r w:rsidRPr="001A277C">
        <w:rPr>
          <w:rFonts w:ascii="Arial" w:eastAsia="SimSun" w:hAnsi="Arial" w:cs="Arial"/>
          <w:b/>
          <w:sz w:val="24"/>
          <w:szCs w:val="24"/>
        </w:rPr>
        <w:t>ANEXO</w:t>
      </w:r>
    </w:p>
    <w:p w14:paraId="6D952B2B" w14:textId="77777777" w:rsidR="002B50CF" w:rsidRPr="001A277C" w:rsidRDefault="002B50CF" w:rsidP="00227B27">
      <w:pPr>
        <w:numPr>
          <w:ilvl w:val="0"/>
          <w:numId w:val="5"/>
        </w:numPr>
        <w:spacing w:line="276" w:lineRule="auto"/>
        <w:ind w:leftChars="300" w:left="600"/>
        <w:jc w:val="both"/>
        <w:rPr>
          <w:rFonts w:ascii="Arial" w:eastAsia="SimSun" w:hAnsi="Arial" w:cs="Arial"/>
          <w:sz w:val="24"/>
          <w:szCs w:val="24"/>
        </w:rPr>
      </w:pPr>
      <w:r w:rsidRPr="001A277C">
        <w:rPr>
          <w:rFonts w:ascii="Arial" w:eastAsia="SimSun" w:hAnsi="Arial" w:cs="Arial"/>
          <w:sz w:val="24"/>
          <w:szCs w:val="24"/>
        </w:rPr>
        <w:t>ART - Anotações de Responsabilidade Técnica;</w:t>
      </w:r>
    </w:p>
    <w:p w14:paraId="0EA5F999" w14:textId="77777777" w:rsidR="002B50CF" w:rsidRPr="001A277C" w:rsidRDefault="002B50CF" w:rsidP="00227B27">
      <w:pPr>
        <w:numPr>
          <w:ilvl w:val="0"/>
          <w:numId w:val="5"/>
        </w:numPr>
        <w:spacing w:line="276" w:lineRule="auto"/>
        <w:ind w:leftChars="300" w:left="600"/>
        <w:jc w:val="both"/>
        <w:rPr>
          <w:rFonts w:ascii="Arial" w:eastAsia="SimSun" w:hAnsi="Arial" w:cs="Arial"/>
          <w:sz w:val="24"/>
          <w:szCs w:val="24"/>
        </w:rPr>
      </w:pPr>
      <w:r w:rsidRPr="001A277C">
        <w:rPr>
          <w:rFonts w:ascii="Arial" w:eastAsia="SimSun" w:hAnsi="Arial" w:cs="Arial"/>
          <w:sz w:val="24"/>
          <w:szCs w:val="24"/>
        </w:rPr>
        <w:t>Cópia da Licença da Empresa;</w:t>
      </w:r>
    </w:p>
    <w:p w14:paraId="1065287E" w14:textId="77777777" w:rsidR="002B50CF" w:rsidRPr="001A277C" w:rsidRDefault="002B50CF" w:rsidP="00227B27">
      <w:pPr>
        <w:numPr>
          <w:ilvl w:val="0"/>
          <w:numId w:val="5"/>
        </w:numPr>
        <w:spacing w:line="276" w:lineRule="auto"/>
        <w:ind w:leftChars="300" w:left="600"/>
        <w:jc w:val="both"/>
        <w:rPr>
          <w:rFonts w:ascii="Arial" w:eastAsia="SimSun" w:hAnsi="Arial" w:cs="Arial"/>
          <w:sz w:val="24"/>
          <w:szCs w:val="24"/>
        </w:rPr>
      </w:pPr>
      <w:r w:rsidRPr="001A277C">
        <w:rPr>
          <w:rFonts w:ascii="Arial" w:eastAsia="SimSun" w:hAnsi="Arial" w:cs="Arial"/>
          <w:sz w:val="24"/>
          <w:szCs w:val="24"/>
        </w:rPr>
        <w:t xml:space="preserve">Cópia do Termo de Referência emitido pela </w:t>
      </w:r>
      <w:r w:rsidR="00227B27" w:rsidRPr="001A277C">
        <w:rPr>
          <w:rFonts w:ascii="Arial" w:eastAsia="SimSun" w:hAnsi="Arial" w:cs="Arial"/>
          <w:sz w:val="24"/>
          <w:szCs w:val="24"/>
        </w:rPr>
        <w:t>SEMA</w:t>
      </w:r>
      <w:r w:rsidRPr="001A277C">
        <w:rPr>
          <w:rFonts w:ascii="Arial" w:eastAsia="SimSun" w:hAnsi="Arial" w:cs="Arial"/>
          <w:sz w:val="24"/>
          <w:szCs w:val="24"/>
        </w:rPr>
        <w:t>;</w:t>
      </w:r>
    </w:p>
    <w:p w14:paraId="13CF2F4F" w14:textId="77777777" w:rsidR="002B50CF" w:rsidRPr="001A277C" w:rsidRDefault="002B50CF" w:rsidP="00227B27">
      <w:pPr>
        <w:numPr>
          <w:ilvl w:val="0"/>
          <w:numId w:val="5"/>
        </w:numPr>
        <w:spacing w:line="276" w:lineRule="auto"/>
        <w:ind w:leftChars="300" w:left="600"/>
        <w:jc w:val="both"/>
        <w:rPr>
          <w:rFonts w:ascii="Arial" w:eastAsia="SimSun" w:hAnsi="Arial" w:cs="Arial"/>
          <w:sz w:val="24"/>
          <w:szCs w:val="24"/>
        </w:rPr>
      </w:pPr>
      <w:r w:rsidRPr="001A277C">
        <w:rPr>
          <w:rFonts w:ascii="Arial" w:eastAsia="SimSun" w:hAnsi="Arial" w:cs="Arial"/>
          <w:sz w:val="24"/>
          <w:szCs w:val="24"/>
        </w:rPr>
        <w:t>Cópia do</w:t>
      </w:r>
      <w:r w:rsidR="00227B27" w:rsidRPr="001A277C">
        <w:rPr>
          <w:rFonts w:ascii="Arial" w:eastAsia="SimSun" w:hAnsi="Arial" w:cs="Arial"/>
          <w:sz w:val="24"/>
          <w:szCs w:val="24"/>
        </w:rPr>
        <w:t>(s)</w:t>
      </w:r>
      <w:r w:rsidRPr="001A277C">
        <w:rPr>
          <w:rFonts w:ascii="Arial" w:eastAsia="SimSun" w:hAnsi="Arial" w:cs="Arial"/>
          <w:sz w:val="24"/>
          <w:szCs w:val="24"/>
        </w:rPr>
        <w:t xml:space="preserve"> Cadastro</w:t>
      </w:r>
      <w:r w:rsidR="00227B27" w:rsidRPr="001A277C">
        <w:rPr>
          <w:rFonts w:ascii="Arial" w:eastAsia="SimSun" w:hAnsi="Arial" w:cs="Arial"/>
          <w:sz w:val="24"/>
          <w:szCs w:val="24"/>
        </w:rPr>
        <w:t>(s)</w:t>
      </w:r>
      <w:r w:rsidRPr="001A277C">
        <w:rPr>
          <w:rFonts w:ascii="Arial" w:eastAsia="SimSun" w:hAnsi="Arial" w:cs="Arial"/>
          <w:sz w:val="24"/>
          <w:szCs w:val="24"/>
        </w:rPr>
        <w:t xml:space="preserve"> Técnico</w:t>
      </w:r>
      <w:r w:rsidR="00227B27" w:rsidRPr="001A277C">
        <w:rPr>
          <w:rFonts w:ascii="Arial" w:eastAsia="SimSun" w:hAnsi="Arial" w:cs="Arial"/>
          <w:sz w:val="24"/>
          <w:szCs w:val="24"/>
        </w:rPr>
        <w:t>(s)</w:t>
      </w:r>
      <w:r w:rsidRPr="001A277C">
        <w:rPr>
          <w:rFonts w:ascii="Arial" w:eastAsia="SimSun" w:hAnsi="Arial" w:cs="Arial"/>
          <w:sz w:val="24"/>
          <w:szCs w:val="24"/>
        </w:rPr>
        <w:t xml:space="preserve"> da </w:t>
      </w:r>
      <w:r w:rsidR="00227B27" w:rsidRPr="001A277C">
        <w:rPr>
          <w:rFonts w:ascii="Arial" w:eastAsia="SimSun" w:hAnsi="Arial" w:cs="Arial"/>
          <w:sz w:val="24"/>
          <w:szCs w:val="24"/>
        </w:rPr>
        <w:t xml:space="preserve">SEMA </w:t>
      </w:r>
      <w:r w:rsidRPr="001A277C">
        <w:rPr>
          <w:rFonts w:ascii="Arial" w:eastAsia="SimSun" w:hAnsi="Arial" w:cs="Arial"/>
          <w:sz w:val="24"/>
          <w:szCs w:val="24"/>
        </w:rPr>
        <w:t>do</w:t>
      </w:r>
      <w:r w:rsidR="00227B27" w:rsidRPr="001A277C">
        <w:rPr>
          <w:rFonts w:ascii="Arial" w:eastAsia="SimSun" w:hAnsi="Arial" w:cs="Arial"/>
          <w:sz w:val="24"/>
          <w:szCs w:val="24"/>
        </w:rPr>
        <w:t xml:space="preserve">(s) Responsável(eis) </w:t>
      </w:r>
      <w:r w:rsidRPr="001A277C">
        <w:rPr>
          <w:rFonts w:ascii="Arial" w:eastAsia="SimSun" w:hAnsi="Arial" w:cs="Arial"/>
          <w:sz w:val="24"/>
          <w:szCs w:val="24"/>
        </w:rPr>
        <w:t>técnico</w:t>
      </w:r>
      <w:r w:rsidR="00227B27" w:rsidRPr="001A277C">
        <w:rPr>
          <w:rFonts w:ascii="Arial" w:eastAsia="SimSun" w:hAnsi="Arial" w:cs="Arial"/>
          <w:sz w:val="24"/>
          <w:szCs w:val="24"/>
        </w:rPr>
        <w:t>(s)</w:t>
      </w:r>
      <w:r w:rsidR="00C42919" w:rsidRPr="001A277C">
        <w:rPr>
          <w:rFonts w:ascii="Arial" w:eastAsia="SimSun" w:hAnsi="Arial" w:cs="Arial"/>
          <w:sz w:val="24"/>
          <w:szCs w:val="24"/>
        </w:rPr>
        <w:t xml:space="preserve"> pela elaboração do</w:t>
      </w:r>
      <w:r w:rsidRPr="001A277C">
        <w:rPr>
          <w:rFonts w:ascii="Arial" w:eastAsia="SimSun" w:hAnsi="Arial" w:cs="Arial"/>
          <w:sz w:val="24"/>
          <w:szCs w:val="24"/>
        </w:rPr>
        <w:t xml:space="preserve"> </w:t>
      </w:r>
      <w:r w:rsidR="0038161A" w:rsidRPr="001A277C">
        <w:rPr>
          <w:rFonts w:ascii="Arial" w:eastAsia="SimSun" w:hAnsi="Arial" w:cs="Arial"/>
          <w:sz w:val="24"/>
          <w:szCs w:val="24"/>
        </w:rPr>
        <w:t>IF</w:t>
      </w:r>
      <w:r w:rsidRPr="001A277C">
        <w:rPr>
          <w:rFonts w:ascii="Arial" w:eastAsia="SimSun" w:hAnsi="Arial" w:cs="Arial"/>
          <w:sz w:val="24"/>
          <w:szCs w:val="24"/>
        </w:rPr>
        <w:t xml:space="preserve">. </w:t>
      </w:r>
    </w:p>
    <w:p w14:paraId="0E56B2C2" w14:textId="77777777" w:rsidR="002B50CF" w:rsidRPr="001A277C" w:rsidRDefault="002B50CF" w:rsidP="00227B27">
      <w:pPr>
        <w:spacing w:line="276" w:lineRule="auto"/>
        <w:rPr>
          <w:rFonts w:ascii="Arial" w:hAnsi="Arial" w:cs="Arial"/>
          <w:sz w:val="24"/>
          <w:szCs w:val="24"/>
        </w:rPr>
      </w:pPr>
    </w:p>
    <w:p w14:paraId="2F1473C6" w14:textId="77777777" w:rsidR="002B50CF" w:rsidRPr="001A277C" w:rsidRDefault="002B50CF">
      <w:pPr>
        <w:rPr>
          <w:rFonts w:ascii="Arial" w:hAnsi="Arial" w:cs="Arial"/>
          <w:sz w:val="24"/>
          <w:szCs w:val="24"/>
        </w:rPr>
      </w:pPr>
    </w:p>
    <w:p w14:paraId="3EAA4EB8" w14:textId="77777777" w:rsidR="00C42919" w:rsidRPr="001A277C" w:rsidRDefault="002B50CF" w:rsidP="00C42919">
      <w:pPr>
        <w:spacing w:line="360" w:lineRule="auto"/>
        <w:jc w:val="both"/>
        <w:rPr>
          <w:rFonts w:ascii="Arial" w:hAnsi="Arial" w:cs="Arial"/>
          <w:sz w:val="24"/>
          <w:szCs w:val="24"/>
        </w:rPr>
      </w:pPr>
      <w:r w:rsidRPr="001A277C">
        <w:rPr>
          <w:rFonts w:ascii="Arial" w:hAnsi="Arial" w:cs="Arial"/>
          <w:b/>
          <w:sz w:val="24"/>
          <w:szCs w:val="24"/>
        </w:rPr>
        <w:t xml:space="preserve">                                  </w:t>
      </w:r>
    </w:p>
    <w:p w14:paraId="269AAFE1" w14:textId="77777777" w:rsidR="002B50CF" w:rsidRPr="001A277C" w:rsidRDefault="002B50CF" w:rsidP="00C42919">
      <w:pPr>
        <w:rPr>
          <w:rFonts w:ascii="Arial" w:hAnsi="Arial" w:cs="Arial"/>
          <w:sz w:val="24"/>
          <w:szCs w:val="24"/>
        </w:rPr>
      </w:pPr>
    </w:p>
    <w:sectPr w:rsidR="002B50CF" w:rsidRPr="001A277C" w:rsidSect="00D57C1C">
      <w:headerReference w:type="even" r:id="rId7"/>
      <w:headerReference w:type="default" r:id="rId8"/>
      <w:footerReference w:type="default" r:id="rId9"/>
      <w:pgSz w:w="11907" w:h="16840"/>
      <w:pgMar w:top="851" w:right="1134" w:bottom="567" w:left="1134"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B358" w14:textId="77777777" w:rsidR="00FF4455" w:rsidRDefault="00FF4455">
      <w:r>
        <w:separator/>
      </w:r>
    </w:p>
  </w:endnote>
  <w:endnote w:type="continuationSeparator" w:id="0">
    <w:p w14:paraId="6118794A" w14:textId="77777777" w:rsidR="00FF4455" w:rsidRDefault="00FF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ontserrat SemiBold">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Montserrat Medium">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3B9B" w14:textId="308779A5" w:rsidR="00D57C1C" w:rsidRPr="00D57C1C" w:rsidRDefault="00796E04" w:rsidP="00D57C1C">
    <w:pPr>
      <w:rPr>
        <w:rFonts w:ascii="Montserrat Medium" w:hAnsi="Montserrat Medium"/>
        <w:sz w:val="8"/>
        <w:szCs w:val="18"/>
      </w:rPr>
    </w:pPr>
    <w:r>
      <w:rPr>
        <w:noProof/>
      </w:rPr>
      <w:drawing>
        <wp:anchor distT="0" distB="0" distL="114300" distR="114300" simplePos="0" relativeHeight="251654656" behindDoc="0" locked="0" layoutInCell="1" allowOverlap="1" wp14:anchorId="3B2A215B" wp14:editId="4D4022E5">
          <wp:simplePos x="0" y="0"/>
          <wp:positionH relativeFrom="column">
            <wp:posOffset>-491490</wp:posOffset>
          </wp:positionH>
          <wp:positionV relativeFrom="paragraph">
            <wp:posOffset>-1270</wp:posOffset>
          </wp:positionV>
          <wp:extent cx="572770" cy="571500"/>
          <wp:effectExtent l="0" t="0" r="0" b="0"/>
          <wp:wrapNone/>
          <wp:docPr id="13" name="Imagem 8"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8B69F" w14:textId="626E264D" w:rsidR="00D57C1C" w:rsidRPr="00D57C1C" w:rsidRDefault="00796E04" w:rsidP="00D57C1C">
    <w:pPr>
      <w:jc w:val="center"/>
      <w:rPr>
        <w:rFonts w:ascii="Montserrat Medium" w:hAnsi="Montserrat Medium"/>
        <w:sz w:val="16"/>
        <w:szCs w:val="18"/>
      </w:rPr>
    </w:pPr>
    <w:bookmarkStart w:id="0" w:name="_Hlk142466890"/>
    <w:r>
      <w:rPr>
        <w:noProof/>
      </w:rPr>
      <w:drawing>
        <wp:anchor distT="0" distB="0" distL="114300" distR="114300" simplePos="0" relativeHeight="251655680" behindDoc="0" locked="0" layoutInCell="1" allowOverlap="1" wp14:anchorId="5A4E8164" wp14:editId="6BE24496">
          <wp:simplePos x="0" y="0"/>
          <wp:positionH relativeFrom="column">
            <wp:posOffset>5064125</wp:posOffset>
          </wp:positionH>
          <wp:positionV relativeFrom="paragraph">
            <wp:posOffset>88900</wp:posOffset>
          </wp:positionV>
          <wp:extent cx="1207770" cy="361950"/>
          <wp:effectExtent l="0" t="0" r="0" b="0"/>
          <wp:wrapNone/>
          <wp:docPr id="12" name="Imagem 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iagrama&#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77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C1C" w:rsidRPr="00D57C1C">
      <w:rPr>
        <w:rFonts w:ascii="Montserrat Medium" w:hAnsi="Montserrat Medium"/>
        <w:sz w:val="16"/>
        <w:szCs w:val="18"/>
      </w:rPr>
      <w:t>CNPJ: 07.663.941/0001-54| CGF: 06.920187-0</w:t>
    </w:r>
    <w:bookmarkEnd w:id="0"/>
  </w:p>
  <w:p w14:paraId="3092E1C8" w14:textId="77777777" w:rsidR="00D57C1C" w:rsidRPr="00D57C1C" w:rsidRDefault="00D57C1C" w:rsidP="00D57C1C">
    <w:pPr>
      <w:jc w:val="center"/>
      <w:rPr>
        <w:rFonts w:ascii="Montserrat Medium" w:hAnsi="Montserrat Medium"/>
        <w:sz w:val="16"/>
        <w:szCs w:val="18"/>
      </w:rPr>
    </w:pPr>
    <w:r w:rsidRPr="00D57C1C">
      <w:rPr>
        <w:rFonts w:ascii="Montserrat Medium" w:hAnsi="Montserrat Medium"/>
        <w:sz w:val="16"/>
        <w:szCs w:val="18"/>
      </w:rPr>
      <w:t>Rua Manoel Teófilo Da Guia, Nº S/N - Lagoa Seca - Cep: 62.590-000</w:t>
    </w:r>
    <w:r w:rsidRPr="00D57C1C">
      <w:rPr>
        <w:rFonts w:ascii="Montserrat Medium" w:hAnsi="Montserrat Medium"/>
        <w:sz w:val="16"/>
        <w:szCs w:val="18"/>
      </w:rPr>
      <w:br/>
      <w:t>(Centro Cultural Alexandre De Vasconcelos Brandão), Itarema, Ceará</w:t>
    </w:r>
  </w:p>
  <w:p w14:paraId="0DEC7E6A" w14:textId="3E7CAFF4" w:rsidR="002B50CF" w:rsidRPr="00D57C1C" w:rsidRDefault="00796E04" w:rsidP="00D57C1C">
    <w:pPr>
      <w:jc w:val="center"/>
      <w:rPr>
        <w:rFonts w:ascii="Montserrat Medium" w:hAnsi="Montserrat Medium"/>
        <w:sz w:val="16"/>
        <w:szCs w:val="18"/>
      </w:rPr>
    </w:pPr>
    <w:r>
      <w:rPr>
        <w:noProof/>
      </w:rPr>
      <w:drawing>
        <wp:anchor distT="0" distB="0" distL="114300" distR="114300" simplePos="0" relativeHeight="251656704" behindDoc="0" locked="0" layoutInCell="1" allowOverlap="1" wp14:anchorId="10C6B14C" wp14:editId="3931970D">
          <wp:simplePos x="0" y="0"/>
          <wp:positionH relativeFrom="column">
            <wp:posOffset>-692785</wp:posOffset>
          </wp:positionH>
          <wp:positionV relativeFrom="paragraph">
            <wp:posOffset>201295</wp:posOffset>
          </wp:positionV>
          <wp:extent cx="7560310" cy="306070"/>
          <wp:effectExtent l="0" t="0" r="0" b="0"/>
          <wp:wrapNone/>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306070"/>
                  </a:xfrm>
                  <a:prstGeom prst="rect">
                    <a:avLst/>
                  </a:prstGeom>
                  <a:noFill/>
                  <a:ln>
                    <a:noFill/>
                  </a:ln>
                </pic:spPr>
              </pic:pic>
            </a:graphicData>
          </a:graphic>
          <wp14:sizeRelH relativeFrom="margin">
            <wp14:pctWidth>0</wp14:pctWidth>
          </wp14:sizeRelH>
          <wp14:sizeRelV relativeFrom="page">
            <wp14:pctHeight>0</wp14:pctHeight>
          </wp14:sizeRelV>
        </wp:anchor>
      </w:drawing>
    </w:r>
    <w:r w:rsidR="00D57C1C" w:rsidRPr="00D57C1C">
      <w:rPr>
        <w:rFonts w:ascii="Montserrat Medium" w:hAnsi="Montserrat Medium"/>
        <w:sz w:val="16"/>
        <w:szCs w:val="18"/>
      </w:rPr>
      <w:t>E-mail: meioambiente@itarema.ce.gov.br | Tel.:(88) 3667-1133 | 3667-1340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7EA11" w14:textId="77777777" w:rsidR="00FF4455" w:rsidRDefault="00FF4455">
      <w:r>
        <w:separator/>
      </w:r>
    </w:p>
  </w:footnote>
  <w:footnote w:type="continuationSeparator" w:id="0">
    <w:p w14:paraId="25948C37" w14:textId="77777777" w:rsidR="00FF4455" w:rsidRDefault="00FF4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3B59" w14:textId="77777777" w:rsidR="002B50CF" w:rsidRDefault="002B50CF">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97B760" w14:textId="77777777" w:rsidR="002B50CF" w:rsidRDefault="002B50CF">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5CD9" w14:textId="1694698D" w:rsidR="00D57C1C" w:rsidRPr="00D57C1C" w:rsidRDefault="00796E04" w:rsidP="00D57C1C">
    <w:pPr>
      <w:spacing w:before="102" w:line="192" w:lineRule="exact"/>
      <w:ind w:left="1843"/>
      <w:rPr>
        <w:rFonts w:ascii="Arial MT" w:hAnsi="Arial MT"/>
        <w:sz w:val="17"/>
        <w:szCs w:val="24"/>
      </w:rPr>
    </w:pPr>
    <w:r>
      <w:rPr>
        <w:noProof/>
      </w:rPr>
      <w:drawing>
        <wp:anchor distT="0" distB="0" distL="114300" distR="114300" simplePos="0" relativeHeight="251660800" behindDoc="0" locked="0" layoutInCell="1" allowOverlap="1" wp14:anchorId="359CD2DA" wp14:editId="38A1144C">
          <wp:simplePos x="0" y="0"/>
          <wp:positionH relativeFrom="column">
            <wp:posOffset>4947285</wp:posOffset>
          </wp:positionH>
          <wp:positionV relativeFrom="paragraph">
            <wp:posOffset>8890</wp:posOffset>
          </wp:positionV>
          <wp:extent cx="1518285" cy="486410"/>
          <wp:effectExtent l="0" t="0" r="0" b="0"/>
          <wp:wrapSquare wrapText="bothSides"/>
          <wp:docPr id="2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28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5C51BE40" wp14:editId="3571DF68">
              <wp:simplePos x="0" y="0"/>
              <wp:positionH relativeFrom="column">
                <wp:posOffset>-546100</wp:posOffset>
              </wp:positionH>
              <wp:positionV relativeFrom="paragraph">
                <wp:posOffset>-12700</wp:posOffset>
              </wp:positionV>
              <wp:extent cx="1666875" cy="549910"/>
              <wp:effectExtent l="0" t="0" r="0" b="0"/>
              <wp:wrapNone/>
              <wp:docPr id="838015548"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875" cy="549910"/>
                        <a:chOff x="0" y="0"/>
                        <a:chExt cx="2175510" cy="723900"/>
                      </a:xfrm>
                    </wpg:grpSpPr>
                    <wps:wsp>
                      <wps:cNvPr id="6" name="Graphic 6"/>
                      <wps:cNvSpPr/>
                      <wps:spPr>
                        <a:xfrm>
                          <a:off x="752475" y="171450"/>
                          <a:ext cx="1192530" cy="59055"/>
                        </a:xfrm>
                        <a:custGeom>
                          <a:avLst/>
                          <a:gdLst/>
                          <a:ahLst/>
                          <a:cxnLst/>
                          <a:rect l="l" t="t" r="r" b="b"/>
                          <a:pathLst>
                            <a:path w="1193165" h="59690">
                              <a:moveTo>
                                <a:pt x="30657" y="0"/>
                              </a:moveTo>
                              <a:lnTo>
                                <a:pt x="19056" y="2066"/>
                              </a:lnTo>
                              <a:lnTo>
                                <a:pt x="9317" y="7992"/>
                              </a:lnTo>
                              <a:lnTo>
                                <a:pt x="2584" y="17368"/>
                              </a:lnTo>
                              <a:lnTo>
                                <a:pt x="0" y="29782"/>
                              </a:lnTo>
                              <a:lnTo>
                                <a:pt x="2399" y="42049"/>
                              </a:lnTo>
                              <a:lnTo>
                                <a:pt x="9077" y="51441"/>
                              </a:lnTo>
                              <a:lnTo>
                                <a:pt x="18860" y="57449"/>
                              </a:lnTo>
                              <a:lnTo>
                                <a:pt x="30571" y="59565"/>
                              </a:lnTo>
                              <a:lnTo>
                                <a:pt x="39115" y="58448"/>
                              </a:lnTo>
                              <a:lnTo>
                                <a:pt x="46559" y="55230"/>
                              </a:lnTo>
                              <a:lnTo>
                                <a:pt x="52622" y="50106"/>
                              </a:lnTo>
                              <a:lnTo>
                                <a:pt x="54487" y="47214"/>
                              </a:lnTo>
                              <a:lnTo>
                                <a:pt x="21283" y="47214"/>
                              </a:lnTo>
                              <a:lnTo>
                                <a:pt x="14537" y="40118"/>
                              </a:lnTo>
                              <a:lnTo>
                                <a:pt x="14412" y="29782"/>
                              </a:lnTo>
                              <a:lnTo>
                                <a:pt x="14368" y="19361"/>
                              </a:lnTo>
                              <a:lnTo>
                                <a:pt x="21460" y="12352"/>
                              </a:lnTo>
                              <a:lnTo>
                                <a:pt x="54781" y="12352"/>
                              </a:lnTo>
                              <a:lnTo>
                                <a:pt x="51931" y="8426"/>
                              </a:lnTo>
                              <a:lnTo>
                                <a:pt x="45911" y="3810"/>
                              </a:lnTo>
                              <a:lnTo>
                                <a:pt x="38724" y="969"/>
                              </a:lnTo>
                              <a:lnTo>
                                <a:pt x="30657" y="0"/>
                              </a:lnTo>
                              <a:close/>
                            </a:path>
                            <a:path w="1193165" h="59690">
                              <a:moveTo>
                                <a:pt x="57028" y="25840"/>
                              </a:moveTo>
                              <a:lnTo>
                                <a:pt x="33635" y="25840"/>
                              </a:lnTo>
                              <a:lnTo>
                                <a:pt x="33635" y="34866"/>
                              </a:lnTo>
                              <a:lnTo>
                                <a:pt x="44410" y="34866"/>
                              </a:lnTo>
                              <a:lnTo>
                                <a:pt x="44410" y="40118"/>
                              </a:lnTo>
                              <a:lnTo>
                                <a:pt x="41871" y="45637"/>
                              </a:lnTo>
                              <a:lnTo>
                                <a:pt x="36879" y="47214"/>
                              </a:lnTo>
                              <a:lnTo>
                                <a:pt x="54487" y="47214"/>
                              </a:lnTo>
                              <a:lnTo>
                                <a:pt x="57028" y="43275"/>
                              </a:lnTo>
                              <a:lnTo>
                                <a:pt x="57028" y="25840"/>
                              </a:lnTo>
                              <a:close/>
                            </a:path>
                            <a:path w="1193165" h="59690">
                              <a:moveTo>
                                <a:pt x="54781" y="12352"/>
                              </a:moveTo>
                              <a:lnTo>
                                <a:pt x="36616" y="12352"/>
                              </a:lnTo>
                              <a:lnTo>
                                <a:pt x="41432" y="15419"/>
                              </a:lnTo>
                              <a:lnTo>
                                <a:pt x="44147" y="20412"/>
                              </a:lnTo>
                              <a:lnTo>
                                <a:pt x="56498" y="14716"/>
                              </a:lnTo>
                              <a:lnTo>
                                <a:pt x="54781" y="12352"/>
                              </a:lnTo>
                              <a:close/>
                            </a:path>
                            <a:path w="1193165" h="59690">
                              <a:moveTo>
                                <a:pt x="105437" y="0"/>
                              </a:moveTo>
                              <a:lnTo>
                                <a:pt x="93436" y="2129"/>
                              </a:lnTo>
                              <a:lnTo>
                                <a:pt x="93682" y="2129"/>
                              </a:lnTo>
                              <a:lnTo>
                                <a:pt x="84019" y="8004"/>
                              </a:lnTo>
                              <a:lnTo>
                                <a:pt x="77277" y="17406"/>
                              </a:lnTo>
                              <a:lnTo>
                                <a:pt x="74689" y="29872"/>
                              </a:lnTo>
                              <a:lnTo>
                                <a:pt x="77067" y="41902"/>
                              </a:lnTo>
                              <a:lnTo>
                                <a:pt x="77104" y="42087"/>
                              </a:lnTo>
                              <a:lnTo>
                                <a:pt x="83695" y="51288"/>
                              </a:lnTo>
                              <a:lnTo>
                                <a:pt x="83813" y="51452"/>
                              </a:lnTo>
                              <a:lnTo>
                                <a:pt x="93625" y="57451"/>
                              </a:lnTo>
                              <a:lnTo>
                                <a:pt x="105351" y="59565"/>
                              </a:lnTo>
                              <a:lnTo>
                                <a:pt x="116844" y="57451"/>
                              </a:lnTo>
                              <a:lnTo>
                                <a:pt x="117083" y="57451"/>
                              </a:lnTo>
                              <a:lnTo>
                                <a:pt x="126735" y="51288"/>
                              </a:lnTo>
                              <a:lnTo>
                                <a:pt x="129520" y="47214"/>
                              </a:lnTo>
                              <a:lnTo>
                                <a:pt x="96062" y="47214"/>
                              </a:lnTo>
                              <a:lnTo>
                                <a:pt x="89227" y="40118"/>
                              </a:lnTo>
                              <a:lnTo>
                                <a:pt x="89057" y="29872"/>
                              </a:lnTo>
                              <a:lnTo>
                                <a:pt x="89057" y="19361"/>
                              </a:lnTo>
                              <a:lnTo>
                                <a:pt x="96152" y="12352"/>
                              </a:lnTo>
                              <a:lnTo>
                                <a:pt x="129647" y="12352"/>
                              </a:lnTo>
                              <a:lnTo>
                                <a:pt x="126778" y="8168"/>
                              </a:lnTo>
                              <a:lnTo>
                                <a:pt x="117179" y="2129"/>
                              </a:lnTo>
                              <a:lnTo>
                                <a:pt x="105437" y="0"/>
                              </a:lnTo>
                              <a:close/>
                            </a:path>
                            <a:path w="1193165" h="59690">
                              <a:moveTo>
                                <a:pt x="129647" y="12352"/>
                              </a:moveTo>
                              <a:lnTo>
                                <a:pt x="114548" y="12352"/>
                              </a:lnTo>
                              <a:lnTo>
                                <a:pt x="121118" y="19361"/>
                              </a:lnTo>
                              <a:lnTo>
                                <a:pt x="121118" y="40118"/>
                              </a:lnTo>
                              <a:lnTo>
                                <a:pt x="114635" y="47214"/>
                              </a:lnTo>
                              <a:lnTo>
                                <a:pt x="129520" y="47214"/>
                              </a:lnTo>
                              <a:lnTo>
                                <a:pt x="133026" y="42087"/>
                              </a:lnTo>
                              <a:lnTo>
                                <a:pt x="133153" y="41902"/>
                              </a:lnTo>
                              <a:lnTo>
                                <a:pt x="135572" y="29872"/>
                              </a:lnTo>
                              <a:lnTo>
                                <a:pt x="133240" y="17591"/>
                              </a:lnTo>
                              <a:lnTo>
                                <a:pt x="129647" y="12352"/>
                              </a:lnTo>
                              <a:close/>
                            </a:path>
                            <a:path w="1193165" h="59690">
                              <a:moveTo>
                                <a:pt x="160070" y="875"/>
                              </a:moveTo>
                              <a:lnTo>
                                <a:pt x="145091" y="875"/>
                              </a:lnTo>
                              <a:lnTo>
                                <a:pt x="167864" y="58690"/>
                              </a:lnTo>
                              <a:lnTo>
                                <a:pt x="181529" y="58690"/>
                              </a:lnTo>
                              <a:lnTo>
                                <a:pt x="189149" y="39855"/>
                              </a:lnTo>
                              <a:lnTo>
                                <a:pt x="174783" y="39855"/>
                              </a:lnTo>
                              <a:lnTo>
                                <a:pt x="160070" y="875"/>
                              </a:lnTo>
                              <a:close/>
                            </a:path>
                            <a:path w="1193165" h="59690">
                              <a:moveTo>
                                <a:pt x="204919" y="875"/>
                              </a:moveTo>
                              <a:lnTo>
                                <a:pt x="190026" y="875"/>
                              </a:lnTo>
                              <a:lnTo>
                                <a:pt x="174783" y="39855"/>
                              </a:lnTo>
                              <a:lnTo>
                                <a:pt x="189149" y="39855"/>
                              </a:lnTo>
                              <a:lnTo>
                                <a:pt x="204919" y="875"/>
                              </a:lnTo>
                              <a:close/>
                            </a:path>
                            <a:path w="1193165" h="59690">
                              <a:moveTo>
                                <a:pt x="264457" y="875"/>
                              </a:moveTo>
                              <a:lnTo>
                                <a:pt x="222585" y="875"/>
                              </a:lnTo>
                              <a:lnTo>
                                <a:pt x="222585" y="58604"/>
                              </a:lnTo>
                              <a:lnTo>
                                <a:pt x="264369" y="58604"/>
                              </a:lnTo>
                              <a:lnTo>
                                <a:pt x="264369" y="44236"/>
                              </a:lnTo>
                              <a:lnTo>
                                <a:pt x="236952" y="44236"/>
                              </a:lnTo>
                              <a:lnTo>
                                <a:pt x="236952" y="35827"/>
                              </a:lnTo>
                              <a:lnTo>
                                <a:pt x="260953" y="35827"/>
                              </a:lnTo>
                              <a:lnTo>
                                <a:pt x="260953" y="23475"/>
                              </a:lnTo>
                              <a:lnTo>
                                <a:pt x="236952" y="23475"/>
                              </a:lnTo>
                              <a:lnTo>
                                <a:pt x="236952" y="15152"/>
                              </a:lnTo>
                              <a:lnTo>
                                <a:pt x="264457" y="15152"/>
                              </a:lnTo>
                              <a:lnTo>
                                <a:pt x="264457" y="875"/>
                              </a:lnTo>
                              <a:close/>
                            </a:path>
                            <a:path w="1193165" h="59690">
                              <a:moveTo>
                                <a:pt x="306299" y="875"/>
                              </a:moveTo>
                              <a:lnTo>
                                <a:pt x="282121" y="875"/>
                              </a:lnTo>
                              <a:lnTo>
                                <a:pt x="282121" y="58690"/>
                              </a:lnTo>
                              <a:lnTo>
                                <a:pt x="296398" y="58690"/>
                              </a:lnTo>
                              <a:lnTo>
                                <a:pt x="296398" y="38369"/>
                              </a:lnTo>
                              <a:lnTo>
                                <a:pt x="316485" y="38369"/>
                              </a:lnTo>
                              <a:lnTo>
                                <a:pt x="326530" y="36175"/>
                              </a:lnTo>
                              <a:lnTo>
                                <a:pt x="329688" y="28731"/>
                              </a:lnTo>
                              <a:lnTo>
                                <a:pt x="329688" y="26629"/>
                              </a:lnTo>
                              <a:lnTo>
                                <a:pt x="296398" y="26629"/>
                              </a:lnTo>
                              <a:lnTo>
                                <a:pt x="296398" y="13227"/>
                              </a:lnTo>
                              <a:lnTo>
                                <a:pt x="328674" y="13227"/>
                              </a:lnTo>
                              <a:lnTo>
                                <a:pt x="325023" y="7073"/>
                              </a:lnTo>
                              <a:lnTo>
                                <a:pt x="317862" y="2602"/>
                              </a:lnTo>
                              <a:lnTo>
                                <a:pt x="306299" y="875"/>
                              </a:lnTo>
                              <a:close/>
                            </a:path>
                            <a:path w="1193165" h="59690">
                              <a:moveTo>
                                <a:pt x="315057" y="38369"/>
                              </a:moveTo>
                              <a:lnTo>
                                <a:pt x="299466" y="38369"/>
                              </a:lnTo>
                              <a:lnTo>
                                <a:pt x="311115" y="58690"/>
                              </a:lnTo>
                              <a:lnTo>
                                <a:pt x="327060" y="58690"/>
                              </a:lnTo>
                              <a:lnTo>
                                <a:pt x="315057" y="38369"/>
                              </a:lnTo>
                              <a:close/>
                            </a:path>
                            <a:path w="1193165" h="59690">
                              <a:moveTo>
                                <a:pt x="328670" y="13227"/>
                              </a:moveTo>
                              <a:lnTo>
                                <a:pt x="312516" y="13227"/>
                              </a:lnTo>
                              <a:lnTo>
                                <a:pt x="315320" y="15591"/>
                              </a:lnTo>
                              <a:lnTo>
                                <a:pt x="315320" y="24790"/>
                              </a:lnTo>
                              <a:lnTo>
                                <a:pt x="312080" y="26629"/>
                              </a:lnTo>
                              <a:lnTo>
                                <a:pt x="329688" y="26629"/>
                              </a:lnTo>
                              <a:lnTo>
                                <a:pt x="329688" y="19973"/>
                              </a:lnTo>
                              <a:lnTo>
                                <a:pt x="328670" y="13227"/>
                              </a:lnTo>
                              <a:close/>
                            </a:path>
                            <a:path w="1193165" h="59690">
                              <a:moveTo>
                                <a:pt x="359615" y="875"/>
                              </a:moveTo>
                              <a:lnTo>
                                <a:pt x="347350" y="875"/>
                              </a:lnTo>
                              <a:lnTo>
                                <a:pt x="347350" y="58690"/>
                              </a:lnTo>
                              <a:lnTo>
                                <a:pt x="361631" y="58690"/>
                              </a:lnTo>
                              <a:lnTo>
                                <a:pt x="361631" y="26017"/>
                              </a:lnTo>
                              <a:lnTo>
                                <a:pt x="376311" y="26017"/>
                              </a:lnTo>
                              <a:lnTo>
                                <a:pt x="359615" y="875"/>
                              </a:lnTo>
                              <a:close/>
                            </a:path>
                            <a:path w="1193165" h="59690">
                              <a:moveTo>
                                <a:pt x="376311" y="26017"/>
                              </a:moveTo>
                              <a:lnTo>
                                <a:pt x="361631" y="26017"/>
                              </a:lnTo>
                              <a:lnTo>
                                <a:pt x="384141" y="58690"/>
                              </a:lnTo>
                              <a:lnTo>
                                <a:pt x="396321" y="58690"/>
                              </a:lnTo>
                              <a:lnTo>
                                <a:pt x="396321" y="34513"/>
                              </a:lnTo>
                              <a:lnTo>
                                <a:pt x="381953" y="34513"/>
                              </a:lnTo>
                              <a:lnTo>
                                <a:pt x="376311" y="26017"/>
                              </a:lnTo>
                              <a:close/>
                            </a:path>
                            <a:path w="1193165" h="59690">
                              <a:moveTo>
                                <a:pt x="396321" y="875"/>
                              </a:moveTo>
                              <a:lnTo>
                                <a:pt x="381953" y="875"/>
                              </a:lnTo>
                              <a:lnTo>
                                <a:pt x="381953" y="34513"/>
                              </a:lnTo>
                              <a:lnTo>
                                <a:pt x="396321" y="34513"/>
                              </a:lnTo>
                              <a:lnTo>
                                <a:pt x="396321" y="875"/>
                              </a:lnTo>
                              <a:close/>
                            </a:path>
                            <a:path w="1193165" h="59690">
                              <a:moveTo>
                                <a:pt x="444643" y="0"/>
                              </a:moveTo>
                              <a:lnTo>
                                <a:pt x="432642" y="2129"/>
                              </a:lnTo>
                              <a:lnTo>
                                <a:pt x="432888" y="2129"/>
                              </a:lnTo>
                              <a:lnTo>
                                <a:pt x="423225" y="8004"/>
                              </a:lnTo>
                              <a:lnTo>
                                <a:pt x="416483" y="17406"/>
                              </a:lnTo>
                              <a:lnTo>
                                <a:pt x="413895" y="29872"/>
                              </a:lnTo>
                              <a:lnTo>
                                <a:pt x="416271" y="41902"/>
                              </a:lnTo>
                              <a:lnTo>
                                <a:pt x="416308" y="42087"/>
                              </a:lnTo>
                              <a:lnTo>
                                <a:pt x="422898" y="51288"/>
                              </a:lnTo>
                              <a:lnTo>
                                <a:pt x="423016" y="51452"/>
                              </a:lnTo>
                              <a:lnTo>
                                <a:pt x="432828" y="57451"/>
                              </a:lnTo>
                              <a:lnTo>
                                <a:pt x="444553" y="59565"/>
                              </a:lnTo>
                              <a:lnTo>
                                <a:pt x="456048" y="57451"/>
                              </a:lnTo>
                              <a:lnTo>
                                <a:pt x="456287" y="57451"/>
                              </a:lnTo>
                              <a:lnTo>
                                <a:pt x="465939" y="51288"/>
                              </a:lnTo>
                              <a:lnTo>
                                <a:pt x="468724" y="47214"/>
                              </a:lnTo>
                              <a:lnTo>
                                <a:pt x="435269" y="47214"/>
                              </a:lnTo>
                              <a:lnTo>
                                <a:pt x="428433" y="40118"/>
                              </a:lnTo>
                              <a:lnTo>
                                <a:pt x="428264" y="29872"/>
                              </a:lnTo>
                              <a:lnTo>
                                <a:pt x="428264" y="19361"/>
                              </a:lnTo>
                              <a:lnTo>
                                <a:pt x="435356" y="12352"/>
                              </a:lnTo>
                              <a:lnTo>
                                <a:pt x="468852" y="12352"/>
                              </a:lnTo>
                              <a:lnTo>
                                <a:pt x="465984" y="8168"/>
                              </a:lnTo>
                              <a:lnTo>
                                <a:pt x="456385" y="2129"/>
                              </a:lnTo>
                              <a:lnTo>
                                <a:pt x="444643" y="0"/>
                              </a:lnTo>
                              <a:close/>
                            </a:path>
                            <a:path w="1193165" h="59690">
                              <a:moveTo>
                                <a:pt x="468852" y="12352"/>
                              </a:moveTo>
                              <a:lnTo>
                                <a:pt x="453751" y="12352"/>
                              </a:lnTo>
                              <a:lnTo>
                                <a:pt x="460321" y="19361"/>
                              </a:lnTo>
                              <a:lnTo>
                                <a:pt x="460321" y="40118"/>
                              </a:lnTo>
                              <a:lnTo>
                                <a:pt x="453842" y="47214"/>
                              </a:lnTo>
                              <a:lnTo>
                                <a:pt x="468724" y="47214"/>
                              </a:lnTo>
                              <a:lnTo>
                                <a:pt x="472230" y="42087"/>
                              </a:lnTo>
                              <a:lnTo>
                                <a:pt x="472356" y="41902"/>
                              </a:lnTo>
                              <a:lnTo>
                                <a:pt x="474775" y="29872"/>
                              </a:lnTo>
                              <a:lnTo>
                                <a:pt x="472445" y="17591"/>
                              </a:lnTo>
                              <a:lnTo>
                                <a:pt x="468852" y="12352"/>
                              </a:lnTo>
                              <a:close/>
                            </a:path>
                            <a:path w="1193165" h="59690">
                              <a:moveTo>
                                <a:pt x="529405" y="875"/>
                              </a:moveTo>
                              <a:lnTo>
                                <a:pt x="514339" y="875"/>
                              </a:lnTo>
                              <a:lnTo>
                                <a:pt x="514339" y="58690"/>
                              </a:lnTo>
                              <a:lnTo>
                                <a:pt x="528707" y="58690"/>
                              </a:lnTo>
                              <a:lnTo>
                                <a:pt x="528707" y="28555"/>
                              </a:lnTo>
                              <a:lnTo>
                                <a:pt x="542987" y="28555"/>
                              </a:lnTo>
                              <a:lnTo>
                                <a:pt x="529405" y="875"/>
                              </a:lnTo>
                              <a:close/>
                            </a:path>
                            <a:path w="1193165" h="59690">
                              <a:moveTo>
                                <a:pt x="542987" y="28555"/>
                              </a:moveTo>
                              <a:lnTo>
                                <a:pt x="528707" y="28555"/>
                              </a:lnTo>
                              <a:lnTo>
                                <a:pt x="540796" y="58690"/>
                              </a:lnTo>
                              <a:lnTo>
                                <a:pt x="549903" y="58690"/>
                              </a:lnTo>
                              <a:lnTo>
                                <a:pt x="560308" y="33548"/>
                              </a:lnTo>
                              <a:lnTo>
                                <a:pt x="545437" y="33548"/>
                              </a:lnTo>
                              <a:lnTo>
                                <a:pt x="542987" y="28555"/>
                              </a:lnTo>
                              <a:close/>
                            </a:path>
                            <a:path w="1193165" h="59690">
                              <a:moveTo>
                                <a:pt x="576799" y="28206"/>
                              </a:moveTo>
                              <a:lnTo>
                                <a:pt x="562518" y="28206"/>
                              </a:lnTo>
                              <a:lnTo>
                                <a:pt x="562518" y="58690"/>
                              </a:lnTo>
                              <a:lnTo>
                                <a:pt x="576799" y="58690"/>
                              </a:lnTo>
                              <a:lnTo>
                                <a:pt x="576799" y="28206"/>
                              </a:lnTo>
                              <a:close/>
                            </a:path>
                            <a:path w="1193165" h="59690">
                              <a:moveTo>
                                <a:pt x="576799" y="875"/>
                              </a:moveTo>
                              <a:lnTo>
                                <a:pt x="561816" y="875"/>
                              </a:lnTo>
                              <a:lnTo>
                                <a:pt x="545437" y="33548"/>
                              </a:lnTo>
                              <a:lnTo>
                                <a:pt x="560308" y="33548"/>
                              </a:lnTo>
                              <a:lnTo>
                                <a:pt x="562518" y="28206"/>
                              </a:lnTo>
                              <a:lnTo>
                                <a:pt x="576799" y="28206"/>
                              </a:lnTo>
                              <a:lnTo>
                                <a:pt x="576799" y="875"/>
                              </a:lnTo>
                              <a:close/>
                            </a:path>
                            <a:path w="1193165" h="59690">
                              <a:moveTo>
                                <a:pt x="608742" y="875"/>
                              </a:moveTo>
                              <a:lnTo>
                                <a:pt x="594461" y="875"/>
                              </a:lnTo>
                              <a:lnTo>
                                <a:pt x="594461" y="36529"/>
                              </a:lnTo>
                              <a:lnTo>
                                <a:pt x="596204" y="45894"/>
                              </a:lnTo>
                              <a:lnTo>
                                <a:pt x="601174" y="53172"/>
                              </a:lnTo>
                              <a:lnTo>
                                <a:pt x="608986" y="57887"/>
                              </a:lnTo>
                              <a:lnTo>
                                <a:pt x="619254" y="59565"/>
                              </a:lnTo>
                              <a:lnTo>
                                <a:pt x="629336" y="57887"/>
                              </a:lnTo>
                              <a:lnTo>
                                <a:pt x="629497" y="57887"/>
                              </a:lnTo>
                              <a:lnTo>
                                <a:pt x="637203" y="53172"/>
                              </a:lnTo>
                              <a:lnTo>
                                <a:pt x="641342" y="47214"/>
                              </a:lnTo>
                              <a:lnTo>
                                <a:pt x="612245" y="47214"/>
                              </a:lnTo>
                              <a:lnTo>
                                <a:pt x="608742" y="42311"/>
                              </a:lnTo>
                              <a:lnTo>
                                <a:pt x="608742" y="875"/>
                              </a:lnTo>
                              <a:close/>
                            </a:path>
                            <a:path w="1193165" h="59690">
                              <a:moveTo>
                                <a:pt x="644043" y="875"/>
                              </a:moveTo>
                              <a:lnTo>
                                <a:pt x="629766" y="875"/>
                              </a:lnTo>
                              <a:lnTo>
                                <a:pt x="629766" y="42311"/>
                              </a:lnTo>
                              <a:lnTo>
                                <a:pt x="626346" y="47214"/>
                              </a:lnTo>
                              <a:lnTo>
                                <a:pt x="641342" y="47214"/>
                              </a:lnTo>
                              <a:lnTo>
                                <a:pt x="642238" y="45894"/>
                              </a:lnTo>
                              <a:lnTo>
                                <a:pt x="642962" y="42311"/>
                              </a:lnTo>
                              <a:lnTo>
                                <a:pt x="644043" y="36529"/>
                              </a:lnTo>
                              <a:lnTo>
                                <a:pt x="644043" y="875"/>
                              </a:lnTo>
                              <a:close/>
                            </a:path>
                            <a:path w="1193165" h="59690">
                              <a:moveTo>
                                <a:pt x="673971" y="875"/>
                              </a:moveTo>
                              <a:lnTo>
                                <a:pt x="661705" y="875"/>
                              </a:lnTo>
                              <a:lnTo>
                                <a:pt x="661705" y="58690"/>
                              </a:lnTo>
                              <a:lnTo>
                                <a:pt x="675986" y="58690"/>
                              </a:lnTo>
                              <a:lnTo>
                                <a:pt x="675986" y="26017"/>
                              </a:lnTo>
                              <a:lnTo>
                                <a:pt x="690667" y="26017"/>
                              </a:lnTo>
                              <a:lnTo>
                                <a:pt x="673971" y="875"/>
                              </a:lnTo>
                              <a:close/>
                            </a:path>
                            <a:path w="1193165" h="59690">
                              <a:moveTo>
                                <a:pt x="690667" y="26017"/>
                              </a:moveTo>
                              <a:lnTo>
                                <a:pt x="675986" y="26017"/>
                              </a:lnTo>
                              <a:lnTo>
                                <a:pt x="698497" y="58690"/>
                              </a:lnTo>
                              <a:lnTo>
                                <a:pt x="710672" y="58690"/>
                              </a:lnTo>
                              <a:lnTo>
                                <a:pt x="710672" y="34513"/>
                              </a:lnTo>
                              <a:lnTo>
                                <a:pt x="696309" y="34513"/>
                              </a:lnTo>
                              <a:lnTo>
                                <a:pt x="690667" y="26017"/>
                              </a:lnTo>
                              <a:close/>
                            </a:path>
                            <a:path w="1193165" h="59690">
                              <a:moveTo>
                                <a:pt x="710672" y="875"/>
                              </a:moveTo>
                              <a:lnTo>
                                <a:pt x="696309" y="875"/>
                              </a:lnTo>
                              <a:lnTo>
                                <a:pt x="696309" y="34513"/>
                              </a:lnTo>
                              <a:lnTo>
                                <a:pt x="710672" y="34513"/>
                              </a:lnTo>
                              <a:lnTo>
                                <a:pt x="710672" y="875"/>
                              </a:lnTo>
                              <a:close/>
                            </a:path>
                            <a:path w="1193165" h="59690">
                              <a:moveTo>
                                <a:pt x="741917" y="875"/>
                              </a:moveTo>
                              <a:lnTo>
                                <a:pt x="728252" y="875"/>
                              </a:lnTo>
                              <a:lnTo>
                                <a:pt x="728252" y="58690"/>
                              </a:lnTo>
                              <a:lnTo>
                                <a:pt x="741917" y="58690"/>
                              </a:lnTo>
                              <a:lnTo>
                                <a:pt x="741917" y="875"/>
                              </a:lnTo>
                              <a:close/>
                            </a:path>
                            <a:path w="1193165" h="59690">
                              <a:moveTo>
                                <a:pt x="790239" y="0"/>
                              </a:moveTo>
                              <a:lnTo>
                                <a:pt x="778638" y="2066"/>
                              </a:lnTo>
                              <a:lnTo>
                                <a:pt x="768900" y="7992"/>
                              </a:lnTo>
                              <a:lnTo>
                                <a:pt x="762167" y="17368"/>
                              </a:lnTo>
                              <a:lnTo>
                                <a:pt x="759581" y="29782"/>
                              </a:lnTo>
                              <a:lnTo>
                                <a:pt x="761981" y="42049"/>
                              </a:lnTo>
                              <a:lnTo>
                                <a:pt x="768659" y="51441"/>
                              </a:lnTo>
                              <a:lnTo>
                                <a:pt x="778441" y="57449"/>
                              </a:lnTo>
                              <a:lnTo>
                                <a:pt x="790153" y="59565"/>
                              </a:lnTo>
                              <a:lnTo>
                                <a:pt x="798697" y="58450"/>
                              </a:lnTo>
                              <a:lnTo>
                                <a:pt x="806141" y="55241"/>
                              </a:lnTo>
                              <a:lnTo>
                                <a:pt x="812204" y="50143"/>
                              </a:lnTo>
                              <a:lnTo>
                                <a:pt x="814107" y="47214"/>
                              </a:lnTo>
                              <a:lnTo>
                                <a:pt x="780865" y="47214"/>
                              </a:lnTo>
                              <a:lnTo>
                                <a:pt x="774037" y="40031"/>
                              </a:lnTo>
                              <a:lnTo>
                                <a:pt x="773946" y="19361"/>
                              </a:lnTo>
                              <a:lnTo>
                                <a:pt x="781042" y="12352"/>
                              </a:lnTo>
                              <a:lnTo>
                                <a:pt x="814363" y="12352"/>
                              </a:lnTo>
                              <a:lnTo>
                                <a:pt x="811513" y="8426"/>
                              </a:lnTo>
                              <a:lnTo>
                                <a:pt x="805493" y="3810"/>
                              </a:lnTo>
                              <a:lnTo>
                                <a:pt x="798306" y="969"/>
                              </a:lnTo>
                              <a:lnTo>
                                <a:pt x="790239" y="0"/>
                              </a:lnTo>
                              <a:close/>
                            </a:path>
                            <a:path w="1193165" h="59690">
                              <a:moveTo>
                                <a:pt x="804082" y="38192"/>
                              </a:moveTo>
                              <a:lnTo>
                                <a:pt x="801540" y="43797"/>
                              </a:lnTo>
                              <a:lnTo>
                                <a:pt x="796547" y="47214"/>
                              </a:lnTo>
                              <a:lnTo>
                                <a:pt x="814107" y="47214"/>
                              </a:lnTo>
                              <a:lnTo>
                                <a:pt x="816610" y="43361"/>
                              </a:lnTo>
                              <a:lnTo>
                                <a:pt x="804082" y="38192"/>
                              </a:lnTo>
                              <a:close/>
                            </a:path>
                            <a:path w="1193165" h="59690">
                              <a:moveTo>
                                <a:pt x="814363" y="12352"/>
                              </a:moveTo>
                              <a:lnTo>
                                <a:pt x="796198" y="12352"/>
                              </a:lnTo>
                              <a:lnTo>
                                <a:pt x="801014" y="15419"/>
                              </a:lnTo>
                              <a:lnTo>
                                <a:pt x="803729" y="20412"/>
                              </a:lnTo>
                              <a:lnTo>
                                <a:pt x="816080" y="14716"/>
                              </a:lnTo>
                              <a:lnTo>
                                <a:pt x="814363" y="12352"/>
                              </a:lnTo>
                              <a:close/>
                            </a:path>
                            <a:path w="1193165" h="59690">
                              <a:moveTo>
                                <a:pt x="847937" y="875"/>
                              </a:moveTo>
                              <a:lnTo>
                                <a:pt x="834271" y="875"/>
                              </a:lnTo>
                              <a:lnTo>
                                <a:pt x="834271" y="58690"/>
                              </a:lnTo>
                              <a:lnTo>
                                <a:pt x="847937" y="58690"/>
                              </a:lnTo>
                              <a:lnTo>
                                <a:pt x="847937" y="875"/>
                              </a:lnTo>
                              <a:close/>
                            </a:path>
                            <a:path w="1193165" h="59690">
                              <a:moveTo>
                                <a:pt x="889779" y="875"/>
                              </a:moveTo>
                              <a:lnTo>
                                <a:pt x="865602" y="875"/>
                              </a:lnTo>
                              <a:lnTo>
                                <a:pt x="865602" y="58690"/>
                              </a:lnTo>
                              <a:lnTo>
                                <a:pt x="879883" y="58690"/>
                              </a:lnTo>
                              <a:lnTo>
                                <a:pt x="879883" y="38369"/>
                              </a:lnTo>
                              <a:lnTo>
                                <a:pt x="889779" y="38369"/>
                              </a:lnTo>
                              <a:lnTo>
                                <a:pt x="900936" y="36699"/>
                              </a:lnTo>
                              <a:lnTo>
                                <a:pt x="908143" y="32367"/>
                              </a:lnTo>
                              <a:lnTo>
                                <a:pt x="912015" y="26393"/>
                              </a:lnTo>
                              <a:lnTo>
                                <a:pt x="912081" y="26017"/>
                              </a:lnTo>
                              <a:lnTo>
                                <a:pt x="879883" y="26017"/>
                              </a:lnTo>
                              <a:lnTo>
                                <a:pt x="879883" y="13227"/>
                              </a:lnTo>
                              <a:lnTo>
                                <a:pt x="912023" y="13227"/>
                              </a:lnTo>
                              <a:lnTo>
                                <a:pt x="908504" y="7314"/>
                              </a:lnTo>
                              <a:lnTo>
                                <a:pt x="901342" y="2698"/>
                              </a:lnTo>
                              <a:lnTo>
                                <a:pt x="889779" y="875"/>
                              </a:lnTo>
                              <a:close/>
                            </a:path>
                            <a:path w="1193165" h="59690">
                              <a:moveTo>
                                <a:pt x="912023" y="13227"/>
                              </a:moveTo>
                              <a:lnTo>
                                <a:pt x="896001" y="13227"/>
                              </a:lnTo>
                              <a:lnTo>
                                <a:pt x="898801" y="15328"/>
                              </a:lnTo>
                              <a:lnTo>
                                <a:pt x="898801" y="24613"/>
                              </a:lnTo>
                              <a:lnTo>
                                <a:pt x="895562" y="26017"/>
                              </a:lnTo>
                              <a:lnTo>
                                <a:pt x="912081" y="26017"/>
                              </a:lnTo>
                              <a:lnTo>
                                <a:pt x="913169" y="19796"/>
                              </a:lnTo>
                              <a:lnTo>
                                <a:pt x="912150" y="13441"/>
                              </a:lnTo>
                              <a:lnTo>
                                <a:pt x="912023" y="13227"/>
                              </a:lnTo>
                              <a:close/>
                            </a:path>
                            <a:path w="1193165" h="59690">
                              <a:moveTo>
                                <a:pt x="955714" y="875"/>
                              </a:moveTo>
                              <a:lnTo>
                                <a:pt x="942045" y="875"/>
                              </a:lnTo>
                              <a:lnTo>
                                <a:pt x="916379" y="58690"/>
                              </a:lnTo>
                              <a:lnTo>
                                <a:pt x="931359" y="58690"/>
                              </a:lnTo>
                              <a:lnTo>
                                <a:pt x="938456" y="42837"/>
                              </a:lnTo>
                              <a:lnTo>
                                <a:pt x="974469" y="42837"/>
                              </a:lnTo>
                              <a:lnTo>
                                <a:pt x="969497" y="31713"/>
                              </a:lnTo>
                              <a:lnTo>
                                <a:pt x="943448" y="31713"/>
                              </a:lnTo>
                              <a:lnTo>
                                <a:pt x="948968" y="19361"/>
                              </a:lnTo>
                              <a:lnTo>
                                <a:pt x="963976" y="19361"/>
                              </a:lnTo>
                              <a:lnTo>
                                <a:pt x="955714" y="875"/>
                              </a:lnTo>
                              <a:close/>
                            </a:path>
                            <a:path w="1193165" h="59690">
                              <a:moveTo>
                                <a:pt x="974469" y="42837"/>
                              </a:moveTo>
                              <a:lnTo>
                                <a:pt x="959389" y="42837"/>
                              </a:lnTo>
                              <a:lnTo>
                                <a:pt x="966485" y="58690"/>
                              </a:lnTo>
                              <a:lnTo>
                                <a:pt x="981555" y="58690"/>
                              </a:lnTo>
                              <a:lnTo>
                                <a:pt x="974469" y="42837"/>
                              </a:lnTo>
                              <a:close/>
                            </a:path>
                            <a:path w="1193165" h="59690">
                              <a:moveTo>
                                <a:pt x="963976" y="19361"/>
                              </a:moveTo>
                              <a:lnTo>
                                <a:pt x="948968" y="19361"/>
                              </a:lnTo>
                              <a:lnTo>
                                <a:pt x="954396" y="31713"/>
                              </a:lnTo>
                              <a:lnTo>
                                <a:pt x="969497" y="31713"/>
                              </a:lnTo>
                              <a:lnTo>
                                <a:pt x="963976" y="19361"/>
                              </a:lnTo>
                              <a:close/>
                            </a:path>
                            <a:path w="1193165" h="59690">
                              <a:moveTo>
                                <a:pt x="1013584" y="875"/>
                              </a:moveTo>
                              <a:lnTo>
                                <a:pt x="999216" y="875"/>
                              </a:lnTo>
                              <a:lnTo>
                                <a:pt x="999216" y="58690"/>
                              </a:lnTo>
                              <a:lnTo>
                                <a:pt x="1039601" y="58690"/>
                              </a:lnTo>
                              <a:lnTo>
                                <a:pt x="1039601" y="46339"/>
                              </a:lnTo>
                              <a:lnTo>
                                <a:pt x="1013584" y="46339"/>
                              </a:lnTo>
                              <a:lnTo>
                                <a:pt x="1013584" y="875"/>
                              </a:lnTo>
                              <a:close/>
                            </a:path>
                            <a:path w="1193165" h="59690">
                              <a:moveTo>
                                <a:pt x="1101590" y="875"/>
                              </a:moveTo>
                              <a:lnTo>
                                <a:pt x="1079164" y="875"/>
                              </a:lnTo>
                              <a:lnTo>
                                <a:pt x="1079164" y="58690"/>
                              </a:lnTo>
                              <a:lnTo>
                                <a:pt x="1101150" y="58690"/>
                              </a:lnTo>
                              <a:lnTo>
                                <a:pt x="1113713" y="56664"/>
                              </a:lnTo>
                              <a:lnTo>
                                <a:pt x="1123927" y="50829"/>
                              </a:lnTo>
                              <a:lnTo>
                                <a:pt x="1127246" y="46339"/>
                              </a:lnTo>
                              <a:lnTo>
                                <a:pt x="1093529" y="46339"/>
                              </a:lnTo>
                              <a:lnTo>
                                <a:pt x="1093529" y="13227"/>
                              </a:lnTo>
                              <a:lnTo>
                                <a:pt x="1127980" y="13227"/>
                              </a:lnTo>
                              <a:lnTo>
                                <a:pt x="1123522" y="7697"/>
                              </a:lnTo>
                              <a:lnTo>
                                <a:pt x="1113380" y="2549"/>
                              </a:lnTo>
                              <a:lnTo>
                                <a:pt x="1101590" y="875"/>
                              </a:lnTo>
                              <a:close/>
                            </a:path>
                            <a:path w="1193165" h="59690">
                              <a:moveTo>
                                <a:pt x="1127980" y="13227"/>
                              </a:moveTo>
                              <a:lnTo>
                                <a:pt x="1112889" y="13227"/>
                              </a:lnTo>
                              <a:lnTo>
                                <a:pt x="1119021" y="20412"/>
                              </a:lnTo>
                              <a:lnTo>
                                <a:pt x="1118934" y="38804"/>
                              </a:lnTo>
                              <a:lnTo>
                                <a:pt x="1112537" y="46339"/>
                              </a:lnTo>
                              <a:lnTo>
                                <a:pt x="1127246" y="46339"/>
                              </a:lnTo>
                              <a:lnTo>
                                <a:pt x="1130791" y="41543"/>
                              </a:lnTo>
                              <a:lnTo>
                                <a:pt x="1133302" y="29170"/>
                              </a:lnTo>
                              <a:lnTo>
                                <a:pt x="1130625" y="16508"/>
                              </a:lnTo>
                              <a:lnTo>
                                <a:pt x="1127980" y="13227"/>
                              </a:lnTo>
                              <a:close/>
                            </a:path>
                            <a:path w="1193165" h="59690">
                              <a:moveTo>
                                <a:pt x="1192838" y="875"/>
                              </a:moveTo>
                              <a:lnTo>
                                <a:pt x="1150964" y="875"/>
                              </a:lnTo>
                              <a:lnTo>
                                <a:pt x="1150964" y="58604"/>
                              </a:lnTo>
                              <a:lnTo>
                                <a:pt x="1192748" y="58604"/>
                              </a:lnTo>
                              <a:lnTo>
                                <a:pt x="1192748" y="44236"/>
                              </a:lnTo>
                              <a:lnTo>
                                <a:pt x="1165331" y="44236"/>
                              </a:lnTo>
                              <a:lnTo>
                                <a:pt x="1165331" y="35827"/>
                              </a:lnTo>
                              <a:lnTo>
                                <a:pt x="1189332" y="35827"/>
                              </a:lnTo>
                              <a:lnTo>
                                <a:pt x="1189332" y="23475"/>
                              </a:lnTo>
                              <a:lnTo>
                                <a:pt x="1165331" y="23475"/>
                              </a:lnTo>
                              <a:lnTo>
                                <a:pt x="1165331" y="15152"/>
                              </a:lnTo>
                              <a:lnTo>
                                <a:pt x="1192838" y="15152"/>
                              </a:lnTo>
                              <a:lnTo>
                                <a:pt x="1192838" y="875"/>
                              </a:lnTo>
                              <a:close/>
                            </a:path>
                          </a:pathLst>
                        </a:custGeom>
                        <a:solidFill>
                          <a:srgbClr val="47A5AE"/>
                        </a:solidFill>
                      </wps:spPr>
                      <wps:bodyPr wrap="square" lIns="0" tIns="0" rIns="0" bIns="0" rtlCol="0">
                        <a:prstTxWarp prst="textNoShape">
                          <a:avLst/>
                        </a:prstTxWarp>
                        <a:noAutofit/>
                      </wps:bodyPr>
                    </wps:wsp>
                    <pic:pic xmlns:pic="http://schemas.openxmlformats.org/drawingml/2006/picture">
                      <pic:nvPicPr>
                        <pic:cNvPr id="1525929858" name="Image 9"/>
                        <pic:cNvPicPr/>
                      </pic:nvPicPr>
                      <pic:blipFill>
                        <a:blip r:embed="rId2" cstate="print"/>
                        <a:stretch>
                          <a:fillRect/>
                        </a:stretch>
                      </pic:blipFill>
                      <pic:spPr>
                        <a:xfrm>
                          <a:off x="0" y="0"/>
                          <a:ext cx="503555" cy="723900"/>
                        </a:xfrm>
                        <a:prstGeom prst="rect">
                          <a:avLst/>
                        </a:prstGeom>
                      </pic:spPr>
                    </pic:pic>
                    <pic:pic xmlns:pic="http://schemas.openxmlformats.org/drawingml/2006/picture">
                      <pic:nvPicPr>
                        <pic:cNvPr id="1525929856" name="Image 8"/>
                        <pic:cNvPicPr/>
                      </pic:nvPicPr>
                      <pic:blipFill>
                        <a:blip r:embed="rId3" cstate="print"/>
                        <a:stretch>
                          <a:fillRect/>
                        </a:stretch>
                      </pic:blipFill>
                      <pic:spPr>
                        <a:xfrm>
                          <a:off x="523875" y="285750"/>
                          <a:ext cx="1651635" cy="264160"/>
                        </a:xfrm>
                        <a:prstGeom prst="rect">
                          <a:avLst/>
                        </a:prstGeom>
                      </pic:spPr>
                    </pic:pic>
                    <pic:pic xmlns:pic="http://schemas.openxmlformats.org/drawingml/2006/picture">
                      <pic:nvPicPr>
                        <pic:cNvPr id="1525929859" name="Image 7"/>
                        <pic:cNvPicPr/>
                      </pic:nvPicPr>
                      <pic:blipFill>
                        <a:blip r:embed="rId4" cstate="print"/>
                        <a:stretch>
                          <a:fillRect/>
                        </a:stretch>
                      </pic:blipFill>
                      <pic:spPr>
                        <a:xfrm>
                          <a:off x="657225" y="590550"/>
                          <a:ext cx="1383665" cy="86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B71AC1" id="Agrupar 1" o:spid="_x0000_s1026" style="position:absolute;margin-left:-43pt;margin-top:-1pt;width:131.25pt;height:43.3pt;z-index:251658752;mso-width-relative:margin;mso-height-relative:margin" coordsize="2175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">
              <v:shape id="Graphic 6" o:spid="_x0000_s1027" style="position:absolute;left:7524;top:1714;width:11926;height:591;visibility:visible;mso-wrap-style:square;v-text-anchor:top" coordsize="119316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" path="m30657,l19056,2066,9317,7992,2584,17368,,29782,2399,42049r6678,9392l18860,57449r11711,2116l39115,58448r7444,-3218l52622,50106r1865,-2892l21283,47214,14537,40118,14412,29782r-44,-10421l21460,12352r33321,l51931,8426,45911,3810,38724,969,30657,xem57028,25840r-23393,l33635,34866r10775,l44410,40118r-2539,5519l36879,47214r17608,l57028,43275r,-17435xem54781,12352r-18165,l41432,15419r2715,4993l56498,14716,54781,12352xem105437,l93436,2129r246,l84019,8004r-6742,9402l74689,29872r2378,12030l77104,42087r6591,9201l83813,51452r9812,5999l105351,59565r11493,-2114l117083,57451r9652,-6163l129520,47214r-33458,l89227,40118,89057,29872r,-10511l96152,12352r33495,l126778,8168,117179,2129,105437,xem129647,12352r-15099,l121118,19361r,20757l114635,47214r14885,l133026,42087r127,-185l135572,29872,133240,17591r-3593,-5239xem160070,875r-14979,l167864,58690r13665,l189149,39855r-14366,l160070,875xem204919,875r-14893,l174783,39855r14366,l204919,875xem264457,875r-41872,l222585,58604r41784,l264369,44236r-27417,l236952,35827r24001,l260953,23475r-24001,l236952,15152r27505,l264457,875xem306299,875r-24178,l282121,58690r14277,l296398,38369r20087,l326530,36175r3158,-7444l329688,26629r-33290,l296398,13227r32276,l325023,7073,317862,2602,306299,875xem315057,38369r-15591,l311115,58690r15945,l315057,38369xem328670,13227r-16154,l315320,15591r,9199l312080,26629r17608,l329688,19973r-1018,-6746xem359615,875r-12265,l347350,58690r14281,l361631,26017r14680,l359615,875xem376311,26017r-14680,l384141,58690r12180,l396321,34513r-14368,l376311,26017xem396321,875r-14368,l381953,34513r14368,l396321,875xem444643,l432642,2129r246,l423225,8004r-6742,9402l413895,29872r2376,12030l416308,42087r6590,9201l423016,51452r9812,5999l444553,59565r11495,-2114l456287,57451r9652,-6163l468724,47214r-33455,l428433,40118r-169,-10246l428264,19361r7092,-7009l468852,12352,465984,8168,456385,2129,444643,xem468852,12352r-15101,l460321,19361r,20757l453842,47214r14882,l472230,42087r126,-185l474775,29872,472445,17591r-3593,-5239xem529405,875r-15066,l514339,58690r14368,l528707,28555r14280,l529405,875xem542987,28555r-14280,l540796,58690r9107,l560308,33548r-14871,l542987,28555xem576799,28206r-14281,l562518,58690r14281,l576799,28206xem576799,875r-14983,l545437,33548r14871,l562518,28206r14281,l576799,875xem608742,875r-14281,l594461,36529r1743,9365l601174,53172r7812,4715l619254,59565r10082,-1678l629497,57887r7706,-4715l641342,47214r-29097,l608742,42311r,-41436xem644043,875r-14277,l629766,42311r-3420,4903l641342,47214r896,-1320l642962,42311r1081,-5782l644043,875xem673971,875r-12266,l661705,58690r14281,l675986,26017r14681,l673971,875xem690667,26017r-14681,l698497,58690r12175,l710672,34513r-14363,l690667,26017xem710672,875r-14363,l696309,34513r14363,l710672,875xem741917,875r-13665,l728252,58690r13665,l741917,875xem790239,l778638,2066r-9738,5926l762167,17368r-2586,12414l761981,42049r6678,9392l778441,57449r11712,2116l798697,58450r7444,-3209l812204,50143r1903,-2929l780865,47214r-6828,-7183l773946,19361r7096,-7009l814363,12352,811513,8426,805493,3810,798306,969,790239,xem804082,38192r-2542,5605l796547,47214r17560,l816610,43361,804082,38192xem814363,12352r-18165,l801014,15419r2715,4993l816080,14716r-1717,-2364xem847937,875r-13666,l834271,58690r13666,l847937,875xem889779,875r-24177,l865602,58690r14281,l879883,38369r9896,l900936,36699r7207,-4332l912015,26393r66,-376l879883,26017r,-12790l912023,13227,908504,7314,901342,2698,889779,875xem912023,13227r-16022,l898801,15328r,9285l895562,26017r16519,l913169,19796r-1019,-6355l912023,13227xem955714,875r-13669,l916379,58690r14980,l938456,42837r36013,l969497,31713r-26049,l948968,19361r15008,l955714,875xem974469,42837r-15080,l966485,58690r15070,l974469,42837xem963976,19361r-15008,l954396,31713r15101,l963976,19361xem1013584,875r-14368,l999216,58690r40385,l1039601,46339r-26017,l1013584,875xem1101590,875r-22426,l1079164,58690r21986,l1113713,56664r10214,-5835l1127246,46339r-33717,l1093529,13227r34451,l1123522,7697,1113380,2549,1101590,875xem1127980,13227r-15091,l1119021,20412r-87,18392l1112537,46339r14709,l1130791,41543r2511,-12373l1130625,16508r-2645,-3281xem1192838,875r-41874,l1150964,58604r41784,l1192748,44236r-27417,l1165331,35827r24001,l1189332,23475r-24001,l1165331,15152r27507,l1192838,875xe" fillcolor="#47a5a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503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">
                <v:imagedata r:id="rId5" o:title=""/>
              </v:shape>
              <v:shape id="Image 8" o:spid="_x0000_s1029" type="#_x0000_t75" style="position:absolute;left:5238;top:2857;width:16517;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">
                <v:imagedata r:id="rId6" o:title=""/>
              </v:shape>
              <v:shape id="Image 7" o:spid="_x0000_s1030" type="#_x0000_t75" style="position:absolute;left:6572;top:5905;width:1383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">
                <v:imagedata r:id="rId7" o:title=""/>
              </v:shape>
            </v:group>
          </w:pict>
        </mc:Fallback>
      </mc:AlternateContent>
    </w:r>
    <w:r w:rsidR="002B50CF">
      <w:rPr>
        <w:rFonts w:ascii="Tahoma" w:hAnsi="Tahoma" w:cs="Tahoma"/>
        <w:sz w:val="28"/>
        <w:szCs w:val="28"/>
      </w:rPr>
      <w:t xml:space="preserve"> </w:t>
    </w:r>
    <w:r>
      <w:rPr>
        <w:noProof/>
      </w:rPr>
      <w:drawing>
        <wp:anchor distT="0" distB="0" distL="114300" distR="114300" simplePos="0" relativeHeight="251659776" behindDoc="0" locked="0" layoutInCell="1" allowOverlap="1" wp14:anchorId="46FC7AE9" wp14:editId="521DA152">
          <wp:simplePos x="0" y="0"/>
          <wp:positionH relativeFrom="page">
            <wp:posOffset>0</wp:posOffset>
          </wp:positionH>
          <wp:positionV relativeFrom="paragraph">
            <wp:posOffset>-438785</wp:posOffset>
          </wp:positionV>
          <wp:extent cx="7558405" cy="306070"/>
          <wp:effectExtent l="0" t="0" r="0" b="0"/>
          <wp:wrapNone/>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840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C1C" w:rsidRPr="00D57C1C">
      <w:rPr>
        <w:rFonts w:ascii="Arial MT" w:hAnsi="Arial MT"/>
        <w:spacing w:val="-2"/>
        <w:w w:val="110"/>
        <w:sz w:val="17"/>
        <w:szCs w:val="24"/>
      </w:rPr>
      <w:t>ESTADO</w:t>
    </w:r>
    <w:r w:rsidR="00D57C1C" w:rsidRPr="00D57C1C">
      <w:rPr>
        <w:rFonts w:ascii="Arial MT" w:hAnsi="Arial MT"/>
        <w:spacing w:val="-8"/>
        <w:w w:val="110"/>
        <w:sz w:val="17"/>
        <w:szCs w:val="24"/>
      </w:rPr>
      <w:t xml:space="preserve"> </w:t>
    </w:r>
    <w:r w:rsidR="00D57C1C" w:rsidRPr="00D57C1C">
      <w:rPr>
        <w:rFonts w:ascii="Arial MT" w:hAnsi="Arial MT"/>
        <w:spacing w:val="-2"/>
        <w:w w:val="110"/>
        <w:sz w:val="17"/>
        <w:szCs w:val="24"/>
      </w:rPr>
      <w:t>DO</w:t>
    </w:r>
    <w:r w:rsidR="00D57C1C" w:rsidRPr="00D57C1C">
      <w:rPr>
        <w:rFonts w:ascii="Arial MT" w:hAnsi="Arial MT"/>
        <w:spacing w:val="-8"/>
        <w:w w:val="110"/>
        <w:sz w:val="17"/>
        <w:szCs w:val="24"/>
      </w:rPr>
      <w:t xml:space="preserve"> </w:t>
    </w:r>
    <w:r w:rsidR="00D57C1C" w:rsidRPr="00D57C1C">
      <w:rPr>
        <w:rFonts w:ascii="Arial MT" w:hAnsi="Arial MT"/>
        <w:spacing w:val="-2"/>
        <w:w w:val="110"/>
        <w:sz w:val="17"/>
        <w:szCs w:val="24"/>
      </w:rPr>
      <w:t>CEARÁ</w:t>
    </w:r>
  </w:p>
  <w:p w14:paraId="4897BCE2" w14:textId="77777777" w:rsidR="00D57C1C" w:rsidRPr="00D57C1C" w:rsidRDefault="00D57C1C" w:rsidP="00D57C1C">
    <w:pPr>
      <w:spacing w:line="169" w:lineRule="exact"/>
      <w:ind w:left="1843"/>
      <w:rPr>
        <w:rFonts w:ascii="Arial MT"/>
        <w:sz w:val="17"/>
        <w:szCs w:val="24"/>
      </w:rPr>
    </w:pPr>
    <w:r w:rsidRPr="00D57C1C">
      <w:rPr>
        <w:rFonts w:ascii="Arial MT"/>
        <w:spacing w:val="4"/>
        <w:sz w:val="17"/>
        <w:szCs w:val="24"/>
      </w:rPr>
      <w:t>PREFEITURA</w:t>
    </w:r>
    <w:r w:rsidRPr="00D57C1C">
      <w:rPr>
        <w:rFonts w:ascii="Arial MT"/>
        <w:spacing w:val="33"/>
        <w:sz w:val="17"/>
        <w:szCs w:val="24"/>
      </w:rPr>
      <w:t xml:space="preserve"> </w:t>
    </w:r>
    <w:r w:rsidRPr="00D57C1C">
      <w:rPr>
        <w:rFonts w:ascii="Arial MT"/>
        <w:spacing w:val="4"/>
        <w:sz w:val="17"/>
        <w:szCs w:val="24"/>
      </w:rPr>
      <w:t>MUNICIPAL</w:t>
    </w:r>
    <w:r w:rsidRPr="00D57C1C">
      <w:rPr>
        <w:rFonts w:ascii="Arial MT"/>
        <w:spacing w:val="34"/>
        <w:sz w:val="17"/>
        <w:szCs w:val="24"/>
      </w:rPr>
      <w:t xml:space="preserve"> </w:t>
    </w:r>
    <w:r w:rsidRPr="00D57C1C">
      <w:rPr>
        <w:rFonts w:ascii="Arial MT"/>
        <w:spacing w:val="4"/>
        <w:sz w:val="17"/>
        <w:szCs w:val="24"/>
      </w:rPr>
      <w:t>DE</w:t>
    </w:r>
    <w:r w:rsidRPr="00D57C1C">
      <w:rPr>
        <w:rFonts w:ascii="Arial MT"/>
        <w:spacing w:val="34"/>
        <w:sz w:val="17"/>
        <w:szCs w:val="24"/>
      </w:rPr>
      <w:t xml:space="preserve"> </w:t>
    </w:r>
    <w:r w:rsidRPr="00D57C1C">
      <w:rPr>
        <w:rFonts w:ascii="Arial MT"/>
        <w:spacing w:val="-2"/>
        <w:sz w:val="17"/>
        <w:szCs w:val="24"/>
      </w:rPr>
      <w:t>ITAREMA</w:t>
    </w:r>
  </w:p>
  <w:p w14:paraId="003611F5" w14:textId="473C43A2" w:rsidR="00D57C1C" w:rsidRPr="00D57C1C" w:rsidRDefault="00D57C1C" w:rsidP="00D57C1C">
    <w:pPr>
      <w:widowControl w:val="0"/>
      <w:autoSpaceDE w:val="0"/>
      <w:autoSpaceDN w:val="0"/>
      <w:spacing w:line="262" w:lineRule="exact"/>
      <w:ind w:left="1843"/>
      <w:rPr>
        <w:rFonts w:ascii="Montserrat SemiBold" w:eastAsia="Arial Black" w:hAnsi="Montserrat SemiBold" w:cs="Arial Black"/>
        <w:color w:val="47A5AE"/>
        <w:spacing w:val="-10"/>
        <w:sz w:val="21"/>
        <w:szCs w:val="21"/>
        <w:lang w:val="es-ES" w:eastAsia="en-US"/>
      </w:rPr>
    </w:pPr>
    <w:r w:rsidRPr="00D57C1C">
      <w:rPr>
        <w:rFonts w:ascii="Montserrat SemiBold" w:eastAsia="Arial Black" w:hAnsi="Montserrat SemiBold" w:cs="Arial Black"/>
        <w:color w:val="4BACC6"/>
        <w:spacing w:val="-10"/>
        <w:sz w:val="21"/>
        <w:szCs w:val="21"/>
        <w:lang w:val="es-ES" w:eastAsia="en-US"/>
      </w:rPr>
      <w:t xml:space="preserve">DEPARTAMENTO DE LICENCIAMENTO AMBIENTAL  </w:t>
    </w:r>
    <w:r w:rsidR="00796E04">
      <w:rPr>
        <w:noProof/>
      </w:rPr>
      <w:drawing>
        <wp:anchor distT="0" distB="0" distL="114300" distR="114300" simplePos="0" relativeHeight="251657728" behindDoc="0" locked="0" layoutInCell="1" allowOverlap="1" wp14:anchorId="5F04186E" wp14:editId="3AFE4224">
          <wp:simplePos x="0" y="0"/>
          <wp:positionH relativeFrom="page">
            <wp:align>right</wp:align>
          </wp:positionH>
          <wp:positionV relativeFrom="paragraph">
            <wp:posOffset>1444625</wp:posOffset>
          </wp:positionV>
          <wp:extent cx="2988945" cy="5674360"/>
          <wp:effectExtent l="0" t="0" r="0" b="0"/>
          <wp:wrapNone/>
          <wp:docPr id="14" name="Image 2"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drão do plano de fundo&#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945" cy="567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B8E0A" w14:textId="77777777" w:rsidR="002B50CF" w:rsidRDefault="002B50CF" w:rsidP="00227B27">
    <w:pPr>
      <w:pStyle w:val="Cabealho"/>
      <w:tabs>
        <w:tab w:val="left" w:pos="281"/>
      </w:tabs>
      <w:ind w:right="360"/>
      <w:rPr>
        <w:rFonts w:ascii="Tahoma" w:hAnsi="Tahoma" w:cs="Tahom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1852AA"/>
    <w:multiLevelType w:val="singleLevel"/>
    <w:tmpl w:val="8C1852AA"/>
    <w:lvl w:ilvl="0">
      <w:start w:val="1"/>
      <w:numFmt w:val="lowerLetter"/>
      <w:suff w:val="space"/>
      <w:lvlText w:val="%1)"/>
      <w:lvlJc w:val="left"/>
    </w:lvl>
  </w:abstractNum>
  <w:abstractNum w:abstractNumId="1" w15:restartNumberingAfterBreak="0">
    <w:nsid w:val="26355EB0"/>
    <w:multiLevelType w:val="singleLevel"/>
    <w:tmpl w:val="26355EB0"/>
    <w:lvl w:ilvl="0">
      <w:start w:val="1"/>
      <w:numFmt w:val="lowerLetter"/>
      <w:suff w:val="space"/>
      <w:lvlText w:val="%1)"/>
      <w:lvlJc w:val="left"/>
    </w:lvl>
  </w:abstractNum>
  <w:abstractNum w:abstractNumId="2" w15:restartNumberingAfterBreak="0">
    <w:nsid w:val="4C617167"/>
    <w:multiLevelType w:val="multilevel"/>
    <w:tmpl w:val="4C61716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81311F"/>
    <w:multiLevelType w:val="multilevel"/>
    <w:tmpl w:val="67E89FF4"/>
    <w:lvl w:ilvl="0">
      <w:start w:val="2"/>
      <w:numFmt w:val="decimal"/>
      <w:pStyle w:val="Ttulo"/>
      <w:lvlText w:val="%1."/>
      <w:lvlJc w:val="left"/>
      <w:pPr>
        <w:ind w:left="360" w:hanging="360"/>
      </w:pPr>
      <w:rPr>
        <w:rFonts w:eastAsia="Times New Roman" w:hint="default"/>
        <w:b/>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4" w15:restartNumberingAfterBreak="0">
    <w:nsid w:val="677E8AE5"/>
    <w:multiLevelType w:val="singleLevel"/>
    <w:tmpl w:val="677E8AE5"/>
    <w:lvl w:ilvl="0">
      <w:start w:val="2"/>
      <w:numFmt w:val="decimal"/>
      <w:suff w:val="space"/>
      <w:lvlText w:val="%1."/>
      <w:lvlJc w:val="left"/>
    </w:lvl>
  </w:abstractNum>
  <w:num w:numId="1" w16cid:durableId="1547991111">
    <w:abstractNumId w:val="4"/>
  </w:num>
  <w:num w:numId="2" w16cid:durableId="92631856">
    <w:abstractNumId w:val="3"/>
  </w:num>
  <w:num w:numId="3" w16cid:durableId="1503546562">
    <w:abstractNumId w:val="2"/>
  </w:num>
  <w:num w:numId="4" w16cid:durableId="1919173712">
    <w:abstractNumId w:val="1"/>
  </w:num>
  <w:num w:numId="5" w16cid:durableId="1978022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69F"/>
    <w:rsid w:val="00002833"/>
    <w:rsid w:val="000105A7"/>
    <w:rsid w:val="000242A9"/>
    <w:rsid w:val="0003107E"/>
    <w:rsid w:val="000346BE"/>
    <w:rsid w:val="00034C7E"/>
    <w:rsid w:val="000370B4"/>
    <w:rsid w:val="000411DF"/>
    <w:rsid w:val="000437B0"/>
    <w:rsid w:val="0004669F"/>
    <w:rsid w:val="000530A6"/>
    <w:rsid w:val="00057231"/>
    <w:rsid w:val="00062C85"/>
    <w:rsid w:val="00064E10"/>
    <w:rsid w:val="0006674B"/>
    <w:rsid w:val="00067010"/>
    <w:rsid w:val="0008032F"/>
    <w:rsid w:val="00084C98"/>
    <w:rsid w:val="000868F4"/>
    <w:rsid w:val="00091334"/>
    <w:rsid w:val="00092DFB"/>
    <w:rsid w:val="000966FC"/>
    <w:rsid w:val="000A570B"/>
    <w:rsid w:val="000C087C"/>
    <w:rsid w:val="000C3191"/>
    <w:rsid w:val="000C38B2"/>
    <w:rsid w:val="000C4EE8"/>
    <w:rsid w:val="000D1758"/>
    <w:rsid w:val="000E201F"/>
    <w:rsid w:val="000E25D4"/>
    <w:rsid w:val="000E3756"/>
    <w:rsid w:val="000E43D7"/>
    <w:rsid w:val="000E598B"/>
    <w:rsid w:val="000E65C4"/>
    <w:rsid w:val="001036F3"/>
    <w:rsid w:val="00104638"/>
    <w:rsid w:val="00112D74"/>
    <w:rsid w:val="00114ABB"/>
    <w:rsid w:val="001151F3"/>
    <w:rsid w:val="001176C6"/>
    <w:rsid w:val="0012181B"/>
    <w:rsid w:val="0012256E"/>
    <w:rsid w:val="00123695"/>
    <w:rsid w:val="001264E6"/>
    <w:rsid w:val="001268FE"/>
    <w:rsid w:val="0012690E"/>
    <w:rsid w:val="00131CD8"/>
    <w:rsid w:val="00133481"/>
    <w:rsid w:val="0013636B"/>
    <w:rsid w:val="0014451E"/>
    <w:rsid w:val="001467F5"/>
    <w:rsid w:val="00146A04"/>
    <w:rsid w:val="00152A2B"/>
    <w:rsid w:val="00153137"/>
    <w:rsid w:val="0016391C"/>
    <w:rsid w:val="00167349"/>
    <w:rsid w:val="001750A3"/>
    <w:rsid w:val="00196C27"/>
    <w:rsid w:val="0019711E"/>
    <w:rsid w:val="001A277C"/>
    <w:rsid w:val="001A408E"/>
    <w:rsid w:val="001C4A21"/>
    <w:rsid w:val="001C7831"/>
    <w:rsid w:val="001D4759"/>
    <w:rsid w:val="001F0F11"/>
    <w:rsid w:val="001F26D5"/>
    <w:rsid w:val="001F56CF"/>
    <w:rsid w:val="001F754C"/>
    <w:rsid w:val="001F7E77"/>
    <w:rsid w:val="002013A8"/>
    <w:rsid w:val="002129EB"/>
    <w:rsid w:val="00212E03"/>
    <w:rsid w:val="00214088"/>
    <w:rsid w:val="0022053C"/>
    <w:rsid w:val="002226FD"/>
    <w:rsid w:val="002250A7"/>
    <w:rsid w:val="00227B27"/>
    <w:rsid w:val="00233387"/>
    <w:rsid w:val="00235437"/>
    <w:rsid w:val="002459C2"/>
    <w:rsid w:val="002479F4"/>
    <w:rsid w:val="00254CC4"/>
    <w:rsid w:val="00254CED"/>
    <w:rsid w:val="00266B59"/>
    <w:rsid w:val="00267DC2"/>
    <w:rsid w:val="002726D9"/>
    <w:rsid w:val="0027521B"/>
    <w:rsid w:val="00281B58"/>
    <w:rsid w:val="0028457B"/>
    <w:rsid w:val="00284E03"/>
    <w:rsid w:val="0029073E"/>
    <w:rsid w:val="0029219C"/>
    <w:rsid w:val="00296CA5"/>
    <w:rsid w:val="002A0F2A"/>
    <w:rsid w:val="002A1AC7"/>
    <w:rsid w:val="002A3FF8"/>
    <w:rsid w:val="002A4978"/>
    <w:rsid w:val="002A509B"/>
    <w:rsid w:val="002B3F9C"/>
    <w:rsid w:val="002B50CF"/>
    <w:rsid w:val="002B58A3"/>
    <w:rsid w:val="002C050D"/>
    <w:rsid w:val="002C2E7C"/>
    <w:rsid w:val="002D5A66"/>
    <w:rsid w:val="002D6779"/>
    <w:rsid w:val="002D7018"/>
    <w:rsid w:val="002D7C86"/>
    <w:rsid w:val="002E32AA"/>
    <w:rsid w:val="002E38D0"/>
    <w:rsid w:val="002F2E9E"/>
    <w:rsid w:val="002F594B"/>
    <w:rsid w:val="002F5B7A"/>
    <w:rsid w:val="00300BAF"/>
    <w:rsid w:val="00301557"/>
    <w:rsid w:val="00313B22"/>
    <w:rsid w:val="00322EF3"/>
    <w:rsid w:val="003250BD"/>
    <w:rsid w:val="00325CB7"/>
    <w:rsid w:val="00325F7B"/>
    <w:rsid w:val="00327A1A"/>
    <w:rsid w:val="00331C82"/>
    <w:rsid w:val="00333388"/>
    <w:rsid w:val="00334420"/>
    <w:rsid w:val="00340E2A"/>
    <w:rsid w:val="00351E34"/>
    <w:rsid w:val="00354559"/>
    <w:rsid w:val="003576B0"/>
    <w:rsid w:val="0036004D"/>
    <w:rsid w:val="00360D9B"/>
    <w:rsid w:val="0036186C"/>
    <w:rsid w:val="00365CA2"/>
    <w:rsid w:val="00375FB9"/>
    <w:rsid w:val="00377AC2"/>
    <w:rsid w:val="0038161A"/>
    <w:rsid w:val="003849EA"/>
    <w:rsid w:val="00386119"/>
    <w:rsid w:val="00390826"/>
    <w:rsid w:val="0039412E"/>
    <w:rsid w:val="0039785B"/>
    <w:rsid w:val="003A5A6D"/>
    <w:rsid w:val="003B3E8A"/>
    <w:rsid w:val="003B64C1"/>
    <w:rsid w:val="003B6F97"/>
    <w:rsid w:val="003C2AF3"/>
    <w:rsid w:val="003D32E7"/>
    <w:rsid w:val="003E1CEC"/>
    <w:rsid w:val="003E2548"/>
    <w:rsid w:val="003E3EA4"/>
    <w:rsid w:val="003E4B2D"/>
    <w:rsid w:val="003E5ADA"/>
    <w:rsid w:val="003E5B85"/>
    <w:rsid w:val="003E7D15"/>
    <w:rsid w:val="003F3A7D"/>
    <w:rsid w:val="003F469A"/>
    <w:rsid w:val="004046FF"/>
    <w:rsid w:val="00406473"/>
    <w:rsid w:val="004129EF"/>
    <w:rsid w:val="00413BF1"/>
    <w:rsid w:val="004155C1"/>
    <w:rsid w:val="00416882"/>
    <w:rsid w:val="00416F8E"/>
    <w:rsid w:val="004233D1"/>
    <w:rsid w:val="004244F4"/>
    <w:rsid w:val="004265A2"/>
    <w:rsid w:val="00431B4B"/>
    <w:rsid w:val="00436519"/>
    <w:rsid w:val="00442E4E"/>
    <w:rsid w:val="0044518B"/>
    <w:rsid w:val="00452E0F"/>
    <w:rsid w:val="00453A09"/>
    <w:rsid w:val="004574D7"/>
    <w:rsid w:val="0045772D"/>
    <w:rsid w:val="0046489B"/>
    <w:rsid w:val="00471FE0"/>
    <w:rsid w:val="00472FD7"/>
    <w:rsid w:val="004730A2"/>
    <w:rsid w:val="004731BA"/>
    <w:rsid w:val="004739BF"/>
    <w:rsid w:val="00476E18"/>
    <w:rsid w:val="004776CB"/>
    <w:rsid w:val="00482BF4"/>
    <w:rsid w:val="004847B3"/>
    <w:rsid w:val="00485695"/>
    <w:rsid w:val="0048637B"/>
    <w:rsid w:val="00491209"/>
    <w:rsid w:val="00493829"/>
    <w:rsid w:val="00495405"/>
    <w:rsid w:val="00495877"/>
    <w:rsid w:val="00495AB5"/>
    <w:rsid w:val="004A0800"/>
    <w:rsid w:val="004A0DD9"/>
    <w:rsid w:val="004A3792"/>
    <w:rsid w:val="004A4ED7"/>
    <w:rsid w:val="004B07B7"/>
    <w:rsid w:val="004D34D3"/>
    <w:rsid w:val="004D4B98"/>
    <w:rsid w:val="004E34F5"/>
    <w:rsid w:val="004E3C45"/>
    <w:rsid w:val="004E6761"/>
    <w:rsid w:val="004F03C6"/>
    <w:rsid w:val="004F0A35"/>
    <w:rsid w:val="00500C68"/>
    <w:rsid w:val="00507A7B"/>
    <w:rsid w:val="00510B82"/>
    <w:rsid w:val="00514EB0"/>
    <w:rsid w:val="00515ADF"/>
    <w:rsid w:val="005220A6"/>
    <w:rsid w:val="00530DE4"/>
    <w:rsid w:val="00531726"/>
    <w:rsid w:val="00531FA1"/>
    <w:rsid w:val="00534B36"/>
    <w:rsid w:val="005370E8"/>
    <w:rsid w:val="00542AEF"/>
    <w:rsid w:val="00544E6F"/>
    <w:rsid w:val="005525EE"/>
    <w:rsid w:val="0055608A"/>
    <w:rsid w:val="005577DF"/>
    <w:rsid w:val="00557E10"/>
    <w:rsid w:val="00571BBD"/>
    <w:rsid w:val="0057719B"/>
    <w:rsid w:val="005913E6"/>
    <w:rsid w:val="00594F1A"/>
    <w:rsid w:val="005960F3"/>
    <w:rsid w:val="00597D7E"/>
    <w:rsid w:val="005A05A8"/>
    <w:rsid w:val="005A2D0B"/>
    <w:rsid w:val="005B31E7"/>
    <w:rsid w:val="005B6625"/>
    <w:rsid w:val="005D07D7"/>
    <w:rsid w:val="005D5577"/>
    <w:rsid w:val="005E08D4"/>
    <w:rsid w:val="005E303E"/>
    <w:rsid w:val="005F54EE"/>
    <w:rsid w:val="005F686C"/>
    <w:rsid w:val="005F6FE6"/>
    <w:rsid w:val="005F7183"/>
    <w:rsid w:val="006130D6"/>
    <w:rsid w:val="00613554"/>
    <w:rsid w:val="00623BB6"/>
    <w:rsid w:val="00624EDE"/>
    <w:rsid w:val="006330F0"/>
    <w:rsid w:val="00640135"/>
    <w:rsid w:val="006476CA"/>
    <w:rsid w:val="00650D7A"/>
    <w:rsid w:val="006537A6"/>
    <w:rsid w:val="00662A90"/>
    <w:rsid w:val="00664103"/>
    <w:rsid w:val="00664837"/>
    <w:rsid w:val="006742BA"/>
    <w:rsid w:val="006763C4"/>
    <w:rsid w:val="00676F60"/>
    <w:rsid w:val="00681EC3"/>
    <w:rsid w:val="0068306C"/>
    <w:rsid w:val="00687903"/>
    <w:rsid w:val="00690138"/>
    <w:rsid w:val="0069272C"/>
    <w:rsid w:val="006A647F"/>
    <w:rsid w:val="006B0F8C"/>
    <w:rsid w:val="006B3235"/>
    <w:rsid w:val="006B3E78"/>
    <w:rsid w:val="006D0F7D"/>
    <w:rsid w:val="006D2371"/>
    <w:rsid w:val="006D4DB0"/>
    <w:rsid w:val="006D5007"/>
    <w:rsid w:val="006E71C7"/>
    <w:rsid w:val="006F153F"/>
    <w:rsid w:val="00702CBF"/>
    <w:rsid w:val="00703B4C"/>
    <w:rsid w:val="00717214"/>
    <w:rsid w:val="00720657"/>
    <w:rsid w:val="00720D8F"/>
    <w:rsid w:val="0072162B"/>
    <w:rsid w:val="00724CE5"/>
    <w:rsid w:val="00726521"/>
    <w:rsid w:val="00726B2B"/>
    <w:rsid w:val="00732C38"/>
    <w:rsid w:val="00733DBC"/>
    <w:rsid w:val="00740852"/>
    <w:rsid w:val="007412EB"/>
    <w:rsid w:val="00751F7A"/>
    <w:rsid w:val="007550D6"/>
    <w:rsid w:val="007647CF"/>
    <w:rsid w:val="007703B1"/>
    <w:rsid w:val="00771858"/>
    <w:rsid w:val="00777DC8"/>
    <w:rsid w:val="007835E2"/>
    <w:rsid w:val="007864BF"/>
    <w:rsid w:val="007916C5"/>
    <w:rsid w:val="007924F3"/>
    <w:rsid w:val="00796E04"/>
    <w:rsid w:val="007B136B"/>
    <w:rsid w:val="007C26DC"/>
    <w:rsid w:val="007D01B4"/>
    <w:rsid w:val="007D14E8"/>
    <w:rsid w:val="007D1E17"/>
    <w:rsid w:val="007D34E8"/>
    <w:rsid w:val="007D38C8"/>
    <w:rsid w:val="007D53F2"/>
    <w:rsid w:val="007D67EA"/>
    <w:rsid w:val="007D77BF"/>
    <w:rsid w:val="007F5220"/>
    <w:rsid w:val="007F5B64"/>
    <w:rsid w:val="008012D8"/>
    <w:rsid w:val="0080231F"/>
    <w:rsid w:val="008064BC"/>
    <w:rsid w:val="00812498"/>
    <w:rsid w:val="0082243A"/>
    <w:rsid w:val="00831AD5"/>
    <w:rsid w:val="00831EB4"/>
    <w:rsid w:val="00836DE2"/>
    <w:rsid w:val="00840DA3"/>
    <w:rsid w:val="00847899"/>
    <w:rsid w:val="0085163F"/>
    <w:rsid w:val="00860375"/>
    <w:rsid w:val="00870386"/>
    <w:rsid w:val="008813C6"/>
    <w:rsid w:val="00885FD9"/>
    <w:rsid w:val="00887A6C"/>
    <w:rsid w:val="008924D6"/>
    <w:rsid w:val="008A04F4"/>
    <w:rsid w:val="008A2BD0"/>
    <w:rsid w:val="008B690C"/>
    <w:rsid w:val="008B6A99"/>
    <w:rsid w:val="008C1240"/>
    <w:rsid w:val="008D1075"/>
    <w:rsid w:val="008D46CF"/>
    <w:rsid w:val="008D5045"/>
    <w:rsid w:val="009073CD"/>
    <w:rsid w:val="009165CA"/>
    <w:rsid w:val="009168F7"/>
    <w:rsid w:val="00923245"/>
    <w:rsid w:val="00925186"/>
    <w:rsid w:val="009274E3"/>
    <w:rsid w:val="00935B1C"/>
    <w:rsid w:val="00940F27"/>
    <w:rsid w:val="00946947"/>
    <w:rsid w:val="00952213"/>
    <w:rsid w:val="009560F5"/>
    <w:rsid w:val="009563E4"/>
    <w:rsid w:val="0095745A"/>
    <w:rsid w:val="00960932"/>
    <w:rsid w:val="009619BB"/>
    <w:rsid w:val="00964C5B"/>
    <w:rsid w:val="0096617A"/>
    <w:rsid w:val="00973CE3"/>
    <w:rsid w:val="00980204"/>
    <w:rsid w:val="009A2024"/>
    <w:rsid w:val="009A25F3"/>
    <w:rsid w:val="009A3BFC"/>
    <w:rsid w:val="009A44EA"/>
    <w:rsid w:val="009A5B13"/>
    <w:rsid w:val="009B069A"/>
    <w:rsid w:val="009B10B1"/>
    <w:rsid w:val="009B4956"/>
    <w:rsid w:val="009B7C34"/>
    <w:rsid w:val="009C403C"/>
    <w:rsid w:val="009C4B3A"/>
    <w:rsid w:val="009C5A95"/>
    <w:rsid w:val="009C5E50"/>
    <w:rsid w:val="009D01E0"/>
    <w:rsid w:val="009D3A61"/>
    <w:rsid w:val="009E069A"/>
    <w:rsid w:val="009E3DF0"/>
    <w:rsid w:val="009E4700"/>
    <w:rsid w:val="009E6A12"/>
    <w:rsid w:val="009E729C"/>
    <w:rsid w:val="009F4702"/>
    <w:rsid w:val="00A0142B"/>
    <w:rsid w:val="00A01DCE"/>
    <w:rsid w:val="00A06C76"/>
    <w:rsid w:val="00A0753F"/>
    <w:rsid w:val="00A13F8B"/>
    <w:rsid w:val="00A16D12"/>
    <w:rsid w:val="00A179F9"/>
    <w:rsid w:val="00A2188A"/>
    <w:rsid w:val="00A22C56"/>
    <w:rsid w:val="00A30336"/>
    <w:rsid w:val="00A33BF2"/>
    <w:rsid w:val="00A35FFC"/>
    <w:rsid w:val="00A37103"/>
    <w:rsid w:val="00A37CE6"/>
    <w:rsid w:val="00A44A3B"/>
    <w:rsid w:val="00A4521C"/>
    <w:rsid w:val="00A4787B"/>
    <w:rsid w:val="00A517A4"/>
    <w:rsid w:val="00A53D9C"/>
    <w:rsid w:val="00A66BAD"/>
    <w:rsid w:val="00A66BD5"/>
    <w:rsid w:val="00A77BFC"/>
    <w:rsid w:val="00A80E07"/>
    <w:rsid w:val="00A9187B"/>
    <w:rsid w:val="00A95F95"/>
    <w:rsid w:val="00A961CF"/>
    <w:rsid w:val="00AA1085"/>
    <w:rsid w:val="00AB0528"/>
    <w:rsid w:val="00AB72C9"/>
    <w:rsid w:val="00AC2721"/>
    <w:rsid w:val="00AC3B02"/>
    <w:rsid w:val="00AC4E12"/>
    <w:rsid w:val="00AC76DE"/>
    <w:rsid w:val="00AD2813"/>
    <w:rsid w:val="00AD2902"/>
    <w:rsid w:val="00AE29FB"/>
    <w:rsid w:val="00AE2AB6"/>
    <w:rsid w:val="00AF4EA3"/>
    <w:rsid w:val="00B05438"/>
    <w:rsid w:val="00B07604"/>
    <w:rsid w:val="00B10EFD"/>
    <w:rsid w:val="00B14753"/>
    <w:rsid w:val="00B21D3A"/>
    <w:rsid w:val="00B27821"/>
    <w:rsid w:val="00B3074F"/>
    <w:rsid w:val="00B31822"/>
    <w:rsid w:val="00B45AF2"/>
    <w:rsid w:val="00B46465"/>
    <w:rsid w:val="00B526E4"/>
    <w:rsid w:val="00B567B5"/>
    <w:rsid w:val="00B7675B"/>
    <w:rsid w:val="00B91B5D"/>
    <w:rsid w:val="00B95797"/>
    <w:rsid w:val="00B96571"/>
    <w:rsid w:val="00B967BA"/>
    <w:rsid w:val="00BA099B"/>
    <w:rsid w:val="00BA6C57"/>
    <w:rsid w:val="00BB0725"/>
    <w:rsid w:val="00BB174B"/>
    <w:rsid w:val="00BB6A90"/>
    <w:rsid w:val="00BB72AA"/>
    <w:rsid w:val="00BB7EAD"/>
    <w:rsid w:val="00BD4565"/>
    <w:rsid w:val="00BD5EBC"/>
    <w:rsid w:val="00BD7456"/>
    <w:rsid w:val="00BE45FD"/>
    <w:rsid w:val="00BF4C14"/>
    <w:rsid w:val="00BF4F23"/>
    <w:rsid w:val="00BF594F"/>
    <w:rsid w:val="00BF5EAD"/>
    <w:rsid w:val="00C03ACA"/>
    <w:rsid w:val="00C11F4B"/>
    <w:rsid w:val="00C14E0D"/>
    <w:rsid w:val="00C1514F"/>
    <w:rsid w:val="00C25792"/>
    <w:rsid w:val="00C277A8"/>
    <w:rsid w:val="00C30945"/>
    <w:rsid w:val="00C4083D"/>
    <w:rsid w:val="00C42919"/>
    <w:rsid w:val="00C469C5"/>
    <w:rsid w:val="00C60102"/>
    <w:rsid w:val="00C67A87"/>
    <w:rsid w:val="00C67FAC"/>
    <w:rsid w:val="00C773EE"/>
    <w:rsid w:val="00C9121A"/>
    <w:rsid w:val="00C917F0"/>
    <w:rsid w:val="00CA1366"/>
    <w:rsid w:val="00CA598C"/>
    <w:rsid w:val="00CA59C9"/>
    <w:rsid w:val="00CA764F"/>
    <w:rsid w:val="00CA7703"/>
    <w:rsid w:val="00CB3F59"/>
    <w:rsid w:val="00CB49A9"/>
    <w:rsid w:val="00CB77A5"/>
    <w:rsid w:val="00CB7B8D"/>
    <w:rsid w:val="00CC235B"/>
    <w:rsid w:val="00CC5E70"/>
    <w:rsid w:val="00CD05EA"/>
    <w:rsid w:val="00CD2259"/>
    <w:rsid w:val="00CD6C68"/>
    <w:rsid w:val="00CE5D43"/>
    <w:rsid w:val="00CE61C3"/>
    <w:rsid w:val="00CE72C3"/>
    <w:rsid w:val="00CF039F"/>
    <w:rsid w:val="00CF0985"/>
    <w:rsid w:val="00D00A8F"/>
    <w:rsid w:val="00D021EB"/>
    <w:rsid w:val="00D03553"/>
    <w:rsid w:val="00D0606F"/>
    <w:rsid w:val="00D158EA"/>
    <w:rsid w:val="00D21407"/>
    <w:rsid w:val="00D23D8A"/>
    <w:rsid w:val="00D32990"/>
    <w:rsid w:val="00D350B2"/>
    <w:rsid w:val="00D40D4F"/>
    <w:rsid w:val="00D42750"/>
    <w:rsid w:val="00D4786A"/>
    <w:rsid w:val="00D5076F"/>
    <w:rsid w:val="00D52529"/>
    <w:rsid w:val="00D52DCB"/>
    <w:rsid w:val="00D56DD6"/>
    <w:rsid w:val="00D57C1C"/>
    <w:rsid w:val="00D62AF3"/>
    <w:rsid w:val="00D65357"/>
    <w:rsid w:val="00D67762"/>
    <w:rsid w:val="00D7015A"/>
    <w:rsid w:val="00D70E6C"/>
    <w:rsid w:val="00D845E9"/>
    <w:rsid w:val="00D8520C"/>
    <w:rsid w:val="00D8621C"/>
    <w:rsid w:val="00D90513"/>
    <w:rsid w:val="00D929A2"/>
    <w:rsid w:val="00D934C7"/>
    <w:rsid w:val="00D967F8"/>
    <w:rsid w:val="00D96DBC"/>
    <w:rsid w:val="00DA292B"/>
    <w:rsid w:val="00DA6D96"/>
    <w:rsid w:val="00DA73B1"/>
    <w:rsid w:val="00DB0444"/>
    <w:rsid w:val="00DB1885"/>
    <w:rsid w:val="00DB270D"/>
    <w:rsid w:val="00DC334A"/>
    <w:rsid w:val="00DC5C0F"/>
    <w:rsid w:val="00DD6578"/>
    <w:rsid w:val="00DF11B2"/>
    <w:rsid w:val="00DF1EA7"/>
    <w:rsid w:val="00DF50D2"/>
    <w:rsid w:val="00DF7157"/>
    <w:rsid w:val="00DF7365"/>
    <w:rsid w:val="00DF756B"/>
    <w:rsid w:val="00DF7BAA"/>
    <w:rsid w:val="00E006C1"/>
    <w:rsid w:val="00E02A3F"/>
    <w:rsid w:val="00E04B47"/>
    <w:rsid w:val="00E127C6"/>
    <w:rsid w:val="00E14126"/>
    <w:rsid w:val="00E164F9"/>
    <w:rsid w:val="00E17BBA"/>
    <w:rsid w:val="00E214D7"/>
    <w:rsid w:val="00E23670"/>
    <w:rsid w:val="00E2544B"/>
    <w:rsid w:val="00E30F56"/>
    <w:rsid w:val="00E34519"/>
    <w:rsid w:val="00E345B0"/>
    <w:rsid w:val="00E44630"/>
    <w:rsid w:val="00E5543A"/>
    <w:rsid w:val="00E5687A"/>
    <w:rsid w:val="00E57563"/>
    <w:rsid w:val="00E62233"/>
    <w:rsid w:val="00E65637"/>
    <w:rsid w:val="00E676BB"/>
    <w:rsid w:val="00E6777D"/>
    <w:rsid w:val="00E7380E"/>
    <w:rsid w:val="00E743B2"/>
    <w:rsid w:val="00E8349A"/>
    <w:rsid w:val="00EA0D56"/>
    <w:rsid w:val="00EA6795"/>
    <w:rsid w:val="00EB050A"/>
    <w:rsid w:val="00EB1271"/>
    <w:rsid w:val="00EB5D47"/>
    <w:rsid w:val="00EB7291"/>
    <w:rsid w:val="00EB76F3"/>
    <w:rsid w:val="00EC23A4"/>
    <w:rsid w:val="00ED26A6"/>
    <w:rsid w:val="00ED3A37"/>
    <w:rsid w:val="00ED4903"/>
    <w:rsid w:val="00EE2576"/>
    <w:rsid w:val="00EF0FE1"/>
    <w:rsid w:val="00EF5A0C"/>
    <w:rsid w:val="00EF6D11"/>
    <w:rsid w:val="00EF7492"/>
    <w:rsid w:val="00F008C4"/>
    <w:rsid w:val="00F17BB9"/>
    <w:rsid w:val="00F20AAA"/>
    <w:rsid w:val="00F2274C"/>
    <w:rsid w:val="00F23E01"/>
    <w:rsid w:val="00F247D4"/>
    <w:rsid w:val="00F338CE"/>
    <w:rsid w:val="00F340AC"/>
    <w:rsid w:val="00F361E8"/>
    <w:rsid w:val="00F368A0"/>
    <w:rsid w:val="00F4239B"/>
    <w:rsid w:val="00F427BF"/>
    <w:rsid w:val="00F50DB5"/>
    <w:rsid w:val="00F53F40"/>
    <w:rsid w:val="00F56B22"/>
    <w:rsid w:val="00F644E2"/>
    <w:rsid w:val="00F66A0A"/>
    <w:rsid w:val="00F70B3C"/>
    <w:rsid w:val="00F7307C"/>
    <w:rsid w:val="00F73483"/>
    <w:rsid w:val="00F75012"/>
    <w:rsid w:val="00F757E4"/>
    <w:rsid w:val="00F80E7E"/>
    <w:rsid w:val="00F906F7"/>
    <w:rsid w:val="00F9341F"/>
    <w:rsid w:val="00F9357B"/>
    <w:rsid w:val="00FA638F"/>
    <w:rsid w:val="00FB1BBB"/>
    <w:rsid w:val="00FB1C12"/>
    <w:rsid w:val="00FB3303"/>
    <w:rsid w:val="00FB42EE"/>
    <w:rsid w:val="00FC2710"/>
    <w:rsid w:val="00FC4B47"/>
    <w:rsid w:val="00FC4E71"/>
    <w:rsid w:val="00FC5E12"/>
    <w:rsid w:val="00FD78D7"/>
    <w:rsid w:val="00FD7D29"/>
    <w:rsid w:val="00FE545C"/>
    <w:rsid w:val="00FF3E40"/>
    <w:rsid w:val="00FF4455"/>
    <w:rsid w:val="00FF5A09"/>
    <w:rsid w:val="00FF66E1"/>
    <w:rsid w:val="00FF6AA9"/>
    <w:rsid w:val="40D8509C"/>
    <w:rsid w:val="473A038D"/>
    <w:rsid w:val="6A5330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2A15E"/>
  <w15:chartTrackingRefBased/>
  <w15:docId w15:val="{D2A2E71A-631A-4002-9AA1-D4368819E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Normal"/>
    <w:link w:val="Ttulo1Char"/>
    <w:qFormat/>
    <w:rsid w:val="0038161A"/>
    <w:pPr>
      <w:spacing w:line="276" w:lineRule="auto"/>
      <w:outlineLvl w:val="0"/>
    </w:pPr>
    <w:rPr>
      <w:rFonts w:ascii="Calibri" w:eastAsia="SimSun" w:hAnsi="Calibri" w:cs="Calibri"/>
      <w:bCs/>
      <w:sz w:val="24"/>
      <w:szCs w:val="24"/>
    </w:rPr>
  </w:style>
  <w:style w:type="character" w:default="1" w:styleId="Fontepargpadro">
    <w:name w:val="Default Paragraph Font"/>
    <w:semiHidden/>
  </w:style>
  <w:style w:type="table" w:default="1" w:styleId="Tabelanormal">
    <w:name w:val="Normal Table"/>
    <w:semiHidden/>
    <w:tblPr>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qFormat/>
    <w:rPr>
      <w:b/>
      <w:bCs/>
    </w:rPr>
  </w:style>
  <w:style w:type="character" w:styleId="Hyperlink">
    <w:name w:val="Hyperlink"/>
    <w:rPr>
      <w:color w:val="0000FF"/>
      <w:u w:val="single"/>
    </w:rPr>
  </w:style>
  <w:style w:type="character" w:styleId="Nmerodepgina">
    <w:name w:val="page number"/>
  </w:style>
  <w:style w:type="paragraph" w:styleId="Corpodetexto">
    <w:name w:val="Body Text"/>
    <w:basedOn w:val="Normal"/>
    <w:pPr>
      <w:jc w:val="both"/>
    </w:pPr>
    <w:rPr>
      <w:sz w:val="28"/>
    </w:rPr>
  </w:style>
  <w:style w:type="paragraph" w:styleId="NormalWeb">
    <w:name w:val="Normal (Web)"/>
    <w:basedOn w:val="Normal"/>
    <w:uiPriority w:val="99"/>
    <w:unhideWhenUsed/>
    <w:pPr>
      <w:spacing w:before="100" w:beforeAutospacing="1" w:after="100" w:afterAutospacing="1"/>
    </w:pPr>
    <w:rPr>
      <w:sz w:val="24"/>
      <w:szCs w:val="24"/>
    </w:r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Textodebalo">
    <w:name w:val="Balloon Text"/>
    <w:basedOn w:val="Normal"/>
    <w:semiHidden/>
    <w:rPr>
      <w:rFonts w:ascii="Tahoma" w:hAnsi="Tahoma" w:cs="Tahoma"/>
      <w:sz w:val="16"/>
      <w:szCs w:val="16"/>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oconsult">
    <w:name w:val="Geoconsult"/>
    <w:basedOn w:val="Normal"/>
    <w:pPr>
      <w:autoSpaceDE w:val="0"/>
      <w:autoSpaceDN w:val="0"/>
      <w:spacing w:before="80" w:after="80" w:line="300" w:lineRule="atLeast"/>
      <w:ind w:left="284"/>
      <w:jc w:val="both"/>
    </w:pPr>
    <w:rPr>
      <w:rFonts w:ascii="Century Gothic" w:eastAsia="SimSun" w:hAnsi="Century Gothic" w:cs="Century Gothic"/>
      <w:sz w:val="22"/>
      <w:szCs w:val="22"/>
    </w:rPr>
  </w:style>
  <w:style w:type="paragraph" w:styleId="PargrafodaLista">
    <w:name w:val="List Paragraph"/>
    <w:basedOn w:val="Normal"/>
    <w:uiPriority w:val="34"/>
    <w:qFormat/>
    <w:pPr>
      <w:spacing w:after="200" w:line="276" w:lineRule="auto"/>
      <w:ind w:left="720"/>
      <w:contextualSpacing/>
    </w:pPr>
    <w:rPr>
      <w:rFonts w:ascii="Calibri" w:eastAsia="Calibri" w:hAnsi="Calibri"/>
      <w:sz w:val="22"/>
      <w:szCs w:val="22"/>
      <w:lang w:eastAsia="en-US"/>
    </w:rPr>
  </w:style>
  <w:style w:type="paragraph" w:styleId="SemEspaamento">
    <w:name w:val="No Spacing"/>
    <w:uiPriority w:val="1"/>
    <w:qFormat/>
    <w:rsid w:val="00227B27"/>
    <w:rPr>
      <w:sz w:val="24"/>
      <w:szCs w:val="24"/>
    </w:rPr>
  </w:style>
  <w:style w:type="paragraph" w:styleId="Ttulo">
    <w:name w:val="Title"/>
    <w:basedOn w:val="Normal"/>
    <w:next w:val="Normal"/>
    <w:link w:val="TtuloChar"/>
    <w:qFormat/>
    <w:rsid w:val="0038161A"/>
    <w:pPr>
      <w:numPr>
        <w:numId w:val="2"/>
      </w:numPr>
      <w:spacing w:line="276" w:lineRule="auto"/>
      <w:jc w:val="both"/>
    </w:pPr>
    <w:rPr>
      <w:rFonts w:ascii="Calibri" w:hAnsi="Calibri" w:cs="Calibri"/>
      <w:b/>
      <w:sz w:val="24"/>
      <w:szCs w:val="24"/>
    </w:rPr>
  </w:style>
  <w:style w:type="character" w:customStyle="1" w:styleId="TtuloChar">
    <w:name w:val="Título Char"/>
    <w:link w:val="Ttulo"/>
    <w:rsid w:val="0038161A"/>
    <w:rPr>
      <w:rFonts w:ascii="Calibri" w:hAnsi="Calibri" w:cs="Calibri"/>
      <w:b/>
      <w:sz w:val="24"/>
      <w:szCs w:val="24"/>
    </w:rPr>
  </w:style>
  <w:style w:type="character" w:customStyle="1" w:styleId="Ttulo1Char">
    <w:name w:val="Título 1 Char"/>
    <w:link w:val="Ttulo1"/>
    <w:rsid w:val="0038161A"/>
    <w:rPr>
      <w:rFonts w:ascii="Calibri" w:eastAsia="SimSun" w:hAnsi="Calibri" w:cs="Calibri"/>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915</Words>
  <Characters>4943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lpstr>
    </vt:vector>
  </TitlesOfParts>
  <Company>Windows XP</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Microsoft 2004</dc:creator>
  <cp:keywords/>
  <cp:lastModifiedBy>HOME</cp:lastModifiedBy>
  <cp:revision>2</cp:revision>
  <cp:lastPrinted>2021-08-18T14:48:00Z</cp:lastPrinted>
  <dcterms:created xsi:type="dcterms:W3CDTF">2026-02-19T19:41:00Z</dcterms:created>
  <dcterms:modified xsi:type="dcterms:W3CDTF">2026-02-19T19:41:00Z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