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4292F" w14:textId="77777777" w:rsidR="00227B27" w:rsidRPr="001A277C" w:rsidRDefault="00227B27" w:rsidP="00227B27">
      <w:pPr>
        <w:pBdr>
          <w:bottom w:val="single" w:sz="12" w:space="1" w:color="auto"/>
        </w:pBdr>
        <w:tabs>
          <w:tab w:val="left" w:pos="5988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A277C">
        <w:rPr>
          <w:rFonts w:ascii="Arial" w:hAnsi="Arial" w:cs="Arial"/>
          <w:b/>
          <w:sz w:val="24"/>
          <w:szCs w:val="24"/>
        </w:rPr>
        <w:t xml:space="preserve">TERMO DE </w:t>
      </w:r>
      <w:r w:rsidR="006A0EE7" w:rsidRPr="001A277C">
        <w:rPr>
          <w:rFonts w:ascii="Arial" w:hAnsi="Arial" w:cs="Arial"/>
          <w:b/>
          <w:sz w:val="24"/>
          <w:szCs w:val="24"/>
        </w:rPr>
        <w:t>REFERÊNCIA</w:t>
      </w:r>
      <w:r w:rsidRPr="001A277C">
        <w:rPr>
          <w:rFonts w:ascii="Arial" w:hAnsi="Arial" w:cs="Arial"/>
          <w:b/>
          <w:sz w:val="24"/>
          <w:szCs w:val="24"/>
        </w:rPr>
        <w:t xml:space="preserve"> N° 00</w:t>
      </w:r>
      <w:r w:rsidR="00153137" w:rsidRPr="001A277C">
        <w:rPr>
          <w:rFonts w:ascii="Arial" w:hAnsi="Arial" w:cs="Arial"/>
          <w:b/>
          <w:sz w:val="24"/>
          <w:szCs w:val="24"/>
        </w:rPr>
        <w:t>X</w:t>
      </w:r>
      <w:r w:rsidRPr="001A277C">
        <w:rPr>
          <w:rFonts w:ascii="Arial" w:hAnsi="Arial" w:cs="Arial"/>
          <w:b/>
          <w:sz w:val="24"/>
          <w:szCs w:val="24"/>
        </w:rPr>
        <w:t>/202</w:t>
      </w:r>
      <w:r w:rsidR="006A0EE7">
        <w:rPr>
          <w:rFonts w:ascii="Arial" w:hAnsi="Arial" w:cs="Arial"/>
          <w:b/>
          <w:sz w:val="24"/>
          <w:szCs w:val="24"/>
        </w:rPr>
        <w:t>6</w:t>
      </w:r>
      <w:r w:rsidRPr="001A277C">
        <w:rPr>
          <w:rFonts w:ascii="Arial" w:hAnsi="Arial" w:cs="Arial"/>
          <w:b/>
          <w:sz w:val="24"/>
          <w:szCs w:val="24"/>
        </w:rPr>
        <w:t xml:space="preserve"> – SEMA</w:t>
      </w:r>
    </w:p>
    <w:p w14:paraId="1B0CAA72" w14:textId="77777777" w:rsidR="00386FC2" w:rsidRPr="001A277C" w:rsidRDefault="00386FC2" w:rsidP="00227B27">
      <w:pPr>
        <w:tabs>
          <w:tab w:val="left" w:pos="5988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FF39DFF" w14:textId="77777777" w:rsidR="00227B27" w:rsidRPr="001A277C" w:rsidRDefault="00227B27" w:rsidP="00227B27">
      <w:pPr>
        <w:tabs>
          <w:tab w:val="left" w:pos="5988"/>
        </w:tabs>
        <w:spacing w:line="276" w:lineRule="auto"/>
        <w:jc w:val="both"/>
        <w:rPr>
          <w:rFonts w:ascii="Arial" w:hAnsi="Arial" w:cs="Arial"/>
          <w:b/>
          <w:caps/>
          <w:sz w:val="24"/>
          <w:szCs w:val="24"/>
        </w:rPr>
      </w:pPr>
      <w:r w:rsidRPr="001A277C">
        <w:rPr>
          <w:rFonts w:ascii="Arial" w:hAnsi="Arial" w:cs="Arial"/>
          <w:b/>
          <w:sz w:val="24"/>
          <w:szCs w:val="24"/>
        </w:rPr>
        <w:t xml:space="preserve">REFERENTE: </w:t>
      </w:r>
    </w:p>
    <w:p w14:paraId="50011D85" w14:textId="77777777" w:rsidR="00DA292B" w:rsidRPr="001A277C" w:rsidRDefault="00DA292B" w:rsidP="00DA292B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A277C">
        <w:rPr>
          <w:rFonts w:ascii="Arial" w:hAnsi="Arial" w:cs="Arial"/>
          <w:b/>
          <w:color w:val="000000"/>
          <w:sz w:val="24"/>
          <w:szCs w:val="24"/>
        </w:rPr>
        <w:t xml:space="preserve">PROCESSO Nº:     </w:t>
      </w:r>
    </w:p>
    <w:p w14:paraId="55D66802" w14:textId="77777777" w:rsidR="00DA292B" w:rsidRPr="001A277C" w:rsidRDefault="00DA292B" w:rsidP="00DA292B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A277C">
        <w:rPr>
          <w:rFonts w:ascii="Arial" w:hAnsi="Arial" w:cs="Arial"/>
          <w:b/>
          <w:color w:val="000000"/>
          <w:sz w:val="24"/>
          <w:szCs w:val="24"/>
        </w:rPr>
        <w:t xml:space="preserve">INTERESSADO: </w:t>
      </w:r>
    </w:p>
    <w:p w14:paraId="1D60F5C3" w14:textId="77777777" w:rsidR="00DA292B" w:rsidRPr="001A277C" w:rsidRDefault="00DA292B" w:rsidP="00DA292B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A277C">
        <w:rPr>
          <w:rFonts w:ascii="Arial" w:hAnsi="Arial" w:cs="Arial"/>
          <w:b/>
          <w:color w:val="000000"/>
          <w:sz w:val="24"/>
          <w:szCs w:val="24"/>
        </w:rPr>
        <w:t xml:space="preserve">CNPJ/CPF: </w:t>
      </w:r>
    </w:p>
    <w:p w14:paraId="2BC0F5EF" w14:textId="77777777" w:rsidR="00227B27" w:rsidRPr="001A277C" w:rsidRDefault="00DA292B" w:rsidP="00227B27">
      <w:pPr>
        <w:spacing w:line="276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A277C">
        <w:rPr>
          <w:rFonts w:ascii="Arial" w:hAnsi="Arial" w:cs="Arial"/>
          <w:b/>
          <w:color w:val="000000"/>
          <w:sz w:val="24"/>
          <w:szCs w:val="24"/>
        </w:rPr>
        <w:t xml:space="preserve">LOCAL: </w:t>
      </w:r>
    </w:p>
    <w:p w14:paraId="24A79F3A" w14:textId="77777777" w:rsidR="00227B27" w:rsidRPr="001A277C" w:rsidRDefault="00227B27" w:rsidP="00227B27">
      <w:pPr>
        <w:shd w:val="clear" w:color="auto" w:fill="B2B2B2"/>
        <w:spacing w:before="57" w:after="57"/>
        <w:jc w:val="both"/>
        <w:rPr>
          <w:rFonts w:ascii="Arial" w:hAnsi="Arial" w:cs="Arial"/>
          <w:sz w:val="24"/>
          <w:szCs w:val="24"/>
        </w:rPr>
      </w:pPr>
    </w:p>
    <w:p w14:paraId="4D943FE6" w14:textId="77777777" w:rsidR="00227B27" w:rsidRPr="001A277C" w:rsidRDefault="00227B27" w:rsidP="00227B27">
      <w:pPr>
        <w:jc w:val="both"/>
        <w:rPr>
          <w:rFonts w:ascii="Arial" w:hAnsi="Arial" w:cs="Arial"/>
          <w:b/>
          <w:sz w:val="24"/>
          <w:szCs w:val="24"/>
        </w:rPr>
      </w:pPr>
    </w:p>
    <w:p w14:paraId="4B642D80" w14:textId="77777777" w:rsidR="002B50CF" w:rsidRPr="001A277C" w:rsidRDefault="002B50CF" w:rsidP="00227B2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A277C">
        <w:rPr>
          <w:rFonts w:ascii="Arial" w:hAnsi="Arial" w:cs="Arial"/>
          <w:b/>
          <w:sz w:val="24"/>
          <w:szCs w:val="24"/>
        </w:rPr>
        <w:t>1. OBJETIVO GERAL</w:t>
      </w:r>
    </w:p>
    <w:p w14:paraId="5D326443" w14:textId="77777777" w:rsidR="00227B27" w:rsidRPr="001A277C" w:rsidRDefault="00227B27" w:rsidP="00227B2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13D333B" w14:textId="77777777" w:rsidR="002B50CF" w:rsidRPr="001A277C" w:rsidRDefault="0015313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277C">
        <w:rPr>
          <w:rFonts w:ascii="Arial" w:hAnsi="Arial" w:cs="Arial"/>
          <w:sz w:val="24"/>
          <w:szCs w:val="24"/>
        </w:rPr>
        <w:t xml:space="preserve">O </w:t>
      </w:r>
      <w:r w:rsidR="00C13515" w:rsidRPr="00C13515">
        <w:rPr>
          <w:rFonts w:ascii="Arial" w:hAnsi="Arial" w:cs="Arial"/>
          <w:sz w:val="24"/>
          <w:szCs w:val="24"/>
        </w:rPr>
        <w:t xml:space="preserve">O PLANO DE DESMATAMENTO RACIONAL </w:t>
      </w:r>
      <w:r w:rsidR="00C13515">
        <w:rPr>
          <w:rFonts w:ascii="Arial" w:hAnsi="Arial" w:cs="Arial"/>
          <w:sz w:val="24"/>
          <w:szCs w:val="24"/>
        </w:rPr>
        <w:t>–</w:t>
      </w:r>
      <w:r w:rsidR="00C13515" w:rsidRPr="00C13515">
        <w:rPr>
          <w:rFonts w:ascii="Arial" w:hAnsi="Arial" w:cs="Arial"/>
          <w:sz w:val="24"/>
          <w:szCs w:val="24"/>
        </w:rPr>
        <w:t xml:space="preserve"> PDR</w:t>
      </w:r>
      <w:r w:rsidR="00C13515">
        <w:rPr>
          <w:rFonts w:ascii="Arial" w:hAnsi="Arial" w:cs="Arial"/>
          <w:sz w:val="24"/>
          <w:szCs w:val="24"/>
        </w:rPr>
        <w:t xml:space="preserve"> </w:t>
      </w:r>
      <w:r w:rsidRPr="001A277C">
        <w:rPr>
          <w:rFonts w:ascii="Arial" w:hAnsi="Arial" w:cs="Arial"/>
          <w:sz w:val="24"/>
          <w:szCs w:val="24"/>
        </w:rPr>
        <w:t xml:space="preserve">em atendimento a legislação vigente, será </w:t>
      </w:r>
      <w:r w:rsidR="00F75012" w:rsidRPr="001A277C">
        <w:rPr>
          <w:rFonts w:ascii="Arial" w:hAnsi="Arial" w:cs="Arial"/>
          <w:sz w:val="24"/>
          <w:szCs w:val="24"/>
        </w:rPr>
        <w:t>obrigatório</w:t>
      </w:r>
      <w:r w:rsidRPr="001A277C">
        <w:rPr>
          <w:rFonts w:ascii="Arial" w:hAnsi="Arial" w:cs="Arial"/>
          <w:sz w:val="24"/>
          <w:szCs w:val="24"/>
        </w:rPr>
        <w:t xml:space="preserve"> ser anexado no </w:t>
      </w:r>
      <w:r w:rsidRPr="001A277C">
        <w:rPr>
          <w:rFonts w:ascii="Arial" w:hAnsi="Arial" w:cs="Arial"/>
          <w:b/>
          <w:bCs/>
          <w:sz w:val="24"/>
          <w:szCs w:val="24"/>
        </w:rPr>
        <w:t>SINAFLOR</w:t>
      </w:r>
      <w:r w:rsidRPr="001A277C">
        <w:rPr>
          <w:rFonts w:ascii="Arial" w:hAnsi="Arial" w:cs="Arial"/>
          <w:sz w:val="24"/>
          <w:szCs w:val="24"/>
        </w:rPr>
        <w:t xml:space="preserve"> para que as informações sejam inseridas no sistema, com a devida Anotação de Responsabilidade Técnica (ART) do Responsável Técnico. Considerar-se-ão habilitados os profissionais devidamente cadastrados nesta </w:t>
      </w:r>
      <w:r w:rsidR="00F75012" w:rsidRPr="001A277C">
        <w:rPr>
          <w:rFonts w:ascii="Arial" w:hAnsi="Arial" w:cs="Arial"/>
          <w:sz w:val="24"/>
          <w:szCs w:val="24"/>
        </w:rPr>
        <w:t>SECRETARIA</w:t>
      </w:r>
      <w:r w:rsidRPr="001A277C">
        <w:rPr>
          <w:rFonts w:ascii="Arial" w:hAnsi="Arial" w:cs="Arial"/>
          <w:sz w:val="24"/>
          <w:szCs w:val="24"/>
        </w:rPr>
        <w:t xml:space="preserve"> e registrados no órgão de classe respectivo, registro esse ratificado pelo órgão local ou regional, casos oriundos de outras Unidades da Federação e também homologados no </w:t>
      </w:r>
      <w:r w:rsidRPr="001A277C">
        <w:rPr>
          <w:rFonts w:ascii="Arial" w:hAnsi="Arial" w:cs="Arial"/>
          <w:b/>
          <w:bCs/>
          <w:sz w:val="24"/>
          <w:szCs w:val="24"/>
        </w:rPr>
        <w:t>SINAFLOR</w:t>
      </w:r>
      <w:r w:rsidRPr="001A277C">
        <w:rPr>
          <w:rFonts w:ascii="Arial" w:hAnsi="Arial" w:cs="Arial"/>
          <w:sz w:val="24"/>
          <w:szCs w:val="24"/>
        </w:rPr>
        <w:t xml:space="preserve">. O Inventário Florestal deverá ser elaborado por profissional habilitado e homologado no </w:t>
      </w:r>
      <w:r w:rsidRPr="001A277C">
        <w:rPr>
          <w:rFonts w:ascii="Arial" w:hAnsi="Arial" w:cs="Arial"/>
          <w:b/>
          <w:bCs/>
          <w:sz w:val="24"/>
          <w:szCs w:val="24"/>
        </w:rPr>
        <w:t>SINAFLOR</w:t>
      </w:r>
      <w:r w:rsidRPr="001A277C">
        <w:rPr>
          <w:rFonts w:ascii="Arial" w:hAnsi="Arial" w:cs="Arial"/>
          <w:sz w:val="24"/>
          <w:szCs w:val="24"/>
        </w:rPr>
        <w:t>.</w:t>
      </w:r>
    </w:p>
    <w:p w14:paraId="53E356EB" w14:textId="77777777" w:rsidR="00153137" w:rsidRPr="001A277C" w:rsidRDefault="00153137" w:rsidP="00153137">
      <w:pPr>
        <w:spacing w:line="360" w:lineRule="auto"/>
        <w:jc w:val="both"/>
        <w:rPr>
          <w:rFonts w:ascii="Arial" w:eastAsia="SimSun" w:hAnsi="Arial" w:cs="Arial"/>
          <w:sz w:val="24"/>
          <w:szCs w:val="24"/>
        </w:rPr>
      </w:pPr>
    </w:p>
    <w:p w14:paraId="538A5235" w14:textId="77777777" w:rsidR="00C13515" w:rsidRPr="00736162" w:rsidRDefault="00C13515" w:rsidP="00C1351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36162">
        <w:rPr>
          <w:rFonts w:ascii="Arial" w:hAnsi="Arial" w:cs="Arial"/>
          <w:b/>
          <w:bCs/>
          <w:sz w:val="24"/>
          <w:szCs w:val="24"/>
        </w:rPr>
        <w:t>Diretrizes Gerais</w:t>
      </w:r>
    </w:p>
    <w:p w14:paraId="7C80971D" w14:textId="77777777" w:rsidR="00C13515" w:rsidRPr="00C13515" w:rsidRDefault="00C13515" w:rsidP="00C13515">
      <w:pPr>
        <w:jc w:val="center"/>
        <w:rPr>
          <w:rFonts w:ascii="Arial" w:hAnsi="Arial" w:cs="Arial"/>
          <w:sz w:val="24"/>
          <w:szCs w:val="24"/>
        </w:rPr>
      </w:pPr>
    </w:p>
    <w:p w14:paraId="6C3227E5" w14:textId="77777777" w:rsidR="00C13515" w:rsidRPr="00C13515" w:rsidRDefault="00C13515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3515">
        <w:rPr>
          <w:rFonts w:ascii="Arial" w:hAnsi="Arial" w:cs="Arial"/>
          <w:sz w:val="24"/>
          <w:szCs w:val="24"/>
        </w:rPr>
        <w:t>O Plano de Desmatamento Racional deverá ser apresentado em duas vias individualizadas no</w:t>
      </w:r>
      <w:r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formato A4, seguindo os padrões das Normas da ABNT e uma cópia em meio digital no prazo de 30</w:t>
      </w:r>
      <w:r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(trinta) dias a partir do recebimento deste documento.</w:t>
      </w:r>
    </w:p>
    <w:p w14:paraId="5B317FD7" w14:textId="77777777" w:rsidR="00C13515" w:rsidRPr="00C13515" w:rsidRDefault="00C13515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3515">
        <w:rPr>
          <w:rFonts w:ascii="Arial" w:hAnsi="Arial" w:cs="Arial"/>
          <w:sz w:val="24"/>
          <w:szCs w:val="24"/>
        </w:rPr>
        <w:t>Os mapas e plantas deverão ser apresentados em coordenadas UTM/UPS.</w:t>
      </w:r>
      <w:r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Sempre que necessário</w:t>
      </w:r>
      <w:r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ao bom entendimento dos textos contidos no PDR, poderão ser apresentados desenhos, ilustrações,</w:t>
      </w:r>
      <w:r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gráficos e tabelas no formato A4 ou A3.</w:t>
      </w:r>
    </w:p>
    <w:p w14:paraId="15023A7E" w14:textId="77777777" w:rsidR="00C13515" w:rsidRPr="00C13515" w:rsidRDefault="00C13515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3515">
        <w:rPr>
          <w:rFonts w:ascii="Arial" w:hAnsi="Arial" w:cs="Arial"/>
          <w:sz w:val="24"/>
          <w:szCs w:val="24"/>
        </w:rPr>
        <w:t>A responsabilidade técnica dos profissionais no que diz respeito aos dados, informações,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alternativas e tecnologias apresentadas não cessam na entrega do PDR, conforme legislação em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vigor.</w:t>
      </w:r>
    </w:p>
    <w:p w14:paraId="118AB005" w14:textId="77777777" w:rsidR="00C13515" w:rsidRPr="00C13515" w:rsidRDefault="00C13515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3515">
        <w:rPr>
          <w:rFonts w:ascii="Arial" w:hAnsi="Arial" w:cs="Arial"/>
          <w:sz w:val="24"/>
          <w:szCs w:val="24"/>
        </w:rPr>
        <w:t>O Inventário Florestal deverá ser elaborado por um Engenheiro Florestal diplomado em qualquer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época ou um Engenheiro Agrônomo, desde que este último tenha habilitação, experiência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comprovada para elaboração de Inventários Florestais e também reconhecido pelo Conselho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Regional de Engenharia, Arquitetura e Agronomia – CREA.</w:t>
      </w:r>
    </w:p>
    <w:p w14:paraId="108F64CB" w14:textId="77777777" w:rsidR="00C13515" w:rsidRPr="00C13515" w:rsidRDefault="00C13515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3515">
        <w:rPr>
          <w:rFonts w:ascii="Arial" w:hAnsi="Arial" w:cs="Arial"/>
          <w:sz w:val="24"/>
          <w:szCs w:val="24"/>
        </w:rPr>
        <w:lastRenderedPageBreak/>
        <w:t>Para fins de comprovação da autoria do PDR deverá ser feita a Anotação de Responsabilidade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Técnica – ART, registrada junto ao Conselho Regional de Engenharia, Arquitetura e Agronomia –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>CREA, encaminhando uma via junto com o estudo.</w:t>
      </w:r>
    </w:p>
    <w:p w14:paraId="681A8354" w14:textId="77777777" w:rsidR="00C13515" w:rsidRPr="00C13515" w:rsidRDefault="00C13515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3515">
        <w:rPr>
          <w:rFonts w:ascii="Arial" w:hAnsi="Arial" w:cs="Arial"/>
          <w:sz w:val="24"/>
          <w:szCs w:val="24"/>
        </w:rPr>
        <w:t>O PDR deverá estar devidamente assinado na última folha, o que em caso contrário, será devolvido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 xml:space="preserve">para cumprimento do solicitado pela </w:t>
      </w:r>
      <w:r w:rsidR="00736162">
        <w:rPr>
          <w:rFonts w:ascii="Arial" w:hAnsi="Arial" w:cs="Arial"/>
          <w:sz w:val="24"/>
          <w:szCs w:val="24"/>
        </w:rPr>
        <w:t>SEMA</w:t>
      </w:r>
      <w:r w:rsidRPr="00C13515">
        <w:rPr>
          <w:rFonts w:ascii="Arial" w:hAnsi="Arial" w:cs="Arial"/>
          <w:sz w:val="24"/>
          <w:szCs w:val="24"/>
        </w:rPr>
        <w:t>.</w:t>
      </w:r>
    </w:p>
    <w:p w14:paraId="5C2D2793" w14:textId="77777777" w:rsidR="002B50CF" w:rsidRDefault="00C13515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3515">
        <w:rPr>
          <w:rFonts w:ascii="Arial" w:hAnsi="Arial" w:cs="Arial"/>
          <w:sz w:val="24"/>
          <w:szCs w:val="24"/>
        </w:rPr>
        <w:t>Este termo de referência não exclui a possibilidade de ser exigida alguma documentação nova para</w:t>
      </w:r>
      <w:r w:rsidR="00736162">
        <w:rPr>
          <w:rFonts w:ascii="Arial" w:hAnsi="Arial" w:cs="Arial"/>
          <w:sz w:val="24"/>
          <w:szCs w:val="24"/>
        </w:rPr>
        <w:t xml:space="preserve"> </w:t>
      </w:r>
      <w:r w:rsidRPr="00C13515">
        <w:rPr>
          <w:rFonts w:ascii="Arial" w:hAnsi="Arial" w:cs="Arial"/>
          <w:sz w:val="24"/>
          <w:szCs w:val="24"/>
        </w:rPr>
        <w:t xml:space="preserve">ser anexada ao </w:t>
      </w:r>
      <w:r w:rsidRPr="00C8018C">
        <w:rPr>
          <w:rFonts w:ascii="Arial" w:hAnsi="Arial" w:cs="Arial"/>
          <w:b/>
          <w:bCs/>
          <w:sz w:val="24"/>
          <w:szCs w:val="24"/>
        </w:rPr>
        <w:t>Sinaflor</w:t>
      </w:r>
      <w:r w:rsidRPr="00C13515">
        <w:rPr>
          <w:rFonts w:ascii="Arial" w:hAnsi="Arial" w:cs="Arial"/>
          <w:sz w:val="24"/>
          <w:szCs w:val="24"/>
        </w:rPr>
        <w:t xml:space="preserve">, se assim for solicitado pela </w:t>
      </w:r>
      <w:r w:rsidR="00736162" w:rsidRPr="00736162">
        <w:rPr>
          <w:rFonts w:ascii="Arial" w:hAnsi="Arial" w:cs="Arial"/>
          <w:sz w:val="24"/>
          <w:szCs w:val="24"/>
        </w:rPr>
        <w:t>SEMA</w:t>
      </w:r>
      <w:r w:rsidRPr="00C13515">
        <w:rPr>
          <w:rFonts w:ascii="Arial" w:hAnsi="Arial" w:cs="Arial"/>
          <w:sz w:val="24"/>
          <w:szCs w:val="24"/>
        </w:rPr>
        <w:t>.</w:t>
      </w:r>
    </w:p>
    <w:p w14:paraId="4B54081F" w14:textId="77777777" w:rsid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1C85F4E" w14:textId="77777777" w:rsidR="00736162" w:rsidRDefault="00736162" w:rsidP="00736162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736162">
        <w:rPr>
          <w:rFonts w:ascii="Arial" w:hAnsi="Arial" w:cs="Arial"/>
          <w:b/>
          <w:bCs/>
          <w:sz w:val="24"/>
          <w:szCs w:val="24"/>
        </w:rPr>
        <w:t>Conteúdo Básico</w:t>
      </w:r>
    </w:p>
    <w:p w14:paraId="2EFD2F92" w14:textId="77777777" w:rsidR="00736162" w:rsidRPr="00736162" w:rsidRDefault="00736162" w:rsidP="00736162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16ADCF" w14:textId="77777777" w:rsid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O conteúdo deverá abordar no mínimo os seguintes aspectos e na ordem abaixo relacionadas:</w:t>
      </w:r>
    </w:p>
    <w:p w14:paraId="7B16B9C2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1E14655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736162">
        <w:rPr>
          <w:rFonts w:ascii="Arial" w:hAnsi="Arial" w:cs="Arial"/>
          <w:b/>
          <w:bCs/>
          <w:sz w:val="24"/>
          <w:szCs w:val="24"/>
        </w:rPr>
        <w:t>1. Aspectos Legais</w:t>
      </w:r>
    </w:p>
    <w:p w14:paraId="2A53F24A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1.1 Identificação do Proprietário e Propriedade</w:t>
      </w:r>
    </w:p>
    <w:p w14:paraId="7182B854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1.2 Identificação do Empreendimento</w:t>
      </w:r>
    </w:p>
    <w:p w14:paraId="3EE6583D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1.2.1 Localização e Acesso</w:t>
      </w:r>
    </w:p>
    <w:p w14:paraId="25D40164" w14:textId="77777777" w:rsid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1.3 Responsabilidade Técnica</w:t>
      </w:r>
    </w:p>
    <w:p w14:paraId="51461C03" w14:textId="77777777" w:rsid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9AD9242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736162">
        <w:rPr>
          <w:rFonts w:ascii="Arial" w:hAnsi="Arial" w:cs="Arial"/>
          <w:b/>
          <w:bCs/>
          <w:sz w:val="24"/>
          <w:szCs w:val="24"/>
        </w:rPr>
        <w:t>2. Identificação do Imóvel</w:t>
      </w:r>
    </w:p>
    <w:p w14:paraId="62D0A86B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 Identificação do imóvel por meio de memorial descritivo e planta georreferenciada (Datum</w:t>
      </w:r>
      <w:r>
        <w:rPr>
          <w:rFonts w:ascii="Arial" w:hAnsi="Arial" w:cs="Arial"/>
          <w:sz w:val="24"/>
          <w:szCs w:val="24"/>
        </w:rPr>
        <w:t xml:space="preserve"> </w:t>
      </w:r>
      <w:r w:rsidRPr="00736162">
        <w:rPr>
          <w:rFonts w:ascii="Arial" w:hAnsi="Arial" w:cs="Arial"/>
          <w:sz w:val="24"/>
          <w:szCs w:val="24"/>
        </w:rPr>
        <w:t>SIRGAS 2000), informando:</w:t>
      </w:r>
    </w:p>
    <w:p w14:paraId="79DA04C8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2.1.1 Área do Imóvel (ATPR)</w:t>
      </w:r>
    </w:p>
    <w:p w14:paraId="3BF66CC9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2.1.2 Área de Preservação Permanente (APP)</w:t>
      </w:r>
    </w:p>
    <w:p w14:paraId="77B825DF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2.1.3 Áreas de Uso Restrito</w:t>
      </w:r>
    </w:p>
    <w:p w14:paraId="6E91C775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2.1.4 Área de Reserva Legal (ARL)</w:t>
      </w:r>
    </w:p>
    <w:p w14:paraId="699DBFA0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2.1.5 Área dos Remanescentes de vegetação nativa (ARVN)</w:t>
      </w:r>
    </w:p>
    <w:p w14:paraId="63CD3B28" w14:textId="77777777" w:rsid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2.1.6 Área dos Recursos Hídr</w:t>
      </w:r>
      <w:r>
        <w:rPr>
          <w:rFonts w:ascii="Arial" w:hAnsi="Arial" w:cs="Arial"/>
          <w:sz w:val="24"/>
          <w:szCs w:val="24"/>
        </w:rPr>
        <w:t>icos</w:t>
      </w:r>
    </w:p>
    <w:p w14:paraId="53636C29" w14:textId="77777777" w:rsid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2.1.7 Áreas Consolidadas</w:t>
      </w:r>
    </w:p>
    <w:p w14:paraId="283939B0" w14:textId="77777777" w:rsid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66D1C8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736162">
        <w:rPr>
          <w:rFonts w:ascii="Arial" w:hAnsi="Arial" w:cs="Arial"/>
          <w:b/>
          <w:bCs/>
          <w:sz w:val="24"/>
          <w:szCs w:val="24"/>
        </w:rPr>
        <w:t>3.Introdução</w:t>
      </w:r>
    </w:p>
    <w:p w14:paraId="218AAC04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736162">
        <w:rPr>
          <w:rFonts w:ascii="Arial" w:hAnsi="Arial" w:cs="Arial"/>
          <w:b/>
          <w:bCs/>
          <w:sz w:val="24"/>
          <w:szCs w:val="24"/>
        </w:rPr>
        <w:t>4.Inventário Florestal</w:t>
      </w:r>
    </w:p>
    <w:p w14:paraId="5FF5DE6F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lastRenderedPageBreak/>
        <w:t>4.1 Material</w:t>
      </w:r>
    </w:p>
    <w:p w14:paraId="76631F03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4.2 Metodologia</w:t>
      </w:r>
    </w:p>
    <w:p w14:paraId="53A9BC5C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4.3 Fórmulas, Memória de Cálculo e Análise Estatística</w:t>
      </w:r>
    </w:p>
    <w:p w14:paraId="31AC0272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4.4 Sistema e intensidade de amostragem, tamanho e forma das unidades amostrais, parâmetros e</w:t>
      </w:r>
      <w:r>
        <w:rPr>
          <w:rFonts w:ascii="Arial" w:hAnsi="Arial" w:cs="Arial"/>
          <w:sz w:val="24"/>
          <w:szCs w:val="24"/>
        </w:rPr>
        <w:t xml:space="preserve"> </w:t>
      </w:r>
      <w:r w:rsidRPr="00736162">
        <w:rPr>
          <w:rFonts w:ascii="Arial" w:hAnsi="Arial" w:cs="Arial"/>
          <w:sz w:val="24"/>
          <w:szCs w:val="24"/>
        </w:rPr>
        <w:t>variáveis, materiais e equipamentos utilizados e cubagem.</w:t>
      </w:r>
    </w:p>
    <w:p w14:paraId="2EE68DE8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4.5 Resumo do Inventário Florestal - (intensidade e método de corte e rendimento lenhoso)</w:t>
      </w:r>
    </w:p>
    <w:p w14:paraId="5DDEC37D" w14:textId="77777777" w:rsidR="00736162" w:rsidRPr="00736162" w:rsidRDefault="00736162" w:rsidP="00C8018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4.6 Descrever a disposição e o modo de aproveitamento do material lenhoso resultante da</w:t>
      </w:r>
      <w:r w:rsidR="00C8018C">
        <w:rPr>
          <w:rFonts w:ascii="Arial" w:hAnsi="Arial" w:cs="Arial"/>
          <w:sz w:val="24"/>
          <w:szCs w:val="24"/>
        </w:rPr>
        <w:t xml:space="preserve"> </w:t>
      </w:r>
      <w:r w:rsidRPr="00736162">
        <w:rPr>
          <w:rFonts w:ascii="Arial" w:hAnsi="Arial" w:cs="Arial"/>
          <w:sz w:val="24"/>
          <w:szCs w:val="24"/>
        </w:rPr>
        <w:t>supressão efetuada.</w:t>
      </w:r>
    </w:p>
    <w:p w14:paraId="45FE73D1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4.7 Demarcação das áreas a serem desmatadas (raleamento).</w:t>
      </w:r>
    </w:p>
    <w:p w14:paraId="4DADF7DC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4.8 Definição dos Corredores de Escape da Fauna</w:t>
      </w:r>
    </w:p>
    <w:p w14:paraId="260A9215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4.9 Formas de Desmatamento</w:t>
      </w:r>
    </w:p>
    <w:p w14:paraId="7E92FD53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4.10 Corte Manual do Material Lenhoso, Empilhamento e Transporte</w:t>
      </w:r>
    </w:p>
    <w:p w14:paraId="680D6737" w14:textId="77777777" w:rsidR="00736162" w:rsidRPr="00736162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4.11 Recursos Florestais Aproveitáveis</w:t>
      </w:r>
    </w:p>
    <w:p w14:paraId="653D91CE" w14:textId="77777777" w:rsidR="00736162" w:rsidRPr="001A277C" w:rsidRDefault="00736162" w:rsidP="0073616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6162">
        <w:rPr>
          <w:rFonts w:ascii="Arial" w:hAnsi="Arial" w:cs="Arial"/>
          <w:sz w:val="24"/>
          <w:szCs w:val="24"/>
        </w:rPr>
        <w:t>4.12 Proteção Contra Acidentes</w:t>
      </w:r>
    </w:p>
    <w:sectPr w:rsidR="00736162" w:rsidRPr="001A277C" w:rsidSect="006A0EE7">
      <w:headerReference w:type="even" r:id="rId7"/>
      <w:headerReference w:type="default" r:id="rId8"/>
      <w:footerReference w:type="default" r:id="rId9"/>
      <w:pgSz w:w="11907" w:h="16840"/>
      <w:pgMar w:top="851" w:right="1134" w:bottom="567" w:left="1134" w:header="72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A86AA" w14:textId="77777777" w:rsidR="00D5383E" w:rsidRDefault="00D5383E">
      <w:r>
        <w:separator/>
      </w:r>
    </w:p>
  </w:endnote>
  <w:endnote w:type="continuationSeparator" w:id="0">
    <w:p w14:paraId="396745D4" w14:textId="77777777" w:rsidR="00D5383E" w:rsidRDefault="00D53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C5B5" w14:textId="0D4E41A6" w:rsidR="006A0EE7" w:rsidRPr="006A0EE7" w:rsidRDefault="006B4DFB" w:rsidP="006A0EE7">
    <w:pPr>
      <w:rPr>
        <w:rFonts w:ascii="Montserrat Medium" w:hAnsi="Montserrat Medium"/>
        <w:sz w:val="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107F6FB" wp14:editId="7B3A7959">
          <wp:simplePos x="0" y="0"/>
          <wp:positionH relativeFrom="column">
            <wp:posOffset>-521335</wp:posOffset>
          </wp:positionH>
          <wp:positionV relativeFrom="paragraph">
            <wp:posOffset>67945</wp:posOffset>
          </wp:positionV>
          <wp:extent cx="572770" cy="571500"/>
          <wp:effectExtent l="0" t="0" r="0" b="0"/>
          <wp:wrapNone/>
          <wp:docPr id="19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7F9469" w14:textId="571CD8DE" w:rsidR="006A0EE7" w:rsidRPr="006A0EE7" w:rsidRDefault="006B4DFB" w:rsidP="006A0EE7">
    <w:pPr>
      <w:jc w:val="center"/>
      <w:rPr>
        <w:rFonts w:ascii="Montserrat Medium" w:hAnsi="Montserrat Medium"/>
        <w:sz w:val="16"/>
        <w:szCs w:val="18"/>
      </w:rPr>
    </w:pPr>
    <w:bookmarkStart w:id="0" w:name="_Hlk142466890"/>
    <w:r>
      <w:rPr>
        <w:noProof/>
      </w:rPr>
      <w:drawing>
        <wp:anchor distT="0" distB="0" distL="114300" distR="114300" simplePos="0" relativeHeight="251659776" behindDoc="0" locked="0" layoutInCell="1" allowOverlap="1" wp14:anchorId="599AFFE1" wp14:editId="739FDE37">
          <wp:simplePos x="0" y="0"/>
          <wp:positionH relativeFrom="column">
            <wp:posOffset>5254625</wp:posOffset>
          </wp:positionH>
          <wp:positionV relativeFrom="paragraph">
            <wp:posOffset>88900</wp:posOffset>
          </wp:positionV>
          <wp:extent cx="1207770" cy="361950"/>
          <wp:effectExtent l="0" t="0" r="0" b="0"/>
          <wp:wrapNone/>
          <wp:docPr id="18" name="Imagem 9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0EE7" w:rsidRPr="006A0EE7">
      <w:rPr>
        <w:rFonts w:ascii="Montserrat Medium" w:hAnsi="Montserrat Medium"/>
        <w:sz w:val="16"/>
        <w:szCs w:val="18"/>
      </w:rPr>
      <w:t>CNPJ: 07.663.941/0001-54| CGF: 06.920187-0</w:t>
    </w:r>
    <w:bookmarkEnd w:id="0"/>
  </w:p>
  <w:p w14:paraId="1F6D49F4" w14:textId="77777777" w:rsidR="006A0EE7" w:rsidRPr="006A0EE7" w:rsidRDefault="006A0EE7" w:rsidP="006A0EE7">
    <w:pPr>
      <w:jc w:val="center"/>
      <w:rPr>
        <w:rFonts w:ascii="Montserrat Medium" w:hAnsi="Montserrat Medium"/>
        <w:sz w:val="16"/>
        <w:szCs w:val="18"/>
      </w:rPr>
    </w:pPr>
    <w:r w:rsidRPr="006A0EE7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6A0EE7">
      <w:rPr>
        <w:rFonts w:ascii="Montserrat Medium" w:hAnsi="Montserrat Medium"/>
        <w:sz w:val="16"/>
        <w:szCs w:val="18"/>
      </w:rPr>
      <w:br/>
      <w:t>(Centro Cultural Alexandre De Vasconcelos Brandão), Itarema, Ceará</w:t>
    </w:r>
  </w:p>
  <w:p w14:paraId="3EBAC5E5" w14:textId="77777777" w:rsidR="006A0EE7" w:rsidRPr="006A0EE7" w:rsidRDefault="006A0EE7" w:rsidP="006A0EE7">
    <w:pPr>
      <w:jc w:val="center"/>
      <w:rPr>
        <w:rFonts w:ascii="Montserrat Medium" w:hAnsi="Montserrat Medium"/>
        <w:sz w:val="16"/>
        <w:szCs w:val="18"/>
      </w:rPr>
    </w:pPr>
    <w:r w:rsidRPr="006A0EE7">
      <w:rPr>
        <w:rFonts w:ascii="Montserrat Medium" w:hAnsi="Montserrat Medium"/>
        <w:sz w:val="16"/>
        <w:szCs w:val="18"/>
      </w:rPr>
      <w:t>E-mail: meioambiente@itarema.ce.gov.br | Tel.:(88) 3667-1133 | 3667-1340</w:t>
    </w:r>
  </w:p>
  <w:p w14:paraId="1E46BB22" w14:textId="767FC5D8" w:rsidR="002B50CF" w:rsidRDefault="006B4DFB">
    <w:pPr>
      <w:pStyle w:val="Rodap"/>
      <w:rPr>
        <w:rFonts w:ascii="Garamond" w:hAnsi="Garamond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A574EF4" wp14:editId="29C7F146">
          <wp:simplePos x="0" y="0"/>
          <wp:positionH relativeFrom="column">
            <wp:posOffset>-744855</wp:posOffset>
          </wp:positionH>
          <wp:positionV relativeFrom="paragraph">
            <wp:posOffset>142240</wp:posOffset>
          </wp:positionV>
          <wp:extent cx="7560310" cy="306070"/>
          <wp:effectExtent l="0" t="0" r="0" b="0"/>
          <wp:wrapNone/>
          <wp:docPr id="1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332F1" w14:textId="77777777" w:rsidR="00D5383E" w:rsidRDefault="00D5383E">
      <w:r>
        <w:separator/>
      </w:r>
    </w:p>
  </w:footnote>
  <w:footnote w:type="continuationSeparator" w:id="0">
    <w:p w14:paraId="009E89C4" w14:textId="77777777" w:rsidR="00D5383E" w:rsidRDefault="00D53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1AFC3" w14:textId="77777777" w:rsidR="002B50CF" w:rsidRDefault="002B50C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2909E7D" w14:textId="77777777" w:rsidR="002B50CF" w:rsidRDefault="002B50CF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62FC" w14:textId="04E221F3" w:rsidR="006A0EE7" w:rsidRPr="006A0EE7" w:rsidRDefault="006B4DFB" w:rsidP="006A0EE7">
    <w:pPr>
      <w:spacing w:before="102" w:line="192" w:lineRule="exact"/>
      <w:ind w:left="1843"/>
      <w:rPr>
        <w:rFonts w:ascii="Arial MT" w:hAnsi="Arial MT"/>
        <w:sz w:val="17"/>
        <w:szCs w:val="24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3796552" wp14:editId="0E844F47">
          <wp:simplePos x="0" y="0"/>
          <wp:positionH relativeFrom="column">
            <wp:posOffset>5022215</wp:posOffset>
          </wp:positionH>
          <wp:positionV relativeFrom="paragraph">
            <wp:posOffset>9525</wp:posOffset>
          </wp:positionV>
          <wp:extent cx="1548130" cy="495935"/>
          <wp:effectExtent l="0" t="0" r="0" b="0"/>
          <wp:wrapSquare wrapText="bothSides"/>
          <wp:docPr id="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330F0CD" wp14:editId="7AA8AA2C">
              <wp:simplePos x="0" y="0"/>
              <wp:positionH relativeFrom="column">
                <wp:posOffset>-610870</wp:posOffset>
              </wp:positionH>
              <wp:positionV relativeFrom="paragraph">
                <wp:posOffset>-44450</wp:posOffset>
              </wp:positionV>
              <wp:extent cx="1666875" cy="549910"/>
              <wp:effectExtent l="0" t="0" r="0" b="0"/>
              <wp:wrapNone/>
              <wp:docPr id="574309324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66875" cy="549910"/>
                        <a:chOff x="0" y="0"/>
                        <a:chExt cx="2175510" cy="72390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752475" y="171450"/>
                          <a:ext cx="119253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5929858" name="Image 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6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9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43F963" id="Agrupar 1" o:spid="_x0000_s1026" style="position:absolute;margin-left:-48.1pt;margin-top:-3.5pt;width:131.25pt;height:43.3pt;z-index:251655680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">
                <v:imagedata r:id="rId5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">
                <v:imagedata r:id="rId6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">
                <v:imagedata r:id="rId7" o:title=""/>
              </v:shape>
            </v:group>
          </w:pict>
        </mc:Fallback>
      </mc:AlternateContent>
    </w:r>
    <w:r w:rsidR="002B50CF">
      <w:rPr>
        <w:rFonts w:ascii="Tahoma" w:hAnsi="Tahoma" w:cs="Tahoma"/>
        <w:sz w:val="28"/>
        <w:szCs w:val="28"/>
      </w:rPr>
      <w:t xml:space="preserve"> </w:t>
    </w:r>
    <w:r>
      <w:rPr>
        <w:noProof/>
      </w:rPr>
      <w:drawing>
        <wp:anchor distT="0" distB="0" distL="114300" distR="114300" simplePos="0" relativeHeight="251656704" behindDoc="0" locked="0" layoutInCell="1" allowOverlap="1" wp14:anchorId="4792C589" wp14:editId="2E04ECC9">
          <wp:simplePos x="0" y="0"/>
          <wp:positionH relativeFrom="page">
            <wp:posOffset>0</wp:posOffset>
          </wp:positionH>
          <wp:positionV relativeFrom="paragraph">
            <wp:posOffset>-438785</wp:posOffset>
          </wp:positionV>
          <wp:extent cx="7558405" cy="306070"/>
          <wp:effectExtent l="0" t="0" r="0" b="0"/>
          <wp:wrapNone/>
          <wp:docPr id="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0EE7" w:rsidRPr="006A0EE7">
      <w:rPr>
        <w:rFonts w:ascii="Arial MT" w:hAnsi="Arial MT"/>
        <w:spacing w:val="-2"/>
        <w:w w:val="110"/>
        <w:sz w:val="17"/>
        <w:szCs w:val="24"/>
      </w:rPr>
      <w:t>ESTADO</w:t>
    </w:r>
    <w:r w:rsidR="006A0EE7" w:rsidRPr="006A0EE7">
      <w:rPr>
        <w:rFonts w:ascii="Arial MT" w:hAnsi="Arial MT"/>
        <w:spacing w:val="-8"/>
        <w:w w:val="110"/>
        <w:sz w:val="17"/>
        <w:szCs w:val="24"/>
      </w:rPr>
      <w:t xml:space="preserve"> </w:t>
    </w:r>
    <w:r w:rsidR="006A0EE7" w:rsidRPr="006A0EE7">
      <w:rPr>
        <w:rFonts w:ascii="Arial MT" w:hAnsi="Arial MT"/>
        <w:spacing w:val="-2"/>
        <w:w w:val="110"/>
        <w:sz w:val="17"/>
        <w:szCs w:val="24"/>
      </w:rPr>
      <w:t>DO</w:t>
    </w:r>
    <w:r w:rsidR="006A0EE7" w:rsidRPr="006A0EE7">
      <w:rPr>
        <w:rFonts w:ascii="Arial MT" w:hAnsi="Arial MT"/>
        <w:spacing w:val="-8"/>
        <w:w w:val="110"/>
        <w:sz w:val="17"/>
        <w:szCs w:val="24"/>
      </w:rPr>
      <w:t xml:space="preserve"> </w:t>
    </w:r>
    <w:r w:rsidR="006A0EE7" w:rsidRPr="006A0EE7">
      <w:rPr>
        <w:rFonts w:ascii="Arial MT" w:hAnsi="Arial MT"/>
        <w:spacing w:val="-2"/>
        <w:w w:val="110"/>
        <w:sz w:val="17"/>
        <w:szCs w:val="24"/>
      </w:rPr>
      <w:t>CEARÁ</w:t>
    </w:r>
  </w:p>
  <w:p w14:paraId="4E3C549B" w14:textId="77777777" w:rsidR="006A0EE7" w:rsidRPr="006A0EE7" w:rsidRDefault="006A0EE7" w:rsidP="006A0EE7">
    <w:pPr>
      <w:spacing w:line="169" w:lineRule="exact"/>
      <w:ind w:left="1843"/>
      <w:rPr>
        <w:rFonts w:ascii="Arial MT"/>
        <w:sz w:val="17"/>
        <w:szCs w:val="24"/>
      </w:rPr>
    </w:pPr>
    <w:r w:rsidRPr="006A0EE7">
      <w:rPr>
        <w:rFonts w:ascii="Arial MT"/>
        <w:spacing w:val="4"/>
        <w:sz w:val="17"/>
        <w:szCs w:val="24"/>
      </w:rPr>
      <w:t>PREFEITURA</w:t>
    </w:r>
    <w:r w:rsidRPr="006A0EE7">
      <w:rPr>
        <w:rFonts w:ascii="Arial MT"/>
        <w:spacing w:val="33"/>
        <w:sz w:val="17"/>
        <w:szCs w:val="24"/>
      </w:rPr>
      <w:t xml:space="preserve"> </w:t>
    </w:r>
    <w:r w:rsidRPr="006A0EE7">
      <w:rPr>
        <w:rFonts w:ascii="Arial MT"/>
        <w:spacing w:val="4"/>
        <w:sz w:val="17"/>
        <w:szCs w:val="24"/>
      </w:rPr>
      <w:t>MUNICIPAL</w:t>
    </w:r>
    <w:r w:rsidRPr="006A0EE7">
      <w:rPr>
        <w:rFonts w:ascii="Arial MT"/>
        <w:spacing w:val="34"/>
        <w:sz w:val="17"/>
        <w:szCs w:val="24"/>
      </w:rPr>
      <w:t xml:space="preserve"> </w:t>
    </w:r>
    <w:r w:rsidRPr="006A0EE7">
      <w:rPr>
        <w:rFonts w:ascii="Arial MT"/>
        <w:spacing w:val="4"/>
        <w:sz w:val="17"/>
        <w:szCs w:val="24"/>
      </w:rPr>
      <w:t>DE</w:t>
    </w:r>
    <w:r w:rsidRPr="006A0EE7">
      <w:rPr>
        <w:rFonts w:ascii="Arial MT"/>
        <w:spacing w:val="34"/>
        <w:sz w:val="17"/>
        <w:szCs w:val="24"/>
      </w:rPr>
      <w:t xml:space="preserve"> </w:t>
    </w:r>
    <w:r w:rsidRPr="006A0EE7">
      <w:rPr>
        <w:rFonts w:ascii="Arial MT"/>
        <w:spacing w:val="-2"/>
        <w:sz w:val="17"/>
        <w:szCs w:val="24"/>
      </w:rPr>
      <w:t>ITAREMA</w:t>
    </w:r>
  </w:p>
  <w:p w14:paraId="7B86B045" w14:textId="77777777" w:rsidR="006A0EE7" w:rsidRPr="006A0EE7" w:rsidRDefault="006A0EE7" w:rsidP="006A0EE7">
    <w:pPr>
      <w:widowControl w:val="0"/>
      <w:autoSpaceDE w:val="0"/>
      <w:autoSpaceDN w:val="0"/>
      <w:spacing w:line="262" w:lineRule="exact"/>
      <w:ind w:left="1843"/>
      <w:rPr>
        <w:rFonts w:ascii="Montserrat SemiBold" w:eastAsia="Arial Black" w:hAnsi="Montserrat SemiBold" w:cs="Arial Black"/>
        <w:color w:val="47A5AE"/>
        <w:spacing w:val="-10"/>
        <w:sz w:val="21"/>
        <w:szCs w:val="21"/>
        <w:lang w:val="es-ES" w:eastAsia="en-US"/>
      </w:rPr>
    </w:pPr>
    <w:r w:rsidRPr="006A0EE7">
      <w:rPr>
        <w:rFonts w:ascii="Montserrat SemiBold" w:eastAsia="Arial Black" w:hAnsi="Montserrat SemiBold" w:cs="Arial Black"/>
        <w:color w:val="4BACC6"/>
        <w:spacing w:val="-10"/>
        <w:sz w:val="21"/>
        <w:szCs w:val="21"/>
        <w:lang w:val="es-ES" w:eastAsia="en-US"/>
      </w:rPr>
      <w:t xml:space="preserve">DEPARTAMENTO DE LICENCIAMENTO AMBIENTAL  </w:t>
    </w:r>
  </w:p>
  <w:p w14:paraId="792551D5" w14:textId="0054D68F" w:rsidR="002B50CF" w:rsidRPr="006A0EE7" w:rsidRDefault="006B4DFB" w:rsidP="006A0EE7">
    <w:pPr>
      <w:tabs>
        <w:tab w:val="center" w:pos="4252"/>
        <w:tab w:val="right" w:pos="8504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64B0E32C" wp14:editId="23A15C0B">
          <wp:simplePos x="0" y="0"/>
          <wp:positionH relativeFrom="page">
            <wp:align>right</wp:align>
          </wp:positionH>
          <wp:positionV relativeFrom="paragraph">
            <wp:posOffset>1444625</wp:posOffset>
          </wp:positionV>
          <wp:extent cx="2988945" cy="5674360"/>
          <wp:effectExtent l="0" t="0" r="0" b="0"/>
          <wp:wrapNone/>
          <wp:docPr id="8" name="Image 2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Padrão do plano de fun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8945" cy="567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1852AA"/>
    <w:multiLevelType w:val="singleLevel"/>
    <w:tmpl w:val="8C1852AA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26355EB0"/>
    <w:multiLevelType w:val="singleLevel"/>
    <w:tmpl w:val="26355EB0"/>
    <w:lvl w:ilvl="0">
      <w:start w:val="1"/>
      <w:numFmt w:val="lowerLetter"/>
      <w:suff w:val="space"/>
      <w:lvlText w:val="%1)"/>
      <w:lvlJc w:val="left"/>
    </w:lvl>
  </w:abstractNum>
  <w:abstractNum w:abstractNumId="2" w15:restartNumberingAfterBreak="0">
    <w:nsid w:val="4C617167"/>
    <w:multiLevelType w:val="multilevel"/>
    <w:tmpl w:val="4C61716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81311F"/>
    <w:multiLevelType w:val="multilevel"/>
    <w:tmpl w:val="67E89FF4"/>
    <w:lvl w:ilvl="0">
      <w:start w:val="2"/>
      <w:numFmt w:val="decimal"/>
      <w:pStyle w:val="Ttulo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4" w15:restartNumberingAfterBreak="0">
    <w:nsid w:val="677E8AE5"/>
    <w:multiLevelType w:val="singleLevel"/>
    <w:tmpl w:val="677E8AE5"/>
    <w:lvl w:ilvl="0">
      <w:start w:val="2"/>
      <w:numFmt w:val="decimal"/>
      <w:suff w:val="space"/>
      <w:lvlText w:val="%1."/>
      <w:lvlJc w:val="left"/>
    </w:lvl>
  </w:abstractNum>
  <w:num w:numId="1" w16cid:durableId="738793036">
    <w:abstractNumId w:val="4"/>
  </w:num>
  <w:num w:numId="2" w16cid:durableId="541132654">
    <w:abstractNumId w:val="3"/>
  </w:num>
  <w:num w:numId="3" w16cid:durableId="1088117537">
    <w:abstractNumId w:val="2"/>
  </w:num>
  <w:num w:numId="4" w16cid:durableId="1072658898">
    <w:abstractNumId w:val="1"/>
  </w:num>
  <w:num w:numId="5" w16cid:durableId="870145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69F"/>
    <w:rsid w:val="00002833"/>
    <w:rsid w:val="000105A7"/>
    <w:rsid w:val="000242A9"/>
    <w:rsid w:val="0003107E"/>
    <w:rsid w:val="000346BE"/>
    <w:rsid w:val="00034C7E"/>
    <w:rsid w:val="000370B4"/>
    <w:rsid w:val="000411DF"/>
    <w:rsid w:val="000437B0"/>
    <w:rsid w:val="0004669F"/>
    <w:rsid w:val="000530A6"/>
    <w:rsid w:val="00057231"/>
    <w:rsid w:val="00062C85"/>
    <w:rsid w:val="00064E10"/>
    <w:rsid w:val="0006674B"/>
    <w:rsid w:val="00067010"/>
    <w:rsid w:val="0008032F"/>
    <w:rsid w:val="00084C98"/>
    <w:rsid w:val="000868F4"/>
    <w:rsid w:val="00091334"/>
    <w:rsid w:val="00092DFB"/>
    <w:rsid w:val="000966FC"/>
    <w:rsid w:val="000A570B"/>
    <w:rsid w:val="000C087C"/>
    <w:rsid w:val="000C3191"/>
    <w:rsid w:val="000C38B2"/>
    <w:rsid w:val="000D1758"/>
    <w:rsid w:val="000E201F"/>
    <w:rsid w:val="000E25D4"/>
    <w:rsid w:val="000E3756"/>
    <w:rsid w:val="000E43D7"/>
    <w:rsid w:val="000E598B"/>
    <w:rsid w:val="000E65C4"/>
    <w:rsid w:val="001036F3"/>
    <w:rsid w:val="00104638"/>
    <w:rsid w:val="00112D74"/>
    <w:rsid w:val="00114ABB"/>
    <w:rsid w:val="001151F3"/>
    <w:rsid w:val="001176C6"/>
    <w:rsid w:val="0012181B"/>
    <w:rsid w:val="0012256E"/>
    <w:rsid w:val="00123695"/>
    <w:rsid w:val="001264E6"/>
    <w:rsid w:val="001268FE"/>
    <w:rsid w:val="0012690E"/>
    <w:rsid w:val="00131CD8"/>
    <w:rsid w:val="00133481"/>
    <w:rsid w:val="0013636B"/>
    <w:rsid w:val="0014451E"/>
    <w:rsid w:val="001467F5"/>
    <w:rsid w:val="00146A04"/>
    <w:rsid w:val="00152A2B"/>
    <w:rsid w:val="00153137"/>
    <w:rsid w:val="0016391C"/>
    <w:rsid w:val="00167349"/>
    <w:rsid w:val="001750A3"/>
    <w:rsid w:val="00196C27"/>
    <w:rsid w:val="0019711E"/>
    <w:rsid w:val="001A277C"/>
    <w:rsid w:val="001A408E"/>
    <w:rsid w:val="001B5DF7"/>
    <w:rsid w:val="001C4A21"/>
    <w:rsid w:val="001C7831"/>
    <w:rsid w:val="001D4759"/>
    <w:rsid w:val="001F0F11"/>
    <w:rsid w:val="001F26D5"/>
    <w:rsid w:val="001F56CF"/>
    <w:rsid w:val="001F754C"/>
    <w:rsid w:val="001F7E77"/>
    <w:rsid w:val="002013A8"/>
    <w:rsid w:val="002129EB"/>
    <w:rsid w:val="00212E03"/>
    <w:rsid w:val="00214088"/>
    <w:rsid w:val="0022053C"/>
    <w:rsid w:val="002226FD"/>
    <w:rsid w:val="002250A7"/>
    <w:rsid w:val="00227B27"/>
    <w:rsid w:val="00233387"/>
    <w:rsid w:val="00235437"/>
    <w:rsid w:val="002459C2"/>
    <w:rsid w:val="002479F4"/>
    <w:rsid w:val="00254CC4"/>
    <w:rsid w:val="00254CED"/>
    <w:rsid w:val="00266B59"/>
    <w:rsid w:val="00267DC2"/>
    <w:rsid w:val="002726D9"/>
    <w:rsid w:val="0027521B"/>
    <w:rsid w:val="00281B58"/>
    <w:rsid w:val="0028457B"/>
    <w:rsid w:val="00284E03"/>
    <w:rsid w:val="0029073E"/>
    <w:rsid w:val="0029219C"/>
    <w:rsid w:val="00296CA5"/>
    <w:rsid w:val="002A0F2A"/>
    <w:rsid w:val="002A1AC7"/>
    <w:rsid w:val="002A3FF8"/>
    <w:rsid w:val="002A4978"/>
    <w:rsid w:val="002A509B"/>
    <w:rsid w:val="002B3F9C"/>
    <w:rsid w:val="002B50CF"/>
    <w:rsid w:val="002B58A3"/>
    <w:rsid w:val="002C050D"/>
    <w:rsid w:val="002C2E7C"/>
    <w:rsid w:val="002D5A66"/>
    <w:rsid w:val="002D6779"/>
    <w:rsid w:val="002D7018"/>
    <w:rsid w:val="002D7C86"/>
    <w:rsid w:val="002E32AA"/>
    <w:rsid w:val="002E38D0"/>
    <w:rsid w:val="002F2E9E"/>
    <w:rsid w:val="002F594B"/>
    <w:rsid w:val="002F5B7A"/>
    <w:rsid w:val="00300BAF"/>
    <w:rsid w:val="00301557"/>
    <w:rsid w:val="00313B22"/>
    <w:rsid w:val="00322EF3"/>
    <w:rsid w:val="003250BD"/>
    <w:rsid w:val="00325CB7"/>
    <w:rsid w:val="00325F7B"/>
    <w:rsid w:val="00327A1A"/>
    <w:rsid w:val="00331C82"/>
    <w:rsid w:val="00333388"/>
    <w:rsid w:val="00334420"/>
    <w:rsid w:val="00340E2A"/>
    <w:rsid w:val="00351E34"/>
    <w:rsid w:val="00354559"/>
    <w:rsid w:val="003576B0"/>
    <w:rsid w:val="0036004D"/>
    <w:rsid w:val="00360D9B"/>
    <w:rsid w:val="0036186C"/>
    <w:rsid w:val="00375FB9"/>
    <w:rsid w:val="00377AC2"/>
    <w:rsid w:val="0038161A"/>
    <w:rsid w:val="003849EA"/>
    <w:rsid w:val="00386119"/>
    <w:rsid w:val="00386FC2"/>
    <w:rsid w:val="00390826"/>
    <w:rsid w:val="0039412E"/>
    <w:rsid w:val="0039785B"/>
    <w:rsid w:val="003A5A6D"/>
    <w:rsid w:val="003B3E8A"/>
    <w:rsid w:val="003B64C1"/>
    <w:rsid w:val="003B6F97"/>
    <w:rsid w:val="003C2AF3"/>
    <w:rsid w:val="003D32E7"/>
    <w:rsid w:val="003E1CEC"/>
    <w:rsid w:val="003E2548"/>
    <w:rsid w:val="003E3EA4"/>
    <w:rsid w:val="003E4B2D"/>
    <w:rsid w:val="003E5ADA"/>
    <w:rsid w:val="003E5B85"/>
    <w:rsid w:val="003E7D15"/>
    <w:rsid w:val="003F3A7D"/>
    <w:rsid w:val="003F469A"/>
    <w:rsid w:val="004046FF"/>
    <w:rsid w:val="00406473"/>
    <w:rsid w:val="004129EF"/>
    <w:rsid w:val="00413BF1"/>
    <w:rsid w:val="004155C1"/>
    <w:rsid w:val="00416882"/>
    <w:rsid w:val="00416F8E"/>
    <w:rsid w:val="004233D1"/>
    <w:rsid w:val="004244F4"/>
    <w:rsid w:val="004265A2"/>
    <w:rsid w:val="00431B4B"/>
    <w:rsid w:val="00436519"/>
    <w:rsid w:val="00442E4E"/>
    <w:rsid w:val="0044518B"/>
    <w:rsid w:val="00452E0F"/>
    <w:rsid w:val="00453A09"/>
    <w:rsid w:val="004574D7"/>
    <w:rsid w:val="0045772D"/>
    <w:rsid w:val="0046489B"/>
    <w:rsid w:val="00471FE0"/>
    <w:rsid w:val="00472FD7"/>
    <w:rsid w:val="004730A2"/>
    <w:rsid w:val="004731BA"/>
    <w:rsid w:val="004739BF"/>
    <w:rsid w:val="00476E18"/>
    <w:rsid w:val="004776CB"/>
    <w:rsid w:val="00482BF4"/>
    <w:rsid w:val="004847B3"/>
    <w:rsid w:val="00485695"/>
    <w:rsid w:val="0048637B"/>
    <w:rsid w:val="00491209"/>
    <w:rsid w:val="00493829"/>
    <w:rsid w:val="00495405"/>
    <w:rsid w:val="00495877"/>
    <w:rsid w:val="00495AB5"/>
    <w:rsid w:val="004A0800"/>
    <w:rsid w:val="004A0DD9"/>
    <w:rsid w:val="004A3792"/>
    <w:rsid w:val="004A4ED7"/>
    <w:rsid w:val="004B07B7"/>
    <w:rsid w:val="004D34D3"/>
    <w:rsid w:val="004D4B98"/>
    <w:rsid w:val="004E34F5"/>
    <w:rsid w:val="004E3C45"/>
    <w:rsid w:val="004E6761"/>
    <w:rsid w:val="004F03C6"/>
    <w:rsid w:val="004F0A35"/>
    <w:rsid w:val="00500C68"/>
    <w:rsid w:val="00507A7B"/>
    <w:rsid w:val="00510B82"/>
    <w:rsid w:val="0051461E"/>
    <w:rsid w:val="00514EB0"/>
    <w:rsid w:val="00515ADF"/>
    <w:rsid w:val="005220A6"/>
    <w:rsid w:val="00530DE4"/>
    <w:rsid w:val="00531726"/>
    <w:rsid w:val="00531FA1"/>
    <w:rsid w:val="00534B36"/>
    <w:rsid w:val="005370E8"/>
    <w:rsid w:val="00542AEF"/>
    <w:rsid w:val="00544E6F"/>
    <w:rsid w:val="005525EE"/>
    <w:rsid w:val="0055608A"/>
    <w:rsid w:val="005577DF"/>
    <w:rsid w:val="00557E10"/>
    <w:rsid w:val="00571BBD"/>
    <w:rsid w:val="0057719B"/>
    <w:rsid w:val="005913E6"/>
    <w:rsid w:val="00594F1A"/>
    <w:rsid w:val="005960F3"/>
    <w:rsid w:val="00597D7E"/>
    <w:rsid w:val="005A05A8"/>
    <w:rsid w:val="005A2D0B"/>
    <w:rsid w:val="005B31E7"/>
    <w:rsid w:val="005B6625"/>
    <w:rsid w:val="005D07D7"/>
    <w:rsid w:val="005D5577"/>
    <w:rsid w:val="005E08D4"/>
    <w:rsid w:val="005E303E"/>
    <w:rsid w:val="005F54EE"/>
    <w:rsid w:val="005F686C"/>
    <w:rsid w:val="005F6FE6"/>
    <w:rsid w:val="005F7183"/>
    <w:rsid w:val="006130D6"/>
    <w:rsid w:val="00613554"/>
    <w:rsid w:val="00623BB6"/>
    <w:rsid w:val="00624EDE"/>
    <w:rsid w:val="006330F0"/>
    <w:rsid w:val="00640135"/>
    <w:rsid w:val="006476CA"/>
    <w:rsid w:val="00650D7A"/>
    <w:rsid w:val="006537A6"/>
    <w:rsid w:val="00662A90"/>
    <w:rsid w:val="00664103"/>
    <w:rsid w:val="00664837"/>
    <w:rsid w:val="006742BA"/>
    <w:rsid w:val="006763C4"/>
    <w:rsid w:val="00676F60"/>
    <w:rsid w:val="00681EC3"/>
    <w:rsid w:val="0068306C"/>
    <w:rsid w:val="00687903"/>
    <w:rsid w:val="00690138"/>
    <w:rsid w:val="0069272C"/>
    <w:rsid w:val="006A0EE7"/>
    <w:rsid w:val="006A647F"/>
    <w:rsid w:val="006B0F8C"/>
    <w:rsid w:val="006B3235"/>
    <w:rsid w:val="006B3E78"/>
    <w:rsid w:val="006B4DFB"/>
    <w:rsid w:val="006D0F7D"/>
    <w:rsid w:val="006D2371"/>
    <w:rsid w:val="006D4DB0"/>
    <w:rsid w:val="006D5007"/>
    <w:rsid w:val="006E71C7"/>
    <w:rsid w:val="006F153F"/>
    <w:rsid w:val="00702CBF"/>
    <w:rsid w:val="00703B4C"/>
    <w:rsid w:val="00717214"/>
    <w:rsid w:val="00720657"/>
    <w:rsid w:val="00720D8F"/>
    <w:rsid w:val="0072162B"/>
    <w:rsid w:val="00724CE5"/>
    <w:rsid w:val="00726521"/>
    <w:rsid w:val="00726B2B"/>
    <w:rsid w:val="00732C38"/>
    <w:rsid w:val="00733DBC"/>
    <w:rsid w:val="00736162"/>
    <w:rsid w:val="00740852"/>
    <w:rsid w:val="007412EB"/>
    <w:rsid w:val="00751F7A"/>
    <w:rsid w:val="007550D6"/>
    <w:rsid w:val="007647CF"/>
    <w:rsid w:val="007703B1"/>
    <w:rsid w:val="00771858"/>
    <w:rsid w:val="00777DC8"/>
    <w:rsid w:val="007835E2"/>
    <w:rsid w:val="007864BF"/>
    <w:rsid w:val="007916C5"/>
    <w:rsid w:val="007924F3"/>
    <w:rsid w:val="007B136B"/>
    <w:rsid w:val="007C26DC"/>
    <w:rsid w:val="007D01B4"/>
    <w:rsid w:val="007D14E8"/>
    <w:rsid w:val="007D1E17"/>
    <w:rsid w:val="007D34E8"/>
    <w:rsid w:val="007D38C8"/>
    <w:rsid w:val="007D53F2"/>
    <w:rsid w:val="007D67EA"/>
    <w:rsid w:val="007D77BF"/>
    <w:rsid w:val="007F5220"/>
    <w:rsid w:val="007F5B64"/>
    <w:rsid w:val="008012D8"/>
    <w:rsid w:val="0080231F"/>
    <w:rsid w:val="008064BC"/>
    <w:rsid w:val="00812498"/>
    <w:rsid w:val="0082243A"/>
    <w:rsid w:val="00831AD5"/>
    <w:rsid w:val="00831EB4"/>
    <w:rsid w:val="00836DE2"/>
    <w:rsid w:val="00840DA3"/>
    <w:rsid w:val="00847899"/>
    <w:rsid w:val="0085163F"/>
    <w:rsid w:val="00870386"/>
    <w:rsid w:val="008813C6"/>
    <w:rsid w:val="00885FD9"/>
    <w:rsid w:val="00887A6C"/>
    <w:rsid w:val="008924D6"/>
    <w:rsid w:val="008A04F4"/>
    <w:rsid w:val="008A2BD0"/>
    <w:rsid w:val="008B690C"/>
    <w:rsid w:val="008B6A99"/>
    <w:rsid w:val="008C1240"/>
    <w:rsid w:val="008D1075"/>
    <w:rsid w:val="008D46CF"/>
    <w:rsid w:val="008D5045"/>
    <w:rsid w:val="009073CD"/>
    <w:rsid w:val="009165CA"/>
    <w:rsid w:val="009168F7"/>
    <w:rsid w:val="00923245"/>
    <w:rsid w:val="00925186"/>
    <w:rsid w:val="009274E3"/>
    <w:rsid w:val="00935B1C"/>
    <w:rsid w:val="00940F27"/>
    <w:rsid w:val="00946947"/>
    <w:rsid w:val="00952213"/>
    <w:rsid w:val="009560F5"/>
    <w:rsid w:val="009563E4"/>
    <w:rsid w:val="0095745A"/>
    <w:rsid w:val="00960932"/>
    <w:rsid w:val="009619BB"/>
    <w:rsid w:val="00964C5B"/>
    <w:rsid w:val="0096617A"/>
    <w:rsid w:val="00973CE3"/>
    <w:rsid w:val="00980204"/>
    <w:rsid w:val="009A2024"/>
    <w:rsid w:val="009A25F3"/>
    <w:rsid w:val="009A3BFC"/>
    <w:rsid w:val="009A44EA"/>
    <w:rsid w:val="009A5B13"/>
    <w:rsid w:val="009B069A"/>
    <w:rsid w:val="009B10B1"/>
    <w:rsid w:val="009B4956"/>
    <w:rsid w:val="009B7C34"/>
    <w:rsid w:val="009C403C"/>
    <w:rsid w:val="009C4B3A"/>
    <w:rsid w:val="009C5A95"/>
    <w:rsid w:val="009C5E50"/>
    <w:rsid w:val="009D01E0"/>
    <w:rsid w:val="009D3A61"/>
    <w:rsid w:val="009E069A"/>
    <w:rsid w:val="009E3DF0"/>
    <w:rsid w:val="009E4700"/>
    <w:rsid w:val="009E6A12"/>
    <w:rsid w:val="009E729C"/>
    <w:rsid w:val="009F4702"/>
    <w:rsid w:val="00A0142B"/>
    <w:rsid w:val="00A01DCE"/>
    <w:rsid w:val="00A06C76"/>
    <w:rsid w:val="00A0753F"/>
    <w:rsid w:val="00A13F8B"/>
    <w:rsid w:val="00A16D12"/>
    <w:rsid w:val="00A179F9"/>
    <w:rsid w:val="00A2188A"/>
    <w:rsid w:val="00A22C56"/>
    <w:rsid w:val="00A30336"/>
    <w:rsid w:val="00A33BF2"/>
    <w:rsid w:val="00A35FFC"/>
    <w:rsid w:val="00A37103"/>
    <w:rsid w:val="00A37CE6"/>
    <w:rsid w:val="00A44A3B"/>
    <w:rsid w:val="00A4521C"/>
    <w:rsid w:val="00A4787B"/>
    <w:rsid w:val="00A517A4"/>
    <w:rsid w:val="00A53D9C"/>
    <w:rsid w:val="00A66BAD"/>
    <w:rsid w:val="00A66BD5"/>
    <w:rsid w:val="00A77BFC"/>
    <w:rsid w:val="00A80E07"/>
    <w:rsid w:val="00A9187B"/>
    <w:rsid w:val="00A95F95"/>
    <w:rsid w:val="00AA1085"/>
    <w:rsid w:val="00AB0528"/>
    <w:rsid w:val="00AB72C9"/>
    <w:rsid w:val="00AC2721"/>
    <w:rsid w:val="00AC3B02"/>
    <w:rsid w:val="00AC4E12"/>
    <w:rsid w:val="00AC76DE"/>
    <w:rsid w:val="00AD2813"/>
    <w:rsid w:val="00AD2902"/>
    <w:rsid w:val="00AE29FB"/>
    <w:rsid w:val="00AE2AB6"/>
    <w:rsid w:val="00AF4EA3"/>
    <w:rsid w:val="00B05438"/>
    <w:rsid w:val="00B07604"/>
    <w:rsid w:val="00B10EFD"/>
    <w:rsid w:val="00B14753"/>
    <w:rsid w:val="00B21D3A"/>
    <w:rsid w:val="00B27821"/>
    <w:rsid w:val="00B3074F"/>
    <w:rsid w:val="00B31822"/>
    <w:rsid w:val="00B45AF2"/>
    <w:rsid w:val="00B46465"/>
    <w:rsid w:val="00B526E4"/>
    <w:rsid w:val="00B567B5"/>
    <w:rsid w:val="00B7675B"/>
    <w:rsid w:val="00B91B5D"/>
    <w:rsid w:val="00B95797"/>
    <w:rsid w:val="00B96571"/>
    <w:rsid w:val="00B967BA"/>
    <w:rsid w:val="00BA099B"/>
    <w:rsid w:val="00BA6C57"/>
    <w:rsid w:val="00BB0725"/>
    <w:rsid w:val="00BB174B"/>
    <w:rsid w:val="00BB6A90"/>
    <w:rsid w:val="00BB72AA"/>
    <w:rsid w:val="00BB7EAD"/>
    <w:rsid w:val="00BD4565"/>
    <w:rsid w:val="00BD5EBC"/>
    <w:rsid w:val="00BD7456"/>
    <w:rsid w:val="00BE45FD"/>
    <w:rsid w:val="00BF4C14"/>
    <w:rsid w:val="00BF4F23"/>
    <w:rsid w:val="00BF594F"/>
    <w:rsid w:val="00BF5EAD"/>
    <w:rsid w:val="00C03ACA"/>
    <w:rsid w:val="00C11F4B"/>
    <w:rsid w:val="00C13515"/>
    <w:rsid w:val="00C14E0D"/>
    <w:rsid w:val="00C1514F"/>
    <w:rsid w:val="00C25792"/>
    <w:rsid w:val="00C277A8"/>
    <w:rsid w:val="00C30945"/>
    <w:rsid w:val="00C4083D"/>
    <w:rsid w:val="00C42919"/>
    <w:rsid w:val="00C469C5"/>
    <w:rsid w:val="00C60102"/>
    <w:rsid w:val="00C67A87"/>
    <w:rsid w:val="00C67FAC"/>
    <w:rsid w:val="00C773EE"/>
    <w:rsid w:val="00C8018C"/>
    <w:rsid w:val="00C87136"/>
    <w:rsid w:val="00C9121A"/>
    <w:rsid w:val="00C917F0"/>
    <w:rsid w:val="00CA1366"/>
    <w:rsid w:val="00CA598C"/>
    <w:rsid w:val="00CA59C9"/>
    <w:rsid w:val="00CA764F"/>
    <w:rsid w:val="00CA7703"/>
    <w:rsid w:val="00CB3F59"/>
    <w:rsid w:val="00CB49A9"/>
    <w:rsid w:val="00CB6010"/>
    <w:rsid w:val="00CB77A5"/>
    <w:rsid w:val="00CB7B8D"/>
    <w:rsid w:val="00CC235B"/>
    <w:rsid w:val="00CC5E70"/>
    <w:rsid w:val="00CD05EA"/>
    <w:rsid w:val="00CD2259"/>
    <w:rsid w:val="00CD6C68"/>
    <w:rsid w:val="00CE5D43"/>
    <w:rsid w:val="00CE61C3"/>
    <w:rsid w:val="00CE72C3"/>
    <w:rsid w:val="00CF039F"/>
    <w:rsid w:val="00CF0985"/>
    <w:rsid w:val="00D00A8F"/>
    <w:rsid w:val="00D021EB"/>
    <w:rsid w:val="00D03553"/>
    <w:rsid w:val="00D0606F"/>
    <w:rsid w:val="00D158EA"/>
    <w:rsid w:val="00D21407"/>
    <w:rsid w:val="00D23D8A"/>
    <w:rsid w:val="00D32990"/>
    <w:rsid w:val="00D350B2"/>
    <w:rsid w:val="00D40D4F"/>
    <w:rsid w:val="00D42750"/>
    <w:rsid w:val="00D4786A"/>
    <w:rsid w:val="00D5076F"/>
    <w:rsid w:val="00D52529"/>
    <w:rsid w:val="00D52DCB"/>
    <w:rsid w:val="00D5383E"/>
    <w:rsid w:val="00D56DD6"/>
    <w:rsid w:val="00D62AF3"/>
    <w:rsid w:val="00D65357"/>
    <w:rsid w:val="00D67762"/>
    <w:rsid w:val="00D7015A"/>
    <w:rsid w:val="00D70E6C"/>
    <w:rsid w:val="00D845E9"/>
    <w:rsid w:val="00D8520C"/>
    <w:rsid w:val="00D8621C"/>
    <w:rsid w:val="00D90513"/>
    <w:rsid w:val="00D929A2"/>
    <w:rsid w:val="00D934C7"/>
    <w:rsid w:val="00D967F8"/>
    <w:rsid w:val="00D96DBC"/>
    <w:rsid w:val="00DA292B"/>
    <w:rsid w:val="00DA6D96"/>
    <w:rsid w:val="00DA73B1"/>
    <w:rsid w:val="00DB0444"/>
    <w:rsid w:val="00DB1885"/>
    <w:rsid w:val="00DB270D"/>
    <w:rsid w:val="00DC334A"/>
    <w:rsid w:val="00DC5C0F"/>
    <w:rsid w:val="00DD6578"/>
    <w:rsid w:val="00DF11B2"/>
    <w:rsid w:val="00DF1EA7"/>
    <w:rsid w:val="00DF50D2"/>
    <w:rsid w:val="00DF7157"/>
    <w:rsid w:val="00DF7365"/>
    <w:rsid w:val="00DF756B"/>
    <w:rsid w:val="00DF7BAA"/>
    <w:rsid w:val="00E006C1"/>
    <w:rsid w:val="00E02A3F"/>
    <w:rsid w:val="00E04B47"/>
    <w:rsid w:val="00E127C6"/>
    <w:rsid w:val="00E14126"/>
    <w:rsid w:val="00E164F9"/>
    <w:rsid w:val="00E17BBA"/>
    <w:rsid w:val="00E214D7"/>
    <w:rsid w:val="00E23670"/>
    <w:rsid w:val="00E2544B"/>
    <w:rsid w:val="00E30F56"/>
    <w:rsid w:val="00E34519"/>
    <w:rsid w:val="00E345B0"/>
    <w:rsid w:val="00E44630"/>
    <w:rsid w:val="00E5543A"/>
    <w:rsid w:val="00E5687A"/>
    <w:rsid w:val="00E57563"/>
    <w:rsid w:val="00E62233"/>
    <w:rsid w:val="00E65637"/>
    <w:rsid w:val="00E676BB"/>
    <w:rsid w:val="00E6777D"/>
    <w:rsid w:val="00E7380E"/>
    <w:rsid w:val="00E743B2"/>
    <w:rsid w:val="00E8349A"/>
    <w:rsid w:val="00EA0D56"/>
    <w:rsid w:val="00EA6795"/>
    <w:rsid w:val="00EB050A"/>
    <w:rsid w:val="00EB1271"/>
    <w:rsid w:val="00EB5D47"/>
    <w:rsid w:val="00EB7291"/>
    <w:rsid w:val="00EB76F3"/>
    <w:rsid w:val="00EC23A4"/>
    <w:rsid w:val="00ED26A6"/>
    <w:rsid w:val="00ED3A37"/>
    <w:rsid w:val="00ED4903"/>
    <w:rsid w:val="00EE2576"/>
    <w:rsid w:val="00EF0FE1"/>
    <w:rsid w:val="00EF5A0C"/>
    <w:rsid w:val="00EF6D11"/>
    <w:rsid w:val="00EF7492"/>
    <w:rsid w:val="00F008C4"/>
    <w:rsid w:val="00F17BB9"/>
    <w:rsid w:val="00F20AAA"/>
    <w:rsid w:val="00F2274C"/>
    <w:rsid w:val="00F23E01"/>
    <w:rsid w:val="00F247D4"/>
    <w:rsid w:val="00F338CE"/>
    <w:rsid w:val="00F340AC"/>
    <w:rsid w:val="00F361E8"/>
    <w:rsid w:val="00F368A0"/>
    <w:rsid w:val="00F4239B"/>
    <w:rsid w:val="00F427BF"/>
    <w:rsid w:val="00F50DB5"/>
    <w:rsid w:val="00F53F40"/>
    <w:rsid w:val="00F56B22"/>
    <w:rsid w:val="00F644E2"/>
    <w:rsid w:val="00F66A0A"/>
    <w:rsid w:val="00F70B3C"/>
    <w:rsid w:val="00F7307C"/>
    <w:rsid w:val="00F73483"/>
    <w:rsid w:val="00F75012"/>
    <w:rsid w:val="00F757E4"/>
    <w:rsid w:val="00F80E7E"/>
    <w:rsid w:val="00F906F7"/>
    <w:rsid w:val="00F9341F"/>
    <w:rsid w:val="00F9357B"/>
    <w:rsid w:val="00FA638F"/>
    <w:rsid w:val="00FB1BBB"/>
    <w:rsid w:val="00FB1C12"/>
    <w:rsid w:val="00FB3303"/>
    <w:rsid w:val="00FB42EE"/>
    <w:rsid w:val="00FC2710"/>
    <w:rsid w:val="00FC4B47"/>
    <w:rsid w:val="00FC4E71"/>
    <w:rsid w:val="00FC5E12"/>
    <w:rsid w:val="00FD78D7"/>
    <w:rsid w:val="00FD7D29"/>
    <w:rsid w:val="00FE545C"/>
    <w:rsid w:val="00FF3E40"/>
    <w:rsid w:val="00FF5A09"/>
    <w:rsid w:val="00FF66E1"/>
    <w:rsid w:val="00FF6AA9"/>
    <w:rsid w:val="40D8509C"/>
    <w:rsid w:val="473A038D"/>
    <w:rsid w:val="6A53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5BB297"/>
  <w15:chartTrackingRefBased/>
  <w15:docId w15:val="{A60D20D5-20AB-40A5-9982-042403426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8161A"/>
    <w:pPr>
      <w:spacing w:line="276" w:lineRule="auto"/>
      <w:outlineLvl w:val="0"/>
    </w:pPr>
    <w:rPr>
      <w:rFonts w:ascii="Calibri" w:eastAsia="SimSun" w:hAnsi="Calibri" w:cs="Calibri"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</w:style>
  <w:style w:type="paragraph" w:styleId="Corpodetexto">
    <w:name w:val="Body Text"/>
    <w:basedOn w:val="Normal"/>
    <w:pPr>
      <w:jc w:val="both"/>
    </w:pPr>
    <w:rPr>
      <w:sz w:val="2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eoconsult">
    <w:name w:val="Geoconsult"/>
    <w:basedOn w:val="Normal"/>
    <w:pPr>
      <w:autoSpaceDE w:val="0"/>
      <w:autoSpaceDN w:val="0"/>
      <w:spacing w:before="80" w:after="80" w:line="300" w:lineRule="atLeast"/>
      <w:ind w:left="284"/>
      <w:jc w:val="both"/>
    </w:pPr>
    <w:rPr>
      <w:rFonts w:ascii="Century Gothic" w:eastAsia="SimSun" w:hAnsi="Century Gothic" w:cs="Century Gothic"/>
      <w:sz w:val="22"/>
      <w:szCs w:val="22"/>
    </w:r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227B27"/>
    <w:rPr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38161A"/>
    <w:pPr>
      <w:numPr>
        <w:numId w:val="2"/>
      </w:numPr>
      <w:spacing w:line="276" w:lineRule="auto"/>
      <w:jc w:val="both"/>
    </w:pPr>
    <w:rPr>
      <w:rFonts w:ascii="Calibri" w:hAnsi="Calibri" w:cs="Calibri"/>
      <w:b/>
      <w:sz w:val="24"/>
      <w:szCs w:val="24"/>
    </w:rPr>
  </w:style>
  <w:style w:type="character" w:customStyle="1" w:styleId="TtuloChar">
    <w:name w:val="Título Char"/>
    <w:link w:val="Ttulo"/>
    <w:rsid w:val="0038161A"/>
    <w:rPr>
      <w:rFonts w:ascii="Calibri" w:hAnsi="Calibri" w:cs="Calibri"/>
      <w:b/>
      <w:sz w:val="24"/>
      <w:szCs w:val="24"/>
    </w:rPr>
  </w:style>
  <w:style w:type="character" w:customStyle="1" w:styleId="Ttulo1Char">
    <w:name w:val="Título 1 Char"/>
    <w:link w:val="Ttulo1"/>
    <w:rsid w:val="0038161A"/>
    <w:rPr>
      <w:rFonts w:ascii="Calibri" w:eastAsia="SimSun" w:hAnsi="Calibri" w:cs="Calibri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</vt:lpstr>
    </vt:vector>
  </TitlesOfParts>
  <Company>Windows XP</Company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Microsoft 2004</dc:creator>
  <cp:keywords/>
  <cp:lastModifiedBy>HOME</cp:lastModifiedBy>
  <cp:revision>2</cp:revision>
  <cp:lastPrinted>2021-08-18T14:48:00Z</cp:lastPrinted>
  <dcterms:created xsi:type="dcterms:W3CDTF">2026-02-19T19:41:00Z</dcterms:created>
  <dcterms:modified xsi:type="dcterms:W3CDTF">2026-02-19T19:41:00Z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1046-11.2.0.10200</vt:lpwstr>
  </property>
</Properties>
</file>